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88C1" w14:textId="77777777" w:rsidR="00353309" w:rsidRDefault="00353309">
      <w:pPr>
        <w:rPr>
          <w:rFonts w:hint="eastAsia"/>
        </w:rPr>
      </w:pPr>
      <w:r>
        <w:rPr>
          <w:rFonts w:hint="eastAsia"/>
        </w:rPr>
        <w:t>英语的拼音怎么写</w:t>
      </w:r>
    </w:p>
    <w:p w14:paraId="390836A8" w14:textId="77777777" w:rsidR="00353309" w:rsidRDefault="00353309">
      <w:pPr>
        <w:rPr>
          <w:rFonts w:hint="eastAsia"/>
        </w:rPr>
      </w:pPr>
      <w:r>
        <w:rPr>
          <w:rFonts w:hint="eastAsia"/>
        </w:rPr>
        <w:t>当我们谈论“英语的拼音”，实际上是在讨论如何用拉丁字母来表示英语单词的发音。在汉语中，拼音是一种使用拉丁字母来表示汉字读音的方法。而在英语学习领域，类似的工具被称为“国际音标”（International Phonetic Alphabet, 简称IPA）。不同于汉语拼音直接对应汉字，国际音标提供了一种精确记录和描述任何语言发音的方式，包括英语。</w:t>
      </w:r>
    </w:p>
    <w:p w14:paraId="3EE508AA" w14:textId="77777777" w:rsidR="00353309" w:rsidRDefault="00353309">
      <w:pPr>
        <w:rPr>
          <w:rFonts w:hint="eastAsia"/>
        </w:rPr>
      </w:pPr>
    </w:p>
    <w:p w14:paraId="1B001888" w14:textId="77777777" w:rsidR="00353309" w:rsidRDefault="00353309">
      <w:pPr>
        <w:rPr>
          <w:rFonts w:hint="eastAsia"/>
        </w:rPr>
      </w:pPr>
      <w:r>
        <w:rPr>
          <w:rFonts w:hint="eastAsia"/>
        </w:rPr>
        <w:t>国际音标的起源与发展</w:t>
      </w:r>
    </w:p>
    <w:p w14:paraId="5FE3AF87" w14:textId="77777777" w:rsidR="00353309" w:rsidRDefault="00353309">
      <w:pPr>
        <w:rPr>
          <w:rFonts w:hint="eastAsia"/>
        </w:rPr>
      </w:pPr>
      <w:r>
        <w:rPr>
          <w:rFonts w:hint="eastAsia"/>
        </w:rPr>
        <w:t>国际音标起源于19世纪末期，由语音学家们为了解决不同语言之间的发音差异而设计。它的目标是创建一个统一的符号系统，能够准确地表示世界上所有语言的声音。随着时间的发展，国际音标被广泛应用于语言学研究、外语教学以及字典编纂等领域。对于英语学习者来说，掌握国际音标可以极大地帮助他们提高听力和发音能力。</w:t>
      </w:r>
    </w:p>
    <w:p w14:paraId="56A8C6A7" w14:textId="77777777" w:rsidR="00353309" w:rsidRDefault="00353309">
      <w:pPr>
        <w:rPr>
          <w:rFonts w:hint="eastAsia"/>
        </w:rPr>
      </w:pPr>
    </w:p>
    <w:p w14:paraId="79D654BA" w14:textId="77777777" w:rsidR="00353309" w:rsidRDefault="00353309">
      <w:pPr>
        <w:rPr>
          <w:rFonts w:hint="eastAsia"/>
        </w:rPr>
      </w:pPr>
      <w:r>
        <w:rPr>
          <w:rFonts w:hint="eastAsia"/>
        </w:rPr>
        <w:t>英语中的音素与国际音标</w:t>
      </w:r>
    </w:p>
    <w:p w14:paraId="06CE4B4F" w14:textId="77777777" w:rsidR="00353309" w:rsidRDefault="00353309">
      <w:pPr>
        <w:rPr>
          <w:rFonts w:hint="eastAsia"/>
        </w:rPr>
      </w:pPr>
      <w:r>
        <w:rPr>
          <w:rFonts w:hint="eastAsia"/>
        </w:rPr>
        <w:t>英语包含大约44个不同的音素，这些音素可以通过国际音标的一组特定符号来表示。例如，“/i:/”代表长元音如“see”中的发音，“/?/”则表示短元音如“cat”中的发音。通过这种方式，即使不熟悉某个单词的发音规则，也可以通过查阅标注有国际音标的资料来正确发出该单词的音。英语还涉及到重音和语调的变化，这些都是通过额外的标记来表示的。</w:t>
      </w:r>
    </w:p>
    <w:p w14:paraId="2FF46A7D" w14:textId="77777777" w:rsidR="00353309" w:rsidRDefault="00353309">
      <w:pPr>
        <w:rPr>
          <w:rFonts w:hint="eastAsia"/>
        </w:rPr>
      </w:pPr>
    </w:p>
    <w:p w14:paraId="53CE4FD2" w14:textId="77777777" w:rsidR="00353309" w:rsidRDefault="00353309">
      <w:pPr>
        <w:rPr>
          <w:rFonts w:hint="eastAsia"/>
        </w:rPr>
      </w:pPr>
      <w:r>
        <w:rPr>
          <w:rFonts w:hint="eastAsia"/>
        </w:rPr>
        <w:t>学习国际音标的重要性</w:t>
      </w:r>
    </w:p>
    <w:p w14:paraId="1BE8DD33" w14:textId="77777777" w:rsidR="00353309" w:rsidRDefault="00353309">
      <w:pPr>
        <w:rPr>
          <w:rFonts w:hint="eastAsia"/>
        </w:rPr>
      </w:pPr>
      <w:r>
        <w:rPr>
          <w:rFonts w:hint="eastAsia"/>
        </w:rPr>
        <w:t>对于非母语使用者而言，学习国际音标有助于克服英语发音上的障碍。它提供了一个标准化的框架，使得无论来自哪个国家的学习者都能按照同样的标准来学习发音。掌握了国际音标后，学习者能够在没有老师指导的情况下自行纠正发音错误。理解音标也有助于提高阅读能力和词汇量的增长，因为学习者能够更准确地预测新单词的发音。</w:t>
      </w:r>
    </w:p>
    <w:p w14:paraId="2EF26FDD" w14:textId="77777777" w:rsidR="00353309" w:rsidRDefault="00353309">
      <w:pPr>
        <w:rPr>
          <w:rFonts w:hint="eastAsia"/>
        </w:rPr>
      </w:pPr>
    </w:p>
    <w:p w14:paraId="751AB0BA" w14:textId="77777777" w:rsidR="00353309" w:rsidRDefault="00353309">
      <w:pPr>
        <w:rPr>
          <w:rFonts w:hint="eastAsia"/>
        </w:rPr>
      </w:pPr>
      <w:r>
        <w:rPr>
          <w:rFonts w:hint="eastAsia"/>
        </w:rPr>
        <w:t>如何开始学习国际音标</w:t>
      </w:r>
    </w:p>
    <w:p w14:paraId="3E637765" w14:textId="77777777" w:rsidR="00353309" w:rsidRDefault="00353309">
      <w:pPr>
        <w:rPr>
          <w:rFonts w:hint="eastAsia"/>
        </w:rPr>
      </w:pPr>
      <w:r>
        <w:rPr>
          <w:rFonts w:hint="eastAsia"/>
        </w:rPr>
        <w:t>开始学习国际音标并不需要复杂的准备。可以从一些基础教程入手，比如在线课程、手机应用程序或是参考书籍。这些资源通常会从最基础的元音和辅音开始介绍，逐步引导学习者进入更加复杂的内容。同时，尝试将所学知识应用到实际的单词发音上是非常重要的。通过不断地练习，逐渐建立起对音标的感觉，并最终达到自如运用的程度。</w:t>
      </w:r>
    </w:p>
    <w:p w14:paraId="4C31D5E9" w14:textId="77777777" w:rsidR="00353309" w:rsidRDefault="00353309">
      <w:pPr>
        <w:rPr>
          <w:rFonts w:hint="eastAsia"/>
        </w:rPr>
      </w:pPr>
    </w:p>
    <w:p w14:paraId="1B6012CF" w14:textId="77777777" w:rsidR="00353309" w:rsidRDefault="00353309">
      <w:pPr>
        <w:rPr>
          <w:rFonts w:hint="eastAsia"/>
        </w:rPr>
      </w:pPr>
      <w:r>
        <w:rPr>
          <w:rFonts w:hint="eastAsia"/>
        </w:rPr>
        <w:t>最后的总结</w:t>
      </w:r>
    </w:p>
    <w:p w14:paraId="5086BEBA" w14:textId="77777777" w:rsidR="00353309" w:rsidRDefault="00353309">
      <w:pPr>
        <w:rPr>
          <w:rFonts w:hint="eastAsia"/>
        </w:rPr>
      </w:pPr>
      <w:r>
        <w:rPr>
          <w:rFonts w:hint="eastAsia"/>
        </w:rPr>
        <w:t>虽然“英语的拼音”这一概念并不像汉语拼音那样直接存在，但国际音标作为其等效工具，在英语学习过程中扮演着至关重要的角色。无论是初学者还是进阶学习者，掌握国际音标都将为其带来显著的帮助。通过持续的学习和实践，每个人都可以有效地提升自己的英语发音水平。</w:t>
      </w:r>
    </w:p>
    <w:p w14:paraId="7B43A73E" w14:textId="77777777" w:rsidR="00353309" w:rsidRDefault="00353309">
      <w:pPr>
        <w:rPr>
          <w:rFonts w:hint="eastAsia"/>
        </w:rPr>
      </w:pPr>
    </w:p>
    <w:p w14:paraId="14E02FBC" w14:textId="77777777" w:rsidR="00353309" w:rsidRDefault="00353309">
      <w:pPr>
        <w:rPr>
          <w:rFonts w:hint="eastAsia"/>
        </w:rPr>
      </w:pPr>
    </w:p>
    <w:p w14:paraId="01F7E60E" w14:textId="77777777" w:rsidR="00353309" w:rsidRDefault="00353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E4480" w14:textId="7793F3AB" w:rsidR="00A67F5B" w:rsidRDefault="00A67F5B"/>
    <w:sectPr w:rsidR="00A6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5B"/>
    <w:rsid w:val="00353309"/>
    <w:rsid w:val="00A67F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0841E-56D3-4063-988B-86732A1B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