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829E" w14:textId="77777777" w:rsidR="00C56ED8" w:rsidRDefault="00C56ED8">
      <w:pPr>
        <w:rPr>
          <w:rFonts w:hint="eastAsia"/>
        </w:rPr>
      </w:pPr>
      <w:r>
        <w:rPr>
          <w:rFonts w:hint="eastAsia"/>
        </w:rPr>
        <w:t>英语本和拼音本的概念区分</w:t>
      </w:r>
    </w:p>
    <w:p w14:paraId="3CD9957A" w14:textId="77777777" w:rsidR="00C56ED8" w:rsidRDefault="00C56ED8">
      <w:pPr>
        <w:rPr>
          <w:rFonts w:hint="eastAsia"/>
        </w:rPr>
      </w:pPr>
      <w:r>
        <w:rPr>
          <w:rFonts w:hint="eastAsia"/>
        </w:rPr>
        <w:t>当我们谈论“英语本”时，通常指的是用于学习英语的书籍或资料集。这些资料可能包含语法解释、词汇表、练习题以及阅读材料等，旨在帮助学习者提高他们的英语水平。而“拼音本”，则是指专门用于学习汉语拼音的书籍或资料。汉语拼音是一种使用拉丁字母为汉字标注发音的方法，对于初学者来说，它是学习中文发音的重要工具。因此，从概念上讲，英语本和拼音本服务于不同的语言学习目标，它们并不是一样的。</w:t>
      </w:r>
    </w:p>
    <w:p w14:paraId="2700A7B1" w14:textId="77777777" w:rsidR="00C56ED8" w:rsidRDefault="00C56ED8">
      <w:pPr>
        <w:rPr>
          <w:rFonts w:hint="eastAsia"/>
        </w:rPr>
      </w:pPr>
    </w:p>
    <w:p w14:paraId="02A26173" w14:textId="77777777" w:rsidR="00C56ED8" w:rsidRDefault="00C56ED8">
      <w:pPr>
        <w:rPr>
          <w:rFonts w:hint="eastAsia"/>
        </w:rPr>
      </w:pPr>
      <w:r>
        <w:rPr>
          <w:rFonts w:hint="eastAsia"/>
        </w:rPr>
        <w:t>英语学习与汉语拼音学习的不同需求</w:t>
      </w:r>
    </w:p>
    <w:p w14:paraId="01E48D4E" w14:textId="77777777" w:rsidR="00C56ED8" w:rsidRDefault="00C56ED8">
      <w:pPr>
        <w:rPr>
          <w:rFonts w:hint="eastAsia"/>
        </w:rPr>
      </w:pPr>
      <w:r>
        <w:rPr>
          <w:rFonts w:hint="eastAsia"/>
        </w:rPr>
        <w:t>英语学习者的需求多种多样，包括听说读写四个方面的能力提升。相应的，英语本的内容也会围绕这四个能力进行设计，比如通过阅读理解来提高阅读能力，通过听力练习来增强听力理解。相比之下，汉语拼音的学习主要集中在发音准确性的掌握上，尽管在学习过程中也会涉及到一些基本的语法规则和常用词汇，但其核心目的仍然是为了帮助学习者正确发音。因此，这两种书本虽然都属于语言学习范畴，但它们针对的学习阶段和需求是不同的。</w:t>
      </w:r>
    </w:p>
    <w:p w14:paraId="7E2E7EC2" w14:textId="77777777" w:rsidR="00C56ED8" w:rsidRDefault="00C56ED8">
      <w:pPr>
        <w:rPr>
          <w:rFonts w:hint="eastAsia"/>
        </w:rPr>
      </w:pPr>
    </w:p>
    <w:p w14:paraId="1EFBA476" w14:textId="77777777" w:rsidR="00C56ED8" w:rsidRDefault="00C56ED8">
      <w:pPr>
        <w:rPr>
          <w:rFonts w:hint="eastAsia"/>
        </w:rPr>
      </w:pPr>
      <w:r>
        <w:rPr>
          <w:rFonts w:hint="eastAsia"/>
        </w:rPr>
        <w:t>两者之间的潜在联系</w:t>
      </w:r>
    </w:p>
    <w:p w14:paraId="545FBB8D" w14:textId="77777777" w:rsidR="00C56ED8" w:rsidRDefault="00C56ED8">
      <w:pPr>
        <w:rPr>
          <w:rFonts w:hint="eastAsia"/>
        </w:rPr>
      </w:pPr>
      <w:r>
        <w:rPr>
          <w:rFonts w:hint="eastAsia"/>
        </w:rPr>
        <w:t>尽管英语本和拼音本在内容和用途上有明显的区别，但在某些情况下，二者可能会有一定的交集。例如，在教授外国人学习汉语的过程中，汉语拼音往往作为第一步被引入，以帮助学生快速掌握基础发音。同样地，对于中国学生而言，在开始接触英语学习之前，良好的汉语拼音基础有助于他们更快地适应新的语音系统。因此，可以说，虽然英语本和拼音本本质上不同，但它们在促进跨语言学习方面可能存在一定的辅助作用。</w:t>
      </w:r>
    </w:p>
    <w:p w14:paraId="76ED0AED" w14:textId="77777777" w:rsidR="00C56ED8" w:rsidRDefault="00C56ED8">
      <w:pPr>
        <w:rPr>
          <w:rFonts w:hint="eastAsia"/>
        </w:rPr>
      </w:pPr>
    </w:p>
    <w:p w14:paraId="01E6D6BB" w14:textId="77777777" w:rsidR="00C56ED8" w:rsidRDefault="00C56ED8">
      <w:pPr>
        <w:rPr>
          <w:rFonts w:hint="eastAsia"/>
        </w:rPr>
      </w:pPr>
      <w:r>
        <w:rPr>
          <w:rFonts w:hint="eastAsia"/>
        </w:rPr>
        <w:t>最后的总结</w:t>
      </w:r>
    </w:p>
    <w:p w14:paraId="28039B40" w14:textId="77777777" w:rsidR="00C56ED8" w:rsidRDefault="00C56ED8">
      <w:pPr>
        <w:rPr>
          <w:rFonts w:hint="eastAsia"/>
        </w:rPr>
      </w:pPr>
      <w:r>
        <w:rPr>
          <w:rFonts w:hint="eastAsia"/>
        </w:rPr>
        <w:t>“英语本”和“拼音本”在功能和用途上有着本质的区别。前者主要用于英语语言技能的全面培养，而后者专注于汉语发音的教学。然而，随着全球化的发展和个人学习需求的多样化，这两类书籍在实际应用中也有可能相互补充，共同促进语言学习者的全面发展。了解它们各自的特性和优势，可以帮助学习者更有效地选择适合自己的学习资源。</w:t>
      </w:r>
    </w:p>
    <w:p w14:paraId="7BDA36B8" w14:textId="77777777" w:rsidR="00C56ED8" w:rsidRDefault="00C56ED8">
      <w:pPr>
        <w:rPr>
          <w:rFonts w:hint="eastAsia"/>
        </w:rPr>
      </w:pPr>
    </w:p>
    <w:p w14:paraId="216024A4" w14:textId="77777777" w:rsidR="00C56ED8" w:rsidRDefault="00C56ED8">
      <w:pPr>
        <w:rPr>
          <w:rFonts w:hint="eastAsia"/>
        </w:rPr>
      </w:pPr>
    </w:p>
    <w:p w14:paraId="0FCE84BD" w14:textId="77777777" w:rsidR="00C56ED8" w:rsidRDefault="00C56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E38D" w14:textId="006A79C7" w:rsidR="001D0385" w:rsidRDefault="001D0385"/>
    <w:sectPr w:rsidR="001D0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85"/>
    <w:rsid w:val="001D0385"/>
    <w:rsid w:val="00B34D22"/>
    <w:rsid w:val="00C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27CF-1BAB-43B3-9A31-3015B1BE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