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D2785" w14:textId="77777777" w:rsidR="000608FA" w:rsidRDefault="000608FA">
      <w:pPr>
        <w:rPr>
          <w:rFonts w:hint="eastAsia"/>
        </w:rPr>
      </w:pPr>
      <w:r>
        <w:rPr>
          <w:rFonts w:hint="eastAsia"/>
        </w:rPr>
        <w:t>英语单词是怎么拼出来的</w:t>
      </w:r>
    </w:p>
    <w:p w14:paraId="472E9DDF" w14:textId="77777777" w:rsidR="000608FA" w:rsidRDefault="000608FA">
      <w:pPr>
        <w:rPr>
          <w:rFonts w:hint="eastAsia"/>
        </w:rPr>
      </w:pPr>
      <w:r>
        <w:rPr>
          <w:rFonts w:hint="eastAsia"/>
        </w:rPr>
        <w:t>英语单词的拼写是学习这门语言时的重要组成部分。理解单词是如何构成的，不仅有助于提高词汇量，还能增强阅读和写作能力。在英语中，单词的构造遵循一定的规则和模式，这些规则包括了词根、前缀、后缀以及音节的使用。</w:t>
      </w:r>
    </w:p>
    <w:p w14:paraId="4A348EC1" w14:textId="77777777" w:rsidR="000608FA" w:rsidRDefault="000608FA">
      <w:pPr>
        <w:rPr>
          <w:rFonts w:hint="eastAsia"/>
        </w:rPr>
      </w:pPr>
    </w:p>
    <w:p w14:paraId="2F2B4C03" w14:textId="77777777" w:rsidR="000608FA" w:rsidRDefault="000608FA">
      <w:pPr>
        <w:rPr>
          <w:rFonts w:hint="eastAsia"/>
        </w:rPr>
      </w:pPr>
      <w:r>
        <w:rPr>
          <w:rFonts w:hint="eastAsia"/>
        </w:rPr>
        <w:t>词根：单词的基础</w:t>
      </w:r>
    </w:p>
    <w:p w14:paraId="13460B08" w14:textId="77777777" w:rsidR="000608FA" w:rsidRDefault="000608FA">
      <w:pPr>
        <w:rPr>
          <w:rFonts w:hint="eastAsia"/>
        </w:rPr>
      </w:pPr>
      <w:r>
        <w:rPr>
          <w:rFonts w:hint="eastAsia"/>
        </w:rPr>
        <w:t>词根是单词的核心部分，它承载着单词的主要意义。了解常见词根能够帮助我们推测出许多单词的意思。例如，“port”这个词根来源于拉丁语，意为“携带”，由此衍生出的单词如“transport”（运输）、“import”（进口）等都与“携带”有关。通过掌握基础词根，可以更轻松地记忆和理解更多复杂的单词。</w:t>
      </w:r>
    </w:p>
    <w:p w14:paraId="0FF60969" w14:textId="77777777" w:rsidR="000608FA" w:rsidRDefault="000608FA">
      <w:pPr>
        <w:rPr>
          <w:rFonts w:hint="eastAsia"/>
        </w:rPr>
      </w:pPr>
    </w:p>
    <w:p w14:paraId="11045218" w14:textId="77777777" w:rsidR="000608FA" w:rsidRDefault="000608FA">
      <w:pPr>
        <w:rPr>
          <w:rFonts w:hint="eastAsia"/>
        </w:rPr>
      </w:pPr>
      <w:r>
        <w:rPr>
          <w:rFonts w:hint="eastAsia"/>
        </w:rPr>
        <w:t>前缀和后缀：扩展单词的意义</w:t>
      </w:r>
    </w:p>
    <w:p w14:paraId="1641CD52" w14:textId="77777777" w:rsidR="000608FA" w:rsidRDefault="000608FA">
      <w:pPr>
        <w:rPr>
          <w:rFonts w:hint="eastAsia"/>
        </w:rPr>
      </w:pPr>
      <w:r>
        <w:rPr>
          <w:rFonts w:hint="eastAsia"/>
        </w:rPr>
        <w:t>前缀和后缀是添加到词根前后的字母组合，它们可以改变单词的意义或功能。前缀通常位于词根之前，用来修改单词的含义。例如，“un-”表示否定，像“unhappy”（不快乐）。而后缀则多加在词根之后，用于改变单词的语法性质，比如“-ness”可以使形容词变为名词，如“happiness”（幸福）。通过学习常见的前缀和后缀，我们可以快速扩大自己的词汇库。</w:t>
      </w:r>
    </w:p>
    <w:p w14:paraId="2CF7BB21" w14:textId="77777777" w:rsidR="000608FA" w:rsidRDefault="000608FA">
      <w:pPr>
        <w:rPr>
          <w:rFonts w:hint="eastAsia"/>
        </w:rPr>
      </w:pPr>
    </w:p>
    <w:p w14:paraId="4DA6A511" w14:textId="77777777" w:rsidR="000608FA" w:rsidRDefault="000608FA">
      <w:pPr>
        <w:rPr>
          <w:rFonts w:hint="eastAsia"/>
        </w:rPr>
      </w:pPr>
      <w:r>
        <w:rPr>
          <w:rFonts w:hint="eastAsia"/>
        </w:rPr>
        <w:t>音节：发音的基本单位</w:t>
      </w:r>
    </w:p>
    <w:p w14:paraId="09A1B01D" w14:textId="77777777" w:rsidR="000608FA" w:rsidRDefault="000608FA">
      <w:pPr>
        <w:rPr>
          <w:rFonts w:hint="eastAsia"/>
        </w:rPr>
      </w:pPr>
      <w:r>
        <w:rPr>
          <w:rFonts w:hint="eastAsia"/>
        </w:rPr>
        <w:t>音节是语音的基本单位，也是单词拼写的另一个重要方面。一个单词可能由一个或多个音节组成。了解如何划分音节可以帮助我们更好地发音和记忆单词。例如，“beautiful”这个单词包含三个音节：beau-ti-ful。正确识别并练习每个单词的音节结构，对于提高口语流利度至关重要。</w:t>
      </w:r>
    </w:p>
    <w:p w14:paraId="349C8B46" w14:textId="77777777" w:rsidR="000608FA" w:rsidRDefault="000608FA">
      <w:pPr>
        <w:rPr>
          <w:rFonts w:hint="eastAsia"/>
        </w:rPr>
      </w:pPr>
    </w:p>
    <w:p w14:paraId="00124619" w14:textId="77777777" w:rsidR="000608FA" w:rsidRDefault="000608FA">
      <w:pPr>
        <w:rPr>
          <w:rFonts w:hint="eastAsia"/>
        </w:rPr>
      </w:pPr>
      <w:r>
        <w:rPr>
          <w:rFonts w:hint="eastAsia"/>
        </w:rPr>
        <w:t>拼写规则：助你一臂之力</w:t>
      </w:r>
    </w:p>
    <w:p w14:paraId="5A0AAC67" w14:textId="77777777" w:rsidR="000608FA" w:rsidRDefault="000608FA">
      <w:pPr>
        <w:rPr>
          <w:rFonts w:hint="eastAsia"/>
        </w:rPr>
      </w:pPr>
      <w:r>
        <w:rPr>
          <w:rFonts w:hint="eastAsia"/>
        </w:rPr>
        <w:t>英语虽然有时看似缺乏规律，但实际上存在一些基本的拼写规则来指导我们。例如，“i before e except after c”这一规则提醒我们在大多数情况下，“i”应在“e”之前，除非后面跟着一个“c”。然而，这条规则也有例外，比如“weird”。尽管如此，了解这些规则仍能大大提高我们的拼写准确性。</w:t>
      </w:r>
    </w:p>
    <w:p w14:paraId="0EAFE53B" w14:textId="77777777" w:rsidR="000608FA" w:rsidRDefault="000608FA">
      <w:pPr>
        <w:rPr>
          <w:rFonts w:hint="eastAsia"/>
        </w:rPr>
      </w:pPr>
    </w:p>
    <w:p w14:paraId="628E181E" w14:textId="77777777" w:rsidR="000608FA" w:rsidRDefault="000608FA">
      <w:pPr>
        <w:rPr>
          <w:rFonts w:hint="eastAsia"/>
        </w:rPr>
      </w:pPr>
      <w:r>
        <w:rPr>
          <w:rFonts w:hint="eastAsia"/>
        </w:rPr>
        <w:t>最后的总结</w:t>
      </w:r>
    </w:p>
    <w:p w14:paraId="3863EB14" w14:textId="77777777" w:rsidR="000608FA" w:rsidRDefault="000608FA">
      <w:pPr>
        <w:rPr>
          <w:rFonts w:hint="eastAsia"/>
        </w:rPr>
      </w:pPr>
      <w:r>
        <w:rPr>
          <w:rFonts w:hint="eastAsia"/>
        </w:rPr>
        <w:t>通过深入了解词根、前缀、后缀以及音节的作用，我们可以更加自信地面对英语单词的学习。虽然英语拼写可能存在一定的挑战性，但通过系统地学习其构造原则，我们可以逐步建立起对单词的理解和记忆。记住，学习是一个持续的过程，随着实践的增加，拼写将变得更加自然和容易。</w:t>
      </w:r>
    </w:p>
    <w:p w14:paraId="2860365D" w14:textId="77777777" w:rsidR="000608FA" w:rsidRDefault="000608FA">
      <w:pPr>
        <w:rPr>
          <w:rFonts w:hint="eastAsia"/>
        </w:rPr>
      </w:pPr>
    </w:p>
    <w:p w14:paraId="6EABEA02" w14:textId="77777777" w:rsidR="000608FA" w:rsidRDefault="000608FA">
      <w:pPr>
        <w:rPr>
          <w:rFonts w:hint="eastAsia"/>
        </w:rPr>
      </w:pPr>
    </w:p>
    <w:p w14:paraId="4C523181" w14:textId="77777777" w:rsidR="000608FA" w:rsidRDefault="000608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5CED40" w14:textId="543D3CCC" w:rsidR="00E27570" w:rsidRDefault="00E27570"/>
    <w:sectPr w:rsidR="00E275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570"/>
    <w:rsid w:val="000608FA"/>
    <w:rsid w:val="00B34D22"/>
    <w:rsid w:val="00E2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E517E1-BBA0-4597-BB8A-1C6EC38F4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75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75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75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75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75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75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75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75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75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75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75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75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75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75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75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75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75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75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75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75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75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75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75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75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75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75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75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75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75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2025-03-04T10:15:00Z</dcterms:created>
  <dcterms:modified xsi:type="dcterms:W3CDTF">2025-03-04T10:15:00Z</dcterms:modified>
</cp:coreProperties>
</file>