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52B5D" w14:textId="77777777" w:rsidR="002A1EE4" w:rsidRDefault="002A1EE4">
      <w:pPr>
        <w:rPr>
          <w:rFonts w:hint="eastAsia"/>
        </w:rPr>
      </w:pPr>
      <w:r>
        <w:rPr>
          <w:rFonts w:hint="eastAsia"/>
        </w:rPr>
        <w:t>英的拼音部首</w:t>
      </w:r>
    </w:p>
    <w:p w14:paraId="159AD93B" w14:textId="77777777" w:rsidR="002A1EE4" w:rsidRDefault="002A1EE4">
      <w:pPr>
        <w:rPr>
          <w:rFonts w:hint="eastAsia"/>
        </w:rPr>
      </w:pPr>
      <w:r>
        <w:rPr>
          <w:rFonts w:hint="eastAsia"/>
        </w:rPr>
        <w:t>当我们谈论汉字时，不可避免地会涉及到其构造元素，如部首、拼音等。今天，我们将聚焦于“英”字，深入探讨它的拼音和部首，并了解这个字背后的丰富含义。</w:t>
      </w:r>
    </w:p>
    <w:p w14:paraId="57281E35" w14:textId="77777777" w:rsidR="002A1EE4" w:rsidRDefault="002A1EE4">
      <w:pPr>
        <w:rPr>
          <w:rFonts w:hint="eastAsia"/>
        </w:rPr>
      </w:pPr>
    </w:p>
    <w:p w14:paraId="793A16CC" w14:textId="77777777" w:rsidR="002A1EE4" w:rsidRDefault="002A1EE4">
      <w:pPr>
        <w:rPr>
          <w:rFonts w:hint="eastAsia"/>
        </w:rPr>
      </w:pPr>
      <w:r>
        <w:rPr>
          <w:rFonts w:hint="eastAsia"/>
        </w:rPr>
        <w:t>“英”的基本介绍</w:t>
      </w:r>
    </w:p>
    <w:p w14:paraId="6BF9643D" w14:textId="77777777" w:rsidR="002A1EE4" w:rsidRDefault="002A1EE4">
      <w:pPr>
        <w:rPr>
          <w:rFonts w:hint="eastAsia"/>
        </w:rPr>
      </w:pPr>
      <w:r>
        <w:rPr>
          <w:rFonts w:hint="eastAsia"/>
        </w:rPr>
        <w:t>“英”是一个非常常见的汉字，在汉语中有着多种意义，最常见的是指花，特别是那些美丽的花朵，比如玫瑰或牡丹。“英”也可以用来形容杰出的人或事物，如英雄(hero)或英才(talent)。从构词的角度来看，“英”字由上部的“艹”（表示植物）和下部的“央”组成，形象地描述了它与美丽花朵之间的关系。</w:t>
      </w:r>
    </w:p>
    <w:p w14:paraId="3B4CCE8A" w14:textId="77777777" w:rsidR="002A1EE4" w:rsidRDefault="002A1EE4">
      <w:pPr>
        <w:rPr>
          <w:rFonts w:hint="eastAsia"/>
        </w:rPr>
      </w:pPr>
    </w:p>
    <w:p w14:paraId="62EB2C5D" w14:textId="77777777" w:rsidR="002A1EE4" w:rsidRDefault="002A1EE4">
      <w:pPr>
        <w:rPr>
          <w:rFonts w:hint="eastAsia"/>
        </w:rPr>
      </w:pPr>
      <w:r>
        <w:rPr>
          <w:rFonts w:hint="eastAsia"/>
        </w:rPr>
        <w:t>拼音部首解析</w:t>
      </w:r>
    </w:p>
    <w:p w14:paraId="41F4003A" w14:textId="77777777" w:rsidR="002A1EE4" w:rsidRDefault="002A1EE4">
      <w:pPr>
        <w:rPr>
          <w:rFonts w:hint="eastAsia"/>
        </w:rPr>
      </w:pPr>
      <w:r>
        <w:rPr>
          <w:rFonts w:hint="eastAsia"/>
        </w:rPr>
        <w:t>在汉语拼音系统中，“英”的发音为“yīng”，属于零声母音节。这里的“ying”是由韵母“ing”构成，是典型的后鼻音。关于部首，“英”字的部首是“艹”，这意味着它与植物有关。这种部首分类方法有助于我们更好地理解和记忆汉字，尤其是在学习新字时能够迅速定位到相关的意义领域。</w:t>
      </w:r>
    </w:p>
    <w:p w14:paraId="104107C3" w14:textId="77777777" w:rsidR="002A1EE4" w:rsidRDefault="002A1EE4">
      <w:pPr>
        <w:rPr>
          <w:rFonts w:hint="eastAsia"/>
        </w:rPr>
      </w:pPr>
    </w:p>
    <w:p w14:paraId="2F9B1B5A" w14:textId="77777777" w:rsidR="002A1EE4" w:rsidRDefault="002A1EE4">
      <w:pPr>
        <w:rPr>
          <w:rFonts w:hint="eastAsia"/>
        </w:rPr>
      </w:pPr>
      <w:r>
        <w:rPr>
          <w:rFonts w:hint="eastAsia"/>
        </w:rPr>
        <w:t>文化内涵与应用</w:t>
      </w:r>
    </w:p>
    <w:p w14:paraId="44F11DCD" w14:textId="77777777" w:rsidR="002A1EE4" w:rsidRDefault="002A1EE4">
      <w:pPr>
        <w:rPr>
          <w:rFonts w:hint="eastAsia"/>
        </w:rPr>
      </w:pPr>
      <w:r>
        <w:rPr>
          <w:rFonts w:hint="eastAsia"/>
        </w:rPr>
        <w:t>在中国文化中，“英”字不仅象征着自然之美，也代表着人类社会中的卓越品质。例如，“英雄”一词表达了对那些在关键时刻挺身而出、保护他人的人们的崇敬之情；而“英华”则通常用来形容人才出众、才华横溢的年轻人。因此，“英”字无论是在日常交流还是文学作品中都有着重要的地位。</w:t>
      </w:r>
    </w:p>
    <w:p w14:paraId="35B99B9C" w14:textId="77777777" w:rsidR="002A1EE4" w:rsidRDefault="002A1EE4">
      <w:pPr>
        <w:rPr>
          <w:rFonts w:hint="eastAsia"/>
        </w:rPr>
      </w:pPr>
    </w:p>
    <w:p w14:paraId="31EFC532" w14:textId="77777777" w:rsidR="002A1EE4" w:rsidRDefault="002A1EE4">
      <w:pPr>
        <w:rPr>
          <w:rFonts w:hint="eastAsia"/>
        </w:rPr>
      </w:pPr>
      <w:r>
        <w:rPr>
          <w:rFonts w:hint="eastAsia"/>
        </w:rPr>
        <w:t>现代语境下的“英”</w:t>
      </w:r>
    </w:p>
    <w:p w14:paraId="29A6EEE2" w14:textId="77777777" w:rsidR="002A1EE4" w:rsidRDefault="002A1EE4">
      <w:pPr>
        <w:rPr>
          <w:rFonts w:hint="eastAsia"/>
        </w:rPr>
      </w:pPr>
      <w:r>
        <w:rPr>
          <w:rFonts w:hint="eastAsia"/>
        </w:rPr>
        <w:t>随着时间的发展，“英”字的意义也在不断扩展。它不仅仅局限于传统意义上的花卉或英雄人物，还可以用于品牌名称、公司标识等多种场合。例如，某些国际知名品牌使用“英”作为其中文译名的一部分，旨在传达出一种高端、优雅的品牌形象。这表明，“英”字所承载的文化价值已经跨越了语言和文化的界限，成为了一种全球性的符号。</w:t>
      </w:r>
    </w:p>
    <w:p w14:paraId="6D0654A3" w14:textId="77777777" w:rsidR="002A1EE4" w:rsidRDefault="002A1EE4">
      <w:pPr>
        <w:rPr>
          <w:rFonts w:hint="eastAsia"/>
        </w:rPr>
      </w:pPr>
    </w:p>
    <w:p w14:paraId="73DA55EA" w14:textId="77777777" w:rsidR="002A1EE4" w:rsidRDefault="002A1EE4">
      <w:pPr>
        <w:rPr>
          <w:rFonts w:hint="eastAsia"/>
        </w:rPr>
      </w:pPr>
      <w:r>
        <w:rPr>
          <w:rFonts w:hint="eastAsia"/>
        </w:rPr>
        <w:t>最后的总结</w:t>
      </w:r>
    </w:p>
    <w:p w14:paraId="2EB39628" w14:textId="77777777" w:rsidR="002A1EE4" w:rsidRDefault="002A1EE4">
      <w:pPr>
        <w:rPr>
          <w:rFonts w:hint="eastAsia"/>
        </w:rPr>
      </w:pPr>
      <w:r>
        <w:rPr>
          <w:rFonts w:hint="eastAsia"/>
        </w:rPr>
        <w:t>通过对“英”字的拼音和部首进行分析，我们可以更深刻地理解这一汉字背后丰富的文化内涵。无论是作为美丽花朵的代表，还是作为赞美个人优秀品质的标志，“英”都在中华</w:t>
      </w:r>
      <w:r>
        <w:rPr>
          <w:rFonts w:hint="eastAsia"/>
        </w:rPr>
        <w:lastRenderedPageBreak/>
        <w:t>文化乃至世界文化中扮演着重要角色。希望本文能帮助读者更加全面地认识“英”字，同时也激发大家对中国传统文化的兴趣和热爱。</w:t>
      </w:r>
    </w:p>
    <w:p w14:paraId="66CB174E" w14:textId="77777777" w:rsidR="002A1EE4" w:rsidRDefault="002A1EE4">
      <w:pPr>
        <w:rPr>
          <w:rFonts w:hint="eastAsia"/>
        </w:rPr>
      </w:pPr>
    </w:p>
    <w:p w14:paraId="67373204" w14:textId="77777777" w:rsidR="002A1EE4" w:rsidRDefault="002A1EE4">
      <w:pPr>
        <w:rPr>
          <w:rFonts w:hint="eastAsia"/>
        </w:rPr>
      </w:pPr>
    </w:p>
    <w:p w14:paraId="09553501" w14:textId="77777777" w:rsidR="002A1EE4" w:rsidRDefault="002A1E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053C6" w14:textId="4B86B186" w:rsidR="00B700FE" w:rsidRDefault="00B700FE"/>
    <w:sectPr w:rsidR="00B70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FE"/>
    <w:rsid w:val="002A1EE4"/>
    <w:rsid w:val="00B34D22"/>
    <w:rsid w:val="00B7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E4B98-2EE1-4031-AFC1-49555F45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