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A8C0F" w14:textId="77777777" w:rsidR="00C54537" w:rsidRDefault="00C54537">
      <w:pPr>
        <w:rPr>
          <w:rFonts w:hint="eastAsia"/>
        </w:rPr>
      </w:pPr>
      <w:r>
        <w:rPr>
          <w:rFonts w:hint="eastAsia"/>
        </w:rPr>
        <w:t>苔藓青苔的拼音</w:t>
      </w:r>
    </w:p>
    <w:p w14:paraId="4D1C3CC1" w14:textId="77777777" w:rsidR="00C54537" w:rsidRDefault="00C54537">
      <w:pPr>
        <w:rPr>
          <w:rFonts w:hint="eastAsia"/>
        </w:rPr>
      </w:pPr>
      <w:r>
        <w:rPr>
          <w:rFonts w:hint="eastAsia"/>
        </w:rPr>
        <w:t>苔藓与青苔在中文中常被混用，但它们其实指的是植物学上相似却又有所区别的两大类群。苔藓的拼音是“tái xiǎn”，而青苔虽然通常是指生长在潮湿环境中那一层绿色的小型植物体，但在很多情况下它并没有一个独立于苔藓之外的具体分类，更多时候是对那些附生在石头、树木或建筑物表面的苔藓和藻类的统称。因此，青苔的拼音也同样是“qīng tái”。这两个术语不仅代表了自然界中一种独特而又迷人的生命形式，也是中国传统文化中不可或缺的一部分。</w:t>
      </w:r>
    </w:p>
    <w:p w14:paraId="56941279" w14:textId="77777777" w:rsidR="00C54537" w:rsidRDefault="00C54537">
      <w:pPr>
        <w:rPr>
          <w:rFonts w:hint="eastAsia"/>
        </w:rPr>
      </w:pPr>
    </w:p>
    <w:p w14:paraId="486B9295" w14:textId="77777777" w:rsidR="00C54537" w:rsidRDefault="00C54537">
      <w:pPr>
        <w:rPr>
          <w:rFonts w:hint="eastAsia"/>
        </w:rPr>
      </w:pPr>
      <w:r>
        <w:rPr>
          <w:rFonts w:hint="eastAsia"/>
        </w:rPr>
        <w:t>苔藓植物的特性</w:t>
      </w:r>
    </w:p>
    <w:p w14:paraId="4C69EB84" w14:textId="77777777" w:rsidR="00C54537" w:rsidRDefault="00C54537">
      <w:pPr>
        <w:rPr>
          <w:rFonts w:hint="eastAsia"/>
        </w:rPr>
      </w:pPr>
      <w:r>
        <w:rPr>
          <w:rFonts w:hint="eastAsia"/>
        </w:rPr>
        <w:t>苔藓植物是一大类非维管植物，这意味着它们没有真正的根系、茎干或叶片，而是通过简单的结构来吸收水分和养分。这些植物通常生长在湿润的地方，如森林地面、岩石表面或是树皮上。苔藓植物对于环境变化非常敏感，因此它们经常被用作生态指标物种，用来评估某一地区的环境健康状况。苔藓植物在保持土壤湿度、防止水土流失方面发挥着重要作用。</w:t>
      </w:r>
    </w:p>
    <w:p w14:paraId="577F9BCB" w14:textId="77777777" w:rsidR="00C54537" w:rsidRDefault="00C54537">
      <w:pPr>
        <w:rPr>
          <w:rFonts w:hint="eastAsia"/>
        </w:rPr>
      </w:pPr>
    </w:p>
    <w:p w14:paraId="740F4C48" w14:textId="77777777" w:rsidR="00C54537" w:rsidRDefault="00C54537">
      <w:pPr>
        <w:rPr>
          <w:rFonts w:hint="eastAsia"/>
        </w:rPr>
      </w:pPr>
      <w:r>
        <w:rPr>
          <w:rFonts w:hint="eastAsia"/>
        </w:rPr>
        <w:t>青苔的文化意义</w:t>
      </w:r>
    </w:p>
    <w:p w14:paraId="1D3A141A" w14:textId="77777777" w:rsidR="00C54537" w:rsidRDefault="00C54537">
      <w:pPr>
        <w:rPr>
          <w:rFonts w:hint="eastAsia"/>
        </w:rPr>
      </w:pPr>
      <w:r>
        <w:rPr>
          <w:rFonts w:hint="eastAsia"/>
        </w:rPr>
        <w:t>在中国文化中，“青苔”不仅仅是一种自然现象，它还承载着深厚的文化意义。古往今来，无数文人墨客以青苔为题，创作了许多脍炙人口的诗词歌赋。例如唐代诗人王维在其诗作《鹿柴》中有云：“空山不见人，但闻人语响。返景入深林，复照青苔上。”这里，青苔不仅是自然景色的一部分，更是诗人内心世界的一种映射，体现了寂静、幽深之感。青苔也因此成为了古典园林设计中不可或缺的元素之一，用于营造出一种宁静致远的氛围。</w:t>
      </w:r>
    </w:p>
    <w:p w14:paraId="288C3FBB" w14:textId="77777777" w:rsidR="00C54537" w:rsidRDefault="00C54537">
      <w:pPr>
        <w:rPr>
          <w:rFonts w:hint="eastAsia"/>
        </w:rPr>
      </w:pPr>
    </w:p>
    <w:p w14:paraId="6BBDF799" w14:textId="77777777" w:rsidR="00C54537" w:rsidRDefault="00C54537">
      <w:pPr>
        <w:rPr>
          <w:rFonts w:hint="eastAsia"/>
        </w:rPr>
      </w:pPr>
      <w:r>
        <w:rPr>
          <w:rFonts w:hint="eastAsia"/>
        </w:rPr>
        <w:t>苔藓与青苔的现代应用</w:t>
      </w:r>
    </w:p>
    <w:p w14:paraId="0498DC4C" w14:textId="77777777" w:rsidR="00C54537" w:rsidRDefault="00C54537">
      <w:pPr>
        <w:rPr>
          <w:rFonts w:hint="eastAsia"/>
        </w:rPr>
      </w:pPr>
      <w:r>
        <w:rPr>
          <w:rFonts w:hint="eastAsia"/>
        </w:rPr>
        <w:t>随着科技的进步，人们发现苔藓和青苔除了具有重要的生态价值外，在其他领域也有着广泛的应用潜力。比如，一些种类的苔藓可以作为生物指示剂，帮助科学家们监测空气质量的变化；还有些苔藓因为其独特的吸水性，正在被研究用于新型建筑材料中，以提高建筑的保温性能。苔藓植物由于其美观性和易于维护的特点，也逐渐成为城市绿化项目中的新宠，尤其是在垂直绿化和屋顶花园的设计中。</w:t>
      </w:r>
    </w:p>
    <w:p w14:paraId="1F07878C" w14:textId="77777777" w:rsidR="00C54537" w:rsidRDefault="00C54537">
      <w:pPr>
        <w:rPr>
          <w:rFonts w:hint="eastAsia"/>
        </w:rPr>
      </w:pPr>
    </w:p>
    <w:p w14:paraId="1E9ABD6E" w14:textId="77777777" w:rsidR="00C54537" w:rsidRDefault="00C54537">
      <w:pPr>
        <w:rPr>
          <w:rFonts w:hint="eastAsia"/>
        </w:rPr>
      </w:pPr>
      <w:r>
        <w:rPr>
          <w:rFonts w:hint="eastAsia"/>
        </w:rPr>
        <w:t>最后的总结</w:t>
      </w:r>
    </w:p>
    <w:p w14:paraId="11F28FC7" w14:textId="77777777" w:rsidR="00C54537" w:rsidRDefault="00C54537">
      <w:pPr>
        <w:rPr>
          <w:rFonts w:hint="eastAsia"/>
        </w:rPr>
      </w:pPr>
      <w:r>
        <w:rPr>
          <w:rFonts w:hint="eastAsia"/>
        </w:rPr>
        <w:t>苔藓和青苔，尽管在名称上可能让人感到混淆，但它们无疑都是大自然赋予我们的宝贵财富。无论是在生态环境保护、文化传承还是现代科技创新方面，都扮演着不可替代的角色。未来，随着我们对这些小型植物理解的不断加深，相信它们将会在更多领域展现出无限的可能性。</w:t>
      </w:r>
    </w:p>
    <w:p w14:paraId="247439D8" w14:textId="77777777" w:rsidR="00C54537" w:rsidRDefault="00C54537">
      <w:pPr>
        <w:rPr>
          <w:rFonts w:hint="eastAsia"/>
        </w:rPr>
      </w:pPr>
    </w:p>
    <w:p w14:paraId="2400CED3" w14:textId="77777777" w:rsidR="00C54537" w:rsidRDefault="00C54537">
      <w:pPr>
        <w:rPr>
          <w:rFonts w:hint="eastAsia"/>
        </w:rPr>
      </w:pPr>
    </w:p>
    <w:p w14:paraId="1DFB010F" w14:textId="77777777" w:rsidR="00C54537" w:rsidRDefault="00C545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D8C9DF" w14:textId="4E0B2E46" w:rsidR="00573835" w:rsidRDefault="00573835"/>
    <w:sectPr w:rsidR="00573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835"/>
    <w:rsid w:val="00573835"/>
    <w:rsid w:val="00B34D22"/>
    <w:rsid w:val="00C5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04249-452B-41EF-852B-EBC6C418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8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8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8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8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8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8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8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8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8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8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8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8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8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8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8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8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8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8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8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8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8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8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8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8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