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1A0D4" w14:textId="77777777" w:rsidR="00B360D6" w:rsidRDefault="00B360D6">
      <w:pPr>
        <w:rPr>
          <w:rFonts w:hint="eastAsia"/>
        </w:rPr>
      </w:pPr>
      <w:r>
        <w:rPr>
          <w:rFonts w:hint="eastAsia"/>
        </w:rPr>
        <w:t>苔藓的拼音怎么写</w:t>
      </w:r>
    </w:p>
    <w:p w14:paraId="430F2EEC" w14:textId="77777777" w:rsidR="00B360D6" w:rsidRDefault="00B360D6">
      <w:pPr>
        <w:rPr>
          <w:rFonts w:hint="eastAsia"/>
        </w:rPr>
      </w:pPr>
      <w:r>
        <w:rPr>
          <w:rFonts w:hint="eastAsia"/>
        </w:rPr>
        <w:t>苔藓，作为自然界中一种常见的植物类型，其拼音为“tái xiǎn”。虽然这个词在日常生活中并不算高频使用，但因其独特的形态和生态意义，常常出现在生物学教材、自然纪录片以及文学作品中。接下来，我们将从多个角度深入了解苔藓这种神奇的植物。</w:t>
      </w:r>
    </w:p>
    <w:p w14:paraId="500E44F5" w14:textId="77777777" w:rsidR="00B360D6" w:rsidRDefault="00B360D6">
      <w:pPr>
        <w:rPr>
          <w:rFonts w:hint="eastAsia"/>
        </w:rPr>
      </w:pPr>
    </w:p>
    <w:p w14:paraId="7512F9DD" w14:textId="77777777" w:rsidR="00B360D6" w:rsidRDefault="00B360D6">
      <w:pPr>
        <w:rPr>
          <w:rFonts w:hint="eastAsia"/>
        </w:rPr>
      </w:pPr>
      <w:r>
        <w:rPr>
          <w:rFonts w:hint="eastAsia"/>
        </w:rPr>
        <w:t>苔藓的基本定义与特征</w:t>
      </w:r>
    </w:p>
    <w:p w14:paraId="01ACF500" w14:textId="77777777" w:rsidR="00B360D6" w:rsidRDefault="00B360D6">
      <w:pPr>
        <w:rPr>
          <w:rFonts w:hint="eastAsia"/>
        </w:rPr>
      </w:pPr>
      <w:r>
        <w:rPr>
          <w:rFonts w:hint="eastAsia"/>
        </w:rPr>
        <w:t>苔藓是一类小型、非维管植物，广泛分布于世界各地。它们通常生长在潮湿阴凉的地方，如森林地面、岩石表面或树干上。苔藓没有真正的根系，而是通过假根固定自身；同时，它们也没有花朵或种子，而是依靠孢子进行繁殖。这些特性使苔藓成为研究植物进化的重要对象之一。</w:t>
      </w:r>
    </w:p>
    <w:p w14:paraId="1DADE17D" w14:textId="77777777" w:rsidR="00B360D6" w:rsidRDefault="00B360D6">
      <w:pPr>
        <w:rPr>
          <w:rFonts w:hint="eastAsia"/>
        </w:rPr>
      </w:pPr>
    </w:p>
    <w:p w14:paraId="2E5F14CE" w14:textId="77777777" w:rsidR="00B360D6" w:rsidRDefault="00B360D6">
      <w:pPr>
        <w:rPr>
          <w:rFonts w:hint="eastAsia"/>
        </w:rPr>
      </w:pPr>
      <w:r>
        <w:rPr>
          <w:rFonts w:hint="eastAsia"/>
        </w:rPr>
        <w:t>苔藓的生态价值</w:t>
      </w:r>
    </w:p>
    <w:p w14:paraId="7E86C1B9" w14:textId="77777777" w:rsidR="00B360D6" w:rsidRDefault="00B360D6">
      <w:pPr>
        <w:rPr>
          <w:rFonts w:hint="eastAsia"/>
        </w:rPr>
      </w:pPr>
      <w:r>
        <w:rPr>
          <w:rFonts w:hint="eastAsia"/>
        </w:rPr>
        <w:t>尽管苔藓体型微小，但它在生态系统中的作用却不可忽视。苔藓能够保持土壤湿度，防止水土流失，为其他植物提供适宜的生长环境。它还参与了碳循环过程，通过光合作用吸收二氧化碳并释放氧气。在一些极端环境中，苔藓是少数能够生存下来的植物之一，为科学家研究生命适应性提供了宝贵的资料。</w:t>
      </w:r>
    </w:p>
    <w:p w14:paraId="55D6A0D7" w14:textId="77777777" w:rsidR="00B360D6" w:rsidRDefault="00B360D6">
      <w:pPr>
        <w:rPr>
          <w:rFonts w:hint="eastAsia"/>
        </w:rPr>
      </w:pPr>
    </w:p>
    <w:p w14:paraId="68041CB1" w14:textId="77777777" w:rsidR="00B360D6" w:rsidRDefault="00B360D6">
      <w:pPr>
        <w:rPr>
          <w:rFonts w:hint="eastAsia"/>
        </w:rPr>
      </w:pPr>
      <w:r>
        <w:rPr>
          <w:rFonts w:hint="eastAsia"/>
        </w:rPr>
        <w:t>苔藓的文化意义</w:t>
      </w:r>
    </w:p>
    <w:p w14:paraId="44E0F263" w14:textId="77777777" w:rsidR="00B360D6" w:rsidRDefault="00B360D6">
      <w:pPr>
        <w:rPr>
          <w:rFonts w:hint="eastAsia"/>
        </w:rPr>
      </w:pPr>
      <w:r>
        <w:rPr>
          <w:rFonts w:hint="eastAsia"/>
        </w:rPr>
        <w:t>除了科学价值外，苔藓也承载着丰富的文化内涵。在中国古典诗词中，“苔”字经常出现，例如唐代诗人刘禹锡的名句“苔痕上阶绿，草色入帘青”，描绘了一幅静谧而清幽的画面。现代园林设计中，苔藓也被广泛应用，尤其是在日式枯山水庭院中，它被用来营造禅意氛围。由此可见，苔藓不仅是一种自然界的生物，更是一种美学符号。</w:t>
      </w:r>
    </w:p>
    <w:p w14:paraId="42FE2238" w14:textId="77777777" w:rsidR="00B360D6" w:rsidRDefault="00B360D6">
      <w:pPr>
        <w:rPr>
          <w:rFonts w:hint="eastAsia"/>
        </w:rPr>
      </w:pPr>
    </w:p>
    <w:p w14:paraId="2EB09F9C" w14:textId="77777777" w:rsidR="00B360D6" w:rsidRDefault="00B360D6">
      <w:pPr>
        <w:rPr>
          <w:rFonts w:hint="eastAsia"/>
        </w:rPr>
      </w:pPr>
      <w:r>
        <w:rPr>
          <w:rFonts w:hint="eastAsia"/>
        </w:rPr>
        <w:t>苔藓的研究与保护</w:t>
      </w:r>
    </w:p>
    <w:p w14:paraId="07069B7D" w14:textId="77777777" w:rsidR="00B360D6" w:rsidRDefault="00B360D6">
      <w:pPr>
        <w:rPr>
          <w:rFonts w:hint="eastAsia"/>
        </w:rPr>
      </w:pPr>
      <w:r>
        <w:rPr>
          <w:rFonts w:hint="eastAsia"/>
        </w:rPr>
        <w:t>随着全球气候变化加剧，苔藓的生存环境正面临越来越多的威胁。例如，空气污染会导致酸雨，从而破坏苔藓赖以生存的生态环境。因此，加强对苔藓的研究和保护显得尤为重要。近年来，许多科研团队致力于探索苔藓的基因组信息，以期揭示其适应性和抗逆性的秘密。同时，公众教育也在逐步推广，让更多人了解苔藓的重要性，并参与到保护行动中来。</w:t>
      </w:r>
    </w:p>
    <w:p w14:paraId="2B866860" w14:textId="77777777" w:rsidR="00B360D6" w:rsidRDefault="00B360D6">
      <w:pPr>
        <w:rPr>
          <w:rFonts w:hint="eastAsia"/>
        </w:rPr>
      </w:pPr>
    </w:p>
    <w:p w14:paraId="7EBD6CB8" w14:textId="77777777" w:rsidR="00B360D6" w:rsidRDefault="00B360D6">
      <w:pPr>
        <w:rPr>
          <w:rFonts w:hint="eastAsia"/>
        </w:rPr>
      </w:pPr>
      <w:r>
        <w:rPr>
          <w:rFonts w:hint="eastAsia"/>
        </w:rPr>
        <w:t>最后的总结</w:t>
      </w:r>
    </w:p>
    <w:p w14:paraId="1792FE79" w14:textId="77777777" w:rsidR="00B360D6" w:rsidRDefault="00B360D6">
      <w:pPr>
        <w:rPr>
          <w:rFonts w:hint="eastAsia"/>
        </w:rPr>
      </w:pPr>
      <w:r>
        <w:rPr>
          <w:rFonts w:hint="eastAsia"/>
        </w:rPr>
        <w:lastRenderedPageBreak/>
        <w:t>苔藓，这个看似不起眼的小植物，其实蕴含着巨大的生态和文化价值。它的拼音“tái xiǎn”简单易记，却代表着一个复杂而迷人的世界。希望通过本文的介绍，能让更多人关注到这一自然界中的“小巨人”，共同守护我们赖以生存的地球家园。</w:t>
      </w:r>
    </w:p>
    <w:p w14:paraId="12BBC48D" w14:textId="77777777" w:rsidR="00B360D6" w:rsidRDefault="00B360D6">
      <w:pPr>
        <w:rPr>
          <w:rFonts w:hint="eastAsia"/>
        </w:rPr>
      </w:pPr>
    </w:p>
    <w:p w14:paraId="0EA87A14" w14:textId="77777777" w:rsidR="00B360D6" w:rsidRDefault="00B360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56FEE" w14:textId="4870137D" w:rsidR="00FD5E68" w:rsidRDefault="00FD5E68"/>
    <w:sectPr w:rsidR="00FD5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68"/>
    <w:rsid w:val="00B34D22"/>
    <w:rsid w:val="00B360D6"/>
    <w:rsid w:val="00FD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49145-26CB-4764-B58A-CA3C14F0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