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E4F2" w14:textId="77777777" w:rsidR="00802EA1" w:rsidRDefault="00802EA1">
      <w:pPr>
        <w:rPr>
          <w:rFonts w:hint="eastAsia"/>
        </w:rPr>
      </w:pPr>
      <w:r>
        <w:rPr>
          <w:rFonts w:hint="eastAsia"/>
        </w:rPr>
        <w:t>苔藓的拼音与组词</w:t>
      </w:r>
    </w:p>
    <w:p w14:paraId="6493967B" w14:textId="77777777" w:rsidR="00802EA1" w:rsidRDefault="00802EA1">
      <w:pPr>
        <w:rPr>
          <w:rFonts w:hint="eastAsia"/>
        </w:rPr>
      </w:pPr>
      <w:r>
        <w:rPr>
          <w:rFonts w:hint="eastAsia"/>
        </w:rPr>
        <w:t>苔藓，作为一类小型的非维管植物，广泛分布于全球各地，从潮湿的森林地面到岩石表面都有它们的身影。这类植物以其独特的生态习性和美丽的外观受到了许多人的喜爱。在汉语中，“苔藓”的拼音是“tái xiǎn”。其中，“苔”的声母是“t”，韵母为“ai”，声调为第二声；而“藓”的声母是“x”，韵母为“ian”，同样也是第三声。</w:t>
      </w:r>
    </w:p>
    <w:p w14:paraId="7281EC34" w14:textId="77777777" w:rsidR="00802EA1" w:rsidRDefault="00802EA1">
      <w:pPr>
        <w:rPr>
          <w:rFonts w:hint="eastAsia"/>
        </w:rPr>
      </w:pPr>
    </w:p>
    <w:p w14:paraId="6A8388FD" w14:textId="77777777" w:rsidR="00802EA1" w:rsidRDefault="00802EA1">
      <w:pPr>
        <w:rPr>
          <w:rFonts w:hint="eastAsia"/>
        </w:rPr>
      </w:pPr>
      <w:r>
        <w:rPr>
          <w:rFonts w:hint="eastAsia"/>
        </w:rPr>
        <w:t>苔的组词及其含义</w:t>
      </w:r>
    </w:p>
    <w:p w14:paraId="3632FEF4" w14:textId="77777777" w:rsidR="00802EA1" w:rsidRDefault="00802EA1">
      <w:pPr>
        <w:rPr>
          <w:rFonts w:hint="eastAsia"/>
        </w:rPr>
      </w:pPr>
      <w:r>
        <w:rPr>
          <w:rFonts w:hint="eastAsia"/>
        </w:rPr>
        <w:t>说到“苔”字，我们可以想到一些与其相关的词汇。“青苔”（qīng tái）是最常见的组合之一，指的是覆盖在石头、树皮等物体表面的一种绿色苔类植物。“苔痕”（tái hén）是指苔藓生长后留下的痕迹，常用来形容古老建筑或庭院中的幽静美景。“苔原”（tái yuán），虽然听起来像是苔藓的聚集地，但实际上它指的是极地地区一种特殊的植被类型，由各种低矮灌木、苔藓和地衣组成。</w:t>
      </w:r>
    </w:p>
    <w:p w14:paraId="071C1355" w14:textId="77777777" w:rsidR="00802EA1" w:rsidRDefault="00802EA1">
      <w:pPr>
        <w:rPr>
          <w:rFonts w:hint="eastAsia"/>
        </w:rPr>
      </w:pPr>
    </w:p>
    <w:p w14:paraId="38AD9157" w14:textId="77777777" w:rsidR="00802EA1" w:rsidRDefault="00802EA1">
      <w:pPr>
        <w:rPr>
          <w:rFonts w:hint="eastAsia"/>
        </w:rPr>
      </w:pPr>
      <w:r>
        <w:rPr>
          <w:rFonts w:hint="eastAsia"/>
        </w:rPr>
        <w:t>藓的组词及其应用</w:t>
      </w:r>
    </w:p>
    <w:p w14:paraId="6FC4F0C7" w14:textId="77777777" w:rsidR="00802EA1" w:rsidRDefault="00802EA1">
      <w:pPr>
        <w:rPr>
          <w:rFonts w:hint="eastAsia"/>
        </w:rPr>
      </w:pPr>
      <w:r>
        <w:rPr>
          <w:rFonts w:hint="eastAsia"/>
        </w:rPr>
        <w:t>相对而言，“藓”字单独使用的频率较低，但它也参与形成了一些有趣的词语。“泥炭藓”（ní tàn xiǎn）是一种重要的藓类植物，因其能够吸收大量的水分并形成泥炭而得名。泥炭藓对环境有重要影响，不仅帮助调节局部气候，还在碳循环中扮演着重要角色。“藓类植物园”（xiǎn lèi zhí wù yuán）则是专门收集和展示各类藓类植物的地方，对于科学研究和公众教育具有重要意义。</w:t>
      </w:r>
    </w:p>
    <w:p w14:paraId="095D4E79" w14:textId="77777777" w:rsidR="00802EA1" w:rsidRDefault="00802EA1">
      <w:pPr>
        <w:rPr>
          <w:rFonts w:hint="eastAsia"/>
        </w:rPr>
      </w:pPr>
    </w:p>
    <w:p w14:paraId="79EEFA2A" w14:textId="77777777" w:rsidR="00802EA1" w:rsidRDefault="00802EA1">
      <w:pPr>
        <w:rPr>
          <w:rFonts w:hint="eastAsia"/>
        </w:rPr>
      </w:pPr>
      <w:r>
        <w:rPr>
          <w:rFonts w:hint="eastAsia"/>
        </w:rPr>
        <w:t>苔藓的文化意义</w:t>
      </w:r>
    </w:p>
    <w:p w14:paraId="7BCDF3C5" w14:textId="77777777" w:rsidR="00802EA1" w:rsidRDefault="00802EA1">
      <w:pPr>
        <w:rPr>
          <w:rFonts w:hint="eastAsia"/>
        </w:rPr>
      </w:pPr>
      <w:r>
        <w:rPr>
          <w:rFonts w:hint="eastAsia"/>
        </w:rPr>
        <w:t>在中国文化中，苔藓常常被赋予了深厚的文化内涵。古代诗人常用“苔”来描绘清幽、静谧的意境。例如，唐代诗人刘禹锡的《陋室铭》中有云：“苔痕上阶绿，草色入帘青。”这句话生动地描述了简陋居所周围自然景物的美丽景象，同时也反映了作者淡泊名利的生活态度。苔藓不仅是自然界的组成部分，更是文人墨客借以抒发情感的重要元素。</w:t>
      </w:r>
    </w:p>
    <w:p w14:paraId="588C46B1" w14:textId="77777777" w:rsidR="00802EA1" w:rsidRDefault="00802EA1">
      <w:pPr>
        <w:rPr>
          <w:rFonts w:hint="eastAsia"/>
        </w:rPr>
      </w:pPr>
    </w:p>
    <w:p w14:paraId="23B5871E" w14:textId="77777777" w:rsidR="00802EA1" w:rsidRDefault="00802EA1">
      <w:pPr>
        <w:rPr>
          <w:rFonts w:hint="eastAsia"/>
        </w:rPr>
      </w:pPr>
      <w:r>
        <w:rPr>
          <w:rFonts w:hint="eastAsia"/>
        </w:rPr>
        <w:t>最后的总结</w:t>
      </w:r>
    </w:p>
    <w:p w14:paraId="33C1E678" w14:textId="77777777" w:rsidR="00802EA1" w:rsidRDefault="00802EA1">
      <w:pPr>
        <w:rPr>
          <w:rFonts w:hint="eastAsia"/>
        </w:rPr>
      </w:pPr>
      <w:r>
        <w:rPr>
          <w:rFonts w:hint="eastAsia"/>
        </w:rPr>
        <w:t>通过了解“苔藓”的拼音与组词，我们不仅能更准确地使用这一词汇，还能深入探索其背后丰富的文化内涵。无论是作为一种生态环境中的重要成员，还是文学作品里不可或缺的意象，苔藓都展现出了其独特魅力。希望这篇介绍能让更多的人认识到苔藓的重要性，并激发起保护自然环境的责任感。</w:t>
      </w:r>
    </w:p>
    <w:p w14:paraId="692ED6B5" w14:textId="77777777" w:rsidR="00802EA1" w:rsidRDefault="00802EA1">
      <w:pPr>
        <w:rPr>
          <w:rFonts w:hint="eastAsia"/>
        </w:rPr>
      </w:pPr>
    </w:p>
    <w:p w14:paraId="3D18003C" w14:textId="77777777" w:rsidR="00802EA1" w:rsidRDefault="00802EA1">
      <w:pPr>
        <w:rPr>
          <w:rFonts w:hint="eastAsia"/>
        </w:rPr>
      </w:pPr>
    </w:p>
    <w:p w14:paraId="5DE23063" w14:textId="77777777" w:rsidR="00802EA1" w:rsidRDefault="0080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AC1A" w14:textId="5CCDCA99" w:rsidR="00473702" w:rsidRDefault="00473702"/>
    <w:sectPr w:rsidR="0047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02"/>
    <w:rsid w:val="00473702"/>
    <w:rsid w:val="00802E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29C01-F807-4053-9B2D-5455C64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