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1F82ED" w14:textId="77777777" w:rsidR="00C62BB8" w:rsidRDefault="00C62BB8">
      <w:pPr>
        <w:rPr>
          <w:rFonts w:hint="eastAsia"/>
        </w:rPr>
      </w:pPr>
      <w:r>
        <w:rPr>
          <w:rFonts w:hint="eastAsia"/>
        </w:rPr>
        <w:t>苔的拼音部首</w:t>
      </w:r>
    </w:p>
    <w:p w14:paraId="3439F28C" w14:textId="77777777" w:rsidR="00C62BB8" w:rsidRDefault="00C62BB8">
      <w:pPr>
        <w:rPr>
          <w:rFonts w:hint="eastAsia"/>
        </w:rPr>
      </w:pPr>
      <w:r>
        <w:rPr>
          <w:rFonts w:hint="eastAsia"/>
        </w:rPr>
        <w:t>苔，这个字在汉语中代表着一类生长于潮湿环境中的植物。苔的拼音是“tái”，它属于汉字中的形声字，其中，“艹”作为其部首，代表了它与植物之间的密切关系。</w:t>
      </w:r>
    </w:p>
    <w:p w14:paraId="51BC9A17" w14:textId="77777777" w:rsidR="00C62BB8" w:rsidRDefault="00C62BB8">
      <w:pPr>
        <w:rPr>
          <w:rFonts w:hint="eastAsia"/>
        </w:rPr>
      </w:pPr>
    </w:p>
    <w:p w14:paraId="2ABE84F8" w14:textId="77777777" w:rsidR="00C62BB8" w:rsidRDefault="00C62BB8">
      <w:pPr>
        <w:rPr>
          <w:rFonts w:hint="eastAsia"/>
        </w:rPr>
      </w:pPr>
      <w:r>
        <w:rPr>
          <w:rFonts w:hint="eastAsia"/>
        </w:rPr>
        <w:t>关于“苔”的基本介绍</w:t>
      </w:r>
    </w:p>
    <w:p w14:paraId="194ADADB" w14:textId="77777777" w:rsidR="00C62BB8" w:rsidRDefault="00C62BB8">
      <w:pPr>
        <w:rPr>
          <w:rFonts w:hint="eastAsia"/>
        </w:rPr>
      </w:pPr>
      <w:r>
        <w:rPr>
          <w:rFonts w:hint="eastAsia"/>
        </w:rPr>
        <w:t>苔类植物是一群非常古老的陆生植物，它们通常生长在阴暗潮湿的地方，如森林地面、岩石表面和树木上。尽管它们没有真正的根系，但通过一种称为假根的结构附着在表面上，并从中吸收水分和养分。苔藓植物在全球范围内分布广泛，从极地到热带地区都能找到它们的身影。它们对于生态系统非常重要，能够帮助土壤保持水分，促进其他植物的生长。</w:t>
      </w:r>
    </w:p>
    <w:p w14:paraId="0331AD3F" w14:textId="77777777" w:rsidR="00C62BB8" w:rsidRDefault="00C62BB8">
      <w:pPr>
        <w:rPr>
          <w:rFonts w:hint="eastAsia"/>
        </w:rPr>
      </w:pPr>
    </w:p>
    <w:p w14:paraId="1F092287" w14:textId="77777777" w:rsidR="00C62BB8" w:rsidRDefault="00C62BB8">
      <w:pPr>
        <w:rPr>
          <w:rFonts w:hint="eastAsia"/>
        </w:rPr>
      </w:pPr>
      <w:r>
        <w:rPr>
          <w:rFonts w:hint="eastAsia"/>
        </w:rPr>
        <w:t>苔的拼音解析</w:t>
      </w:r>
    </w:p>
    <w:p w14:paraId="586271EE" w14:textId="77777777" w:rsidR="00C62BB8" w:rsidRDefault="00C62BB8">
      <w:pPr>
        <w:rPr>
          <w:rFonts w:hint="eastAsia"/>
        </w:rPr>
      </w:pPr>
      <w:r>
        <w:rPr>
          <w:rFonts w:hint="eastAsia"/>
        </w:rPr>
        <w:t>“苔”的拼音为“tái”，根据汉语拼音方案，这个音节由声母“t”和韵母“ai”组成。在学习汉字的过程中，了解每个字的拼音对于正确发音和记忆具有重要意义。特别是对于非母语者来说，掌握汉字的拼音是学习中文的基础之一。通过部首“艹”可以联想到该字与植物相关，有助于理解和记忆。</w:t>
      </w:r>
    </w:p>
    <w:p w14:paraId="118682F5" w14:textId="77777777" w:rsidR="00C62BB8" w:rsidRDefault="00C62BB8">
      <w:pPr>
        <w:rPr>
          <w:rFonts w:hint="eastAsia"/>
        </w:rPr>
      </w:pPr>
    </w:p>
    <w:p w14:paraId="61E60306" w14:textId="77777777" w:rsidR="00C62BB8" w:rsidRDefault="00C62BB8">
      <w:pPr>
        <w:rPr>
          <w:rFonts w:hint="eastAsia"/>
        </w:rPr>
      </w:pPr>
      <w:r>
        <w:rPr>
          <w:rFonts w:hint="eastAsia"/>
        </w:rPr>
        <w:t>汉字部首的作用</w:t>
      </w:r>
    </w:p>
    <w:p w14:paraId="1F92CF90" w14:textId="77777777" w:rsidR="00C62BB8" w:rsidRDefault="00C62BB8">
      <w:pPr>
        <w:rPr>
          <w:rFonts w:hint="eastAsia"/>
        </w:rPr>
      </w:pPr>
      <w:r>
        <w:rPr>
          <w:rFonts w:hint="eastAsia"/>
        </w:rPr>
        <w:t>部首是汉字的一个重要组成部分，它不仅有助于理解字义，而且在查找汉字时也起到了关键作用。例如，“苔”字以“艹”为首部，表示这一类别下的字多与草本植物有关。“艹”部共有许多汉字，它们或直接或间接地关联到各种植物的生命形态、特性等。通过研究部首，我们能更好地理解汉字的文化背景及其演变过程。</w:t>
      </w:r>
    </w:p>
    <w:p w14:paraId="2F149CF5" w14:textId="77777777" w:rsidR="00C62BB8" w:rsidRDefault="00C62BB8">
      <w:pPr>
        <w:rPr>
          <w:rFonts w:hint="eastAsia"/>
        </w:rPr>
      </w:pPr>
    </w:p>
    <w:p w14:paraId="663746B0" w14:textId="77777777" w:rsidR="00C62BB8" w:rsidRDefault="00C62BB8">
      <w:pPr>
        <w:rPr>
          <w:rFonts w:hint="eastAsia"/>
        </w:rPr>
      </w:pPr>
      <w:r>
        <w:rPr>
          <w:rFonts w:hint="eastAsia"/>
        </w:rPr>
        <w:t>苔类植物的价值与意义</w:t>
      </w:r>
    </w:p>
    <w:p w14:paraId="16DA191D" w14:textId="77777777" w:rsidR="00C62BB8" w:rsidRDefault="00C62BB8">
      <w:pPr>
        <w:rPr>
          <w:rFonts w:hint="eastAsia"/>
        </w:rPr>
      </w:pPr>
      <w:r>
        <w:rPr>
          <w:rFonts w:hint="eastAsia"/>
        </w:rPr>
        <w:t>除了对生态系统的重要性外，苔藓植物还在科学研究、园艺装饰等领域展现出独特价值。科学家们利用苔藓进行生态恢复的研究，探索如何通过种植苔藓来改善受损土地的质量。在园艺方面，苔藓被用作覆盖物，既美观又能保护土壤免受侵蚀。同时，苔藓植物还因其独特的外观而成为摄影爱好者镜头下的常客，展现了自然之美。</w:t>
      </w:r>
    </w:p>
    <w:p w14:paraId="13C7CCA1" w14:textId="77777777" w:rsidR="00C62BB8" w:rsidRDefault="00C62BB8">
      <w:pPr>
        <w:rPr>
          <w:rFonts w:hint="eastAsia"/>
        </w:rPr>
      </w:pPr>
    </w:p>
    <w:p w14:paraId="2C70E7A1" w14:textId="77777777" w:rsidR="00C62BB8" w:rsidRDefault="00C62BB8">
      <w:pPr>
        <w:rPr>
          <w:rFonts w:hint="eastAsia"/>
        </w:rPr>
      </w:pPr>
    </w:p>
    <w:p w14:paraId="090EC4A5" w14:textId="77777777" w:rsidR="00C62BB8" w:rsidRDefault="00C62BB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06E689" w14:textId="0272CC28" w:rsidR="003A045D" w:rsidRDefault="003A045D"/>
    <w:sectPr w:rsidR="003A04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45D"/>
    <w:rsid w:val="003A045D"/>
    <w:rsid w:val="00B34D22"/>
    <w:rsid w:val="00C62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FB2B45-59F1-4C18-8310-0C3BBCA1F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04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04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04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04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04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04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04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04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04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04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04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04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04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04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04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04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04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04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04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04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04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04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04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04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04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04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04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04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04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2025-03-04T10:14:00Z</dcterms:created>
  <dcterms:modified xsi:type="dcterms:W3CDTF">2025-03-04T10:14:00Z</dcterms:modified>
</cp:coreProperties>
</file>