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53CF8" w14:textId="77777777" w:rsidR="00834F59" w:rsidRDefault="00834F59">
      <w:pPr>
        <w:rPr>
          <w:rFonts w:hint="eastAsia"/>
        </w:rPr>
      </w:pPr>
      <w:r>
        <w:rPr>
          <w:rFonts w:hint="eastAsia"/>
        </w:rPr>
        <w:t>苔的拼音和组词语</w:t>
      </w:r>
    </w:p>
    <w:p w14:paraId="765A1BD9" w14:textId="77777777" w:rsidR="00834F59" w:rsidRDefault="00834F59">
      <w:pPr>
        <w:rPr>
          <w:rFonts w:hint="eastAsia"/>
        </w:rPr>
      </w:pPr>
      <w:r>
        <w:rPr>
          <w:rFonts w:hint="eastAsia"/>
        </w:rPr>
        <w:t>苔，这个字在汉语中并不常见，但其背后却蕴含着丰富的文化意义与自然知识。让我们从苔的拼音开始了解它。苔的拼音是“tái”，属于阳平声调，即第二声。在学习汉语的过程中，正确掌握每个汉字的发音是非常重要的，这有助于提高语言交流的准确性。</w:t>
      </w:r>
    </w:p>
    <w:p w14:paraId="50B6950A" w14:textId="77777777" w:rsidR="00834F59" w:rsidRDefault="00834F59">
      <w:pPr>
        <w:rPr>
          <w:rFonts w:hint="eastAsia"/>
        </w:rPr>
      </w:pPr>
    </w:p>
    <w:p w14:paraId="657D15EC" w14:textId="77777777" w:rsidR="00834F59" w:rsidRDefault="00834F59">
      <w:pPr>
        <w:rPr>
          <w:rFonts w:hint="eastAsia"/>
        </w:rPr>
      </w:pPr>
      <w:r>
        <w:rPr>
          <w:rFonts w:hint="eastAsia"/>
        </w:rPr>
        <w:t>苔的含义及其自然现象</w:t>
      </w:r>
    </w:p>
    <w:p w14:paraId="11F4F9FE" w14:textId="77777777" w:rsidR="00834F59" w:rsidRDefault="00834F59">
      <w:pPr>
        <w:rPr>
          <w:rFonts w:hint="eastAsia"/>
        </w:rPr>
      </w:pPr>
      <w:r>
        <w:rPr>
          <w:rFonts w:hint="eastAsia"/>
        </w:rPr>
        <w:t>苔通常指的是生长在阴暗潮湿环境下的苔藓植物，它们没有真正的根系，而是通过细小的丝状体附着在石头、树皮或土壤表面。苔藓植物对于生态环境有着重要的作用，比如保持土壤湿度、减少水土流失等。苔藓也是空气质量的一个天然指示器，健康的苔藓群落往往意味着当地的空气较为清新。</w:t>
      </w:r>
    </w:p>
    <w:p w14:paraId="4387BA9A" w14:textId="77777777" w:rsidR="00834F59" w:rsidRDefault="00834F59">
      <w:pPr>
        <w:rPr>
          <w:rFonts w:hint="eastAsia"/>
        </w:rPr>
      </w:pPr>
    </w:p>
    <w:p w14:paraId="4A88A7DE" w14:textId="77777777" w:rsidR="00834F59" w:rsidRDefault="00834F59">
      <w:pPr>
        <w:rPr>
          <w:rFonts w:hint="eastAsia"/>
        </w:rPr>
      </w:pPr>
      <w:r>
        <w:rPr>
          <w:rFonts w:hint="eastAsia"/>
        </w:rPr>
        <w:t>组词示例</w:t>
      </w:r>
    </w:p>
    <w:p w14:paraId="5374E2E5" w14:textId="77777777" w:rsidR="00834F59" w:rsidRDefault="00834F59">
      <w:pPr>
        <w:rPr>
          <w:rFonts w:hint="eastAsia"/>
        </w:rPr>
      </w:pPr>
      <w:r>
        <w:rPr>
          <w:rFonts w:hint="eastAsia"/>
        </w:rPr>
        <w:t>接下来，我们来看看含有“苔”字的一些组词。“苔藓”是最直接相关的词汇，用来描述那一类小型非维管植物；“青苔”则是指那些呈现绿色的苔藓，常出现在湿润的地方；还有“苔原”，这个词虽然包含“苔”字，但它指的是北极地区的一种特殊植被类型，并不完全等同于我们常说的苔藓植物。这些词汇不仅丰富了我们的语言表达，也帮助我们更好地理解自然界中的不同概念。</w:t>
      </w:r>
    </w:p>
    <w:p w14:paraId="6AED18AE" w14:textId="77777777" w:rsidR="00834F59" w:rsidRDefault="00834F59">
      <w:pPr>
        <w:rPr>
          <w:rFonts w:hint="eastAsia"/>
        </w:rPr>
      </w:pPr>
    </w:p>
    <w:p w14:paraId="29824FF7" w14:textId="77777777" w:rsidR="00834F59" w:rsidRDefault="00834F59">
      <w:pPr>
        <w:rPr>
          <w:rFonts w:hint="eastAsia"/>
        </w:rPr>
      </w:pPr>
      <w:r>
        <w:rPr>
          <w:rFonts w:hint="eastAsia"/>
        </w:rPr>
        <w:t>文学作品中的“苔”</w:t>
      </w:r>
    </w:p>
    <w:p w14:paraId="453B9286" w14:textId="77777777" w:rsidR="00834F59" w:rsidRDefault="00834F59">
      <w:pPr>
        <w:rPr>
          <w:rFonts w:hint="eastAsia"/>
        </w:rPr>
      </w:pPr>
      <w:r>
        <w:rPr>
          <w:rFonts w:hint="eastAsia"/>
        </w:rPr>
        <w:t>在中国古代诗词中，“苔”也是一个常见的意象，用来描绘寂静、荒凉或岁月流逝的感觉。例如，在刘禹锡的《乌衣巷》中有句诗：“朱雀桥边野草花，乌衣巷口夕阳斜。旧时王谢堂前燕，飞入寻常百姓家。”这里的背景可以想象成长满青苔的小巷，给人以时光荏苒之感。通过这样的描写，诗人能够更加生动地传达出对往昔繁华不再的感慨。</w:t>
      </w:r>
    </w:p>
    <w:p w14:paraId="1CBEA637" w14:textId="77777777" w:rsidR="00834F59" w:rsidRDefault="00834F59">
      <w:pPr>
        <w:rPr>
          <w:rFonts w:hint="eastAsia"/>
        </w:rPr>
      </w:pPr>
    </w:p>
    <w:p w14:paraId="3E5E87E5" w14:textId="77777777" w:rsidR="00834F59" w:rsidRDefault="00834F59">
      <w:pPr>
        <w:rPr>
          <w:rFonts w:hint="eastAsia"/>
        </w:rPr>
      </w:pPr>
      <w:r>
        <w:rPr>
          <w:rFonts w:hint="eastAsia"/>
        </w:rPr>
        <w:t>苔的生态价值及应用</w:t>
      </w:r>
    </w:p>
    <w:p w14:paraId="74E8F46C" w14:textId="77777777" w:rsidR="00834F59" w:rsidRDefault="00834F59">
      <w:pPr>
        <w:rPr>
          <w:rFonts w:hint="eastAsia"/>
        </w:rPr>
      </w:pPr>
      <w:r>
        <w:rPr>
          <w:rFonts w:hint="eastAsia"/>
        </w:rPr>
        <w:t>除了在文化和文学中的表现外，“苔”还具有实际的应用价值。由于其特殊的生长习性和结构特点，苔藓被广泛应用于园艺装饰、空气净化以及作为生物监测的工具。一些苔藓种类还能吸收空气中的重金属颗粒，从而起到净化空气的作用。同时，苔藓植物在园林设计中也被用作地面覆盖物，既美观又能保护土壤。</w:t>
      </w:r>
    </w:p>
    <w:p w14:paraId="1BA94DDA" w14:textId="77777777" w:rsidR="00834F59" w:rsidRDefault="00834F59">
      <w:pPr>
        <w:rPr>
          <w:rFonts w:hint="eastAsia"/>
        </w:rPr>
      </w:pPr>
    </w:p>
    <w:p w14:paraId="62223336" w14:textId="77777777" w:rsidR="00834F59" w:rsidRDefault="00834F59">
      <w:pPr>
        <w:rPr>
          <w:rFonts w:hint="eastAsia"/>
        </w:rPr>
      </w:pPr>
      <w:r>
        <w:rPr>
          <w:rFonts w:hint="eastAsia"/>
        </w:rPr>
        <w:t>最后的总结</w:t>
      </w:r>
    </w:p>
    <w:p w14:paraId="086DE244" w14:textId="77777777" w:rsidR="00834F59" w:rsidRDefault="00834F59">
      <w:pPr>
        <w:rPr>
          <w:rFonts w:hint="eastAsia"/>
        </w:rPr>
      </w:pPr>
      <w:r>
        <w:rPr>
          <w:rFonts w:hint="eastAsia"/>
        </w:rPr>
        <w:t>“苔”虽然是一个相对较小众的汉字，但它所承载的信息量却不容小觑。无论是从它的拼音出发，还是深入探讨其背后的自然现象、文化内涵及实用价值，都让我们看到了汉字的魅力所在。通过对“苔”的了解，不仅能增加我们的知识面，也能加深对中国传统文化的认识。</w:t>
      </w:r>
    </w:p>
    <w:p w14:paraId="3434BE32" w14:textId="77777777" w:rsidR="00834F59" w:rsidRDefault="00834F59">
      <w:pPr>
        <w:rPr>
          <w:rFonts w:hint="eastAsia"/>
        </w:rPr>
      </w:pPr>
    </w:p>
    <w:p w14:paraId="2344BFA9" w14:textId="77777777" w:rsidR="00834F59" w:rsidRDefault="00834F59">
      <w:pPr>
        <w:rPr>
          <w:rFonts w:hint="eastAsia"/>
        </w:rPr>
      </w:pPr>
    </w:p>
    <w:p w14:paraId="152664E7" w14:textId="77777777" w:rsidR="00834F59" w:rsidRDefault="00834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3DA86" w14:textId="1F798D17" w:rsidR="00323C4C" w:rsidRDefault="00323C4C"/>
    <w:sectPr w:rsidR="00323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4C"/>
    <w:rsid w:val="00323C4C"/>
    <w:rsid w:val="00834F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0AD6D-A3A1-4402-BEF3-83BCF06C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