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197DA" w14:textId="77777777" w:rsidR="00205448" w:rsidRDefault="00205448">
      <w:pPr>
        <w:rPr>
          <w:rFonts w:hint="eastAsia"/>
        </w:rPr>
      </w:pPr>
      <w:r>
        <w:rPr>
          <w:rFonts w:hint="eastAsia"/>
        </w:rPr>
        <w:t>苔的拼音和组词和部首</w:t>
      </w:r>
    </w:p>
    <w:p w14:paraId="70941B61" w14:textId="77777777" w:rsidR="00205448" w:rsidRDefault="00205448">
      <w:pPr>
        <w:rPr>
          <w:rFonts w:hint="eastAsia"/>
        </w:rPr>
      </w:pPr>
      <w:r>
        <w:rPr>
          <w:rFonts w:hint="eastAsia"/>
        </w:rPr>
        <w:t>苔，这个字在日常生活中或许并不如一些常用字那样频繁出现，但它却有着独特的魅力与意义。从苔的拼音说起，“苔”的拼音是“tái”，属于阳平声调，读起来轻盈而上扬，给人以一种生机勃勃的感觉。</w:t>
      </w:r>
    </w:p>
    <w:p w14:paraId="6C4653E8" w14:textId="77777777" w:rsidR="00205448" w:rsidRDefault="00205448">
      <w:pPr>
        <w:rPr>
          <w:rFonts w:hint="eastAsia"/>
        </w:rPr>
      </w:pPr>
    </w:p>
    <w:p w14:paraId="6DFE8691" w14:textId="77777777" w:rsidR="00205448" w:rsidRDefault="00205448">
      <w:pPr>
        <w:rPr>
          <w:rFonts w:hint="eastAsia"/>
        </w:rPr>
      </w:pPr>
      <w:r>
        <w:rPr>
          <w:rFonts w:hint="eastAsia"/>
        </w:rPr>
        <w:t>部首解析</w:t>
      </w:r>
    </w:p>
    <w:p w14:paraId="5D1C3DB2" w14:textId="77777777" w:rsidR="00205448" w:rsidRDefault="00205448">
      <w:pPr>
        <w:rPr>
          <w:rFonts w:hint="eastAsia"/>
        </w:rPr>
      </w:pPr>
      <w:r>
        <w:rPr>
          <w:rFonts w:hint="eastAsia"/>
        </w:rPr>
        <w:t>接下来我们探讨一下“苔”的部首。根据现代汉字分类，“苔”字的部首是“艹”，即草字头。这一部首通常表示该字与植物有关，特别是那些生长于地面、水边或树皮上的低等植物。“艹”部首的存在，使得“苔”这个字更加生动形象地描绘了其作为低等植物的特性。</w:t>
      </w:r>
    </w:p>
    <w:p w14:paraId="4EB14CBB" w14:textId="77777777" w:rsidR="00205448" w:rsidRDefault="00205448">
      <w:pPr>
        <w:rPr>
          <w:rFonts w:hint="eastAsia"/>
        </w:rPr>
      </w:pPr>
    </w:p>
    <w:p w14:paraId="6E767531" w14:textId="77777777" w:rsidR="00205448" w:rsidRDefault="00205448">
      <w:pPr>
        <w:rPr>
          <w:rFonts w:hint="eastAsia"/>
        </w:rPr>
      </w:pPr>
      <w:r>
        <w:rPr>
          <w:rFonts w:hint="eastAsia"/>
        </w:rPr>
        <w:t>关于苔的组词</w:t>
      </w:r>
    </w:p>
    <w:p w14:paraId="139CA34E" w14:textId="77777777" w:rsidR="00205448" w:rsidRDefault="00205448">
      <w:pPr>
        <w:rPr>
          <w:rFonts w:hint="eastAsia"/>
        </w:rPr>
      </w:pPr>
      <w:r>
        <w:rPr>
          <w:rFonts w:hint="eastAsia"/>
        </w:rPr>
        <w:t>说到“苔”的组词，我们可以想到许多有趣的词汇。比如“青苔”，指的是生长在潮湿地方的一种绿色小植物，它们常常覆盖在石头、树木甚至建筑物表面，为大自然增添了一抹翠绿；还有“苔藓”，这是一个更为广泛的类别，包括了苔类和藓类植物，这些植物对于研究生态环境以及地球历史具有重要意义。“苔痕”也是一个常见的词语，用来形容由于苔藓长期生长而在物体表面留下的痕迹，给人们带来古朴、静谧之感。</w:t>
      </w:r>
    </w:p>
    <w:p w14:paraId="3AFB58FE" w14:textId="77777777" w:rsidR="00205448" w:rsidRDefault="00205448">
      <w:pPr>
        <w:rPr>
          <w:rFonts w:hint="eastAsia"/>
        </w:rPr>
      </w:pPr>
    </w:p>
    <w:p w14:paraId="0FD36448" w14:textId="77777777" w:rsidR="00205448" w:rsidRDefault="00205448">
      <w:pPr>
        <w:rPr>
          <w:rFonts w:hint="eastAsia"/>
        </w:rPr>
      </w:pPr>
      <w:r>
        <w:rPr>
          <w:rFonts w:hint="eastAsia"/>
        </w:rPr>
        <w:t>苔的意义与价值</w:t>
      </w:r>
    </w:p>
    <w:p w14:paraId="6EB6EFDC" w14:textId="77777777" w:rsidR="00205448" w:rsidRDefault="00205448">
      <w:pPr>
        <w:rPr>
          <w:rFonts w:hint="eastAsia"/>
        </w:rPr>
      </w:pPr>
      <w:r>
        <w:rPr>
          <w:rFonts w:hint="eastAsia"/>
        </w:rPr>
        <w:t>苔虽然看似微不足道，但其实它们对环境有着重要的贡献。苔藓植物能够保持土壤湿度，防止水土流失，并且在森林生态系统中扮演着重要角色。它们还是空气质量的良好指示者，因为某些种类的苔藓对空气污染非常敏感。因此，在城市绿化或者自然保护区规划中，苔藓植物的应用越来越受到重视。</w:t>
      </w:r>
    </w:p>
    <w:p w14:paraId="19C086ED" w14:textId="77777777" w:rsidR="00205448" w:rsidRDefault="00205448">
      <w:pPr>
        <w:rPr>
          <w:rFonts w:hint="eastAsia"/>
        </w:rPr>
      </w:pPr>
    </w:p>
    <w:p w14:paraId="79388673" w14:textId="77777777" w:rsidR="00205448" w:rsidRDefault="00205448">
      <w:pPr>
        <w:rPr>
          <w:rFonts w:hint="eastAsia"/>
        </w:rPr>
      </w:pPr>
      <w:r>
        <w:rPr>
          <w:rFonts w:hint="eastAsia"/>
        </w:rPr>
        <w:t>文化中的苔</w:t>
      </w:r>
    </w:p>
    <w:p w14:paraId="54225539" w14:textId="77777777" w:rsidR="00205448" w:rsidRDefault="00205448">
      <w:pPr>
        <w:rPr>
          <w:rFonts w:hint="eastAsia"/>
        </w:rPr>
      </w:pPr>
      <w:r>
        <w:rPr>
          <w:rFonts w:hint="eastAsia"/>
        </w:rPr>
        <w:t>在中国传统文化中，“苔”也常被用作文学创作的主题或元素。古代诗人喜欢用“苔”来表达幽静、清冷或时光流逝的感觉。例如唐代诗人王维在其诗作中就曾写道：“空山不见人，但闻人语响。返景入深林，复照青苔上。”这几句诗通过描写青苔，不仅展现出了深林中的寂静氛围，同时也暗示了时间的流转和世事的变迁。</w:t>
      </w:r>
    </w:p>
    <w:p w14:paraId="72DC2D5D" w14:textId="77777777" w:rsidR="00205448" w:rsidRDefault="00205448">
      <w:pPr>
        <w:rPr>
          <w:rFonts w:hint="eastAsia"/>
        </w:rPr>
      </w:pPr>
    </w:p>
    <w:p w14:paraId="400720D5" w14:textId="77777777" w:rsidR="00205448" w:rsidRDefault="00205448">
      <w:pPr>
        <w:rPr>
          <w:rFonts w:hint="eastAsia"/>
        </w:rPr>
      </w:pPr>
      <w:r>
        <w:rPr>
          <w:rFonts w:hint="eastAsia"/>
        </w:rPr>
        <w:t>最后的总结</w:t>
      </w:r>
    </w:p>
    <w:p w14:paraId="1E1E06B5" w14:textId="77777777" w:rsidR="00205448" w:rsidRDefault="00205448">
      <w:pPr>
        <w:rPr>
          <w:rFonts w:hint="eastAsia"/>
        </w:rPr>
      </w:pPr>
      <w:r>
        <w:rPr>
          <w:rFonts w:hint="eastAsia"/>
        </w:rPr>
        <w:t>“苔”不仅仅是一个简单的汉字，它背后蕴含的文化意义、生态价值以及美学特征都值得我们去深入探索。无论是从它的拼音“tái”，还是其部首“艹”，再到丰富的组词和深厚的文化内涵，“苔”都向我们展示了一个小小汉字所能承载的无限可能。</w:t>
      </w:r>
    </w:p>
    <w:p w14:paraId="2EABC5E8" w14:textId="77777777" w:rsidR="00205448" w:rsidRDefault="00205448">
      <w:pPr>
        <w:rPr>
          <w:rFonts w:hint="eastAsia"/>
        </w:rPr>
      </w:pPr>
    </w:p>
    <w:p w14:paraId="78C267BD" w14:textId="77777777" w:rsidR="00205448" w:rsidRDefault="00205448">
      <w:pPr>
        <w:rPr>
          <w:rFonts w:hint="eastAsia"/>
        </w:rPr>
      </w:pPr>
    </w:p>
    <w:p w14:paraId="4BF1FE95" w14:textId="77777777" w:rsidR="00205448" w:rsidRDefault="00205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C608F" w14:textId="5512C3E5" w:rsidR="001C6A71" w:rsidRDefault="001C6A71"/>
    <w:sectPr w:rsidR="001C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A71"/>
    <w:rsid w:val="001C6A71"/>
    <w:rsid w:val="0020544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3782A-B0D1-487D-A00F-BD3D755D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