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0FC9" w14:textId="77777777" w:rsidR="00C7744A" w:rsidRDefault="00C7744A">
      <w:pPr>
        <w:rPr>
          <w:rFonts w:hint="eastAsia"/>
        </w:rPr>
      </w:pPr>
      <w:r>
        <w:rPr>
          <w:rFonts w:hint="eastAsia"/>
        </w:rPr>
        <w:t>苔痕的拼音和意思</w:t>
      </w:r>
    </w:p>
    <w:p w14:paraId="6BB6857D" w14:textId="77777777" w:rsidR="00C7744A" w:rsidRDefault="00C7744A">
      <w:pPr>
        <w:rPr>
          <w:rFonts w:hint="eastAsia"/>
        </w:rPr>
      </w:pPr>
      <w:r>
        <w:rPr>
          <w:rFonts w:hint="eastAsia"/>
        </w:rPr>
        <w:t>苔痕，读作“tái hén”，是汉语中的一个词汇，主要用来描述生长在潮湿环境中，如石头、树木或地面上的一种绿色植物——苔藓留下的痕迹。这些痕迹通常是绿色或者黄绿色的，它们不仅装点了自然界的风景，也为环境增添了一抹生机与宁静。</w:t>
      </w:r>
    </w:p>
    <w:p w14:paraId="38A4D817" w14:textId="77777777" w:rsidR="00C7744A" w:rsidRDefault="00C7744A">
      <w:pPr>
        <w:rPr>
          <w:rFonts w:hint="eastAsia"/>
        </w:rPr>
      </w:pPr>
    </w:p>
    <w:p w14:paraId="30642161" w14:textId="77777777" w:rsidR="00C7744A" w:rsidRDefault="00C7744A">
      <w:pPr>
        <w:rPr>
          <w:rFonts w:hint="eastAsia"/>
        </w:rPr>
      </w:pPr>
      <w:r>
        <w:rPr>
          <w:rFonts w:hint="eastAsia"/>
        </w:rPr>
        <w:t>苔藓植物的特点</w:t>
      </w:r>
    </w:p>
    <w:p w14:paraId="63B69587" w14:textId="77777777" w:rsidR="00C7744A" w:rsidRDefault="00C7744A">
      <w:pPr>
        <w:rPr>
          <w:rFonts w:hint="eastAsia"/>
        </w:rPr>
      </w:pPr>
      <w:r>
        <w:rPr>
          <w:rFonts w:hint="eastAsia"/>
        </w:rPr>
        <w:t>苔藓植物是一类相对原始且简单的植物，没有真正的根系，仅靠细小的假根附着在物体表面，并通过叶片吸收水分和养分。这种植物对空气质量非常敏感，因此常被用作环境污染的指示生物。苔藓通常喜欢阴暗潮湿的地方，这使得它们成为森林、山谷以及古老建筑等地方的常见居民。</w:t>
      </w:r>
    </w:p>
    <w:p w14:paraId="23051411" w14:textId="77777777" w:rsidR="00C7744A" w:rsidRDefault="00C7744A">
      <w:pPr>
        <w:rPr>
          <w:rFonts w:hint="eastAsia"/>
        </w:rPr>
      </w:pPr>
    </w:p>
    <w:p w14:paraId="5E996607" w14:textId="77777777" w:rsidR="00C7744A" w:rsidRDefault="00C7744A">
      <w:pPr>
        <w:rPr>
          <w:rFonts w:hint="eastAsia"/>
        </w:rPr>
      </w:pPr>
      <w:r>
        <w:rPr>
          <w:rFonts w:hint="eastAsia"/>
        </w:rPr>
        <w:t>苔痕的文化意义</w:t>
      </w:r>
    </w:p>
    <w:p w14:paraId="2180D477" w14:textId="77777777" w:rsidR="00C7744A" w:rsidRDefault="00C7744A">
      <w:pPr>
        <w:rPr>
          <w:rFonts w:hint="eastAsia"/>
        </w:rPr>
      </w:pPr>
      <w:r>
        <w:rPr>
          <w:rFonts w:hint="eastAsia"/>
        </w:rPr>
        <w:t>在中国文化中，苔痕常常被赋予了特殊的美学价值。唐代诗人刘禹锡在其名作《陋室铭》中有云：“苔痕上阶绿，草色入帘青。”这句话描绘了一幅清幽、雅致的生活画面，表现了作者淡泊名利、追求心灵宁静的生活态度。苔痕作为一种自然现象，在文人墨客笔下往往象征着一种远离尘嚣、回归自然的理想生活状态。</w:t>
      </w:r>
    </w:p>
    <w:p w14:paraId="143C4BE0" w14:textId="77777777" w:rsidR="00C7744A" w:rsidRDefault="00C7744A">
      <w:pPr>
        <w:rPr>
          <w:rFonts w:hint="eastAsia"/>
        </w:rPr>
      </w:pPr>
    </w:p>
    <w:p w14:paraId="38CF2592" w14:textId="77777777" w:rsidR="00C7744A" w:rsidRDefault="00C7744A">
      <w:pPr>
        <w:rPr>
          <w:rFonts w:hint="eastAsia"/>
        </w:rPr>
      </w:pPr>
      <w:r>
        <w:rPr>
          <w:rFonts w:hint="eastAsia"/>
        </w:rPr>
        <w:t>苔藓与现代生活</w:t>
      </w:r>
    </w:p>
    <w:p w14:paraId="28E0D7ED" w14:textId="77777777" w:rsidR="00C7744A" w:rsidRDefault="00C7744A">
      <w:pPr>
        <w:rPr>
          <w:rFonts w:hint="eastAsia"/>
        </w:rPr>
      </w:pPr>
      <w:r>
        <w:rPr>
          <w:rFonts w:hint="eastAsia"/>
        </w:rPr>
        <w:t>随着城市化进程的加快，人们越来越渴望亲近自然。苔藓由于其独特的外观和较低的维护需求，成为了室内装饰的新宠。无论是作为微景观的一部分，还是独立的小型盆栽，苔藓都能为居室带来一份清新与自然的气息。苔藓还被应用于屋顶绿化和垂直花园等领域，有助于改善城市生态环境，减少热岛效应。</w:t>
      </w:r>
    </w:p>
    <w:p w14:paraId="2833939D" w14:textId="77777777" w:rsidR="00C7744A" w:rsidRDefault="00C7744A">
      <w:pPr>
        <w:rPr>
          <w:rFonts w:hint="eastAsia"/>
        </w:rPr>
      </w:pPr>
    </w:p>
    <w:p w14:paraId="2C29AAE3" w14:textId="77777777" w:rsidR="00C7744A" w:rsidRDefault="00C7744A">
      <w:pPr>
        <w:rPr>
          <w:rFonts w:hint="eastAsia"/>
        </w:rPr>
      </w:pPr>
      <w:r>
        <w:rPr>
          <w:rFonts w:hint="eastAsia"/>
        </w:rPr>
        <w:t>最后的总结</w:t>
      </w:r>
    </w:p>
    <w:p w14:paraId="34F845C2" w14:textId="77777777" w:rsidR="00C7744A" w:rsidRDefault="00C7744A">
      <w:pPr>
        <w:rPr>
          <w:rFonts w:hint="eastAsia"/>
        </w:rPr>
      </w:pPr>
      <w:r>
        <w:rPr>
          <w:rFonts w:hint="eastAsia"/>
        </w:rPr>
        <w:t>从古老的诗词到现代的城市生活，苔藓以其独特的方式影响着我们的文化和生活方式。它不仅是大自然给予人类的一份美丽礼物，更是连接我们内心深处那份对宁静和谐生活的向往的纽带。了解苔痕的意义，不仅能增加我们对自然界的认识，也能让我们更加珍惜身边那些不起眼却又充满生命力的小事物。</w:t>
      </w:r>
    </w:p>
    <w:p w14:paraId="0FD3373F" w14:textId="77777777" w:rsidR="00C7744A" w:rsidRDefault="00C7744A">
      <w:pPr>
        <w:rPr>
          <w:rFonts w:hint="eastAsia"/>
        </w:rPr>
      </w:pPr>
    </w:p>
    <w:p w14:paraId="22A110EE" w14:textId="77777777" w:rsidR="00C7744A" w:rsidRDefault="00C7744A">
      <w:pPr>
        <w:rPr>
          <w:rFonts w:hint="eastAsia"/>
        </w:rPr>
      </w:pPr>
    </w:p>
    <w:p w14:paraId="373FCF09" w14:textId="77777777" w:rsidR="00C7744A" w:rsidRDefault="00C77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36A0C" w14:textId="18134B63" w:rsidR="00EE5EEE" w:rsidRDefault="00EE5EEE"/>
    <w:sectPr w:rsidR="00EE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E"/>
    <w:rsid w:val="00B34D22"/>
    <w:rsid w:val="00C7744A"/>
    <w:rsid w:val="00E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EAB9-8DCC-4FD5-8458-DF4A425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