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026FB" w14:textId="77777777" w:rsidR="00B660CB" w:rsidRDefault="00B660CB">
      <w:pPr>
        <w:rPr>
          <w:rFonts w:hint="eastAsia"/>
        </w:rPr>
      </w:pPr>
      <w:r>
        <w:rPr>
          <w:rFonts w:hint="eastAsia"/>
        </w:rPr>
        <w:t>苏澹的拼音</w:t>
      </w:r>
    </w:p>
    <w:p w14:paraId="653B7D36" w14:textId="77777777" w:rsidR="00B660CB" w:rsidRDefault="00B660CB">
      <w:pPr>
        <w:rPr>
          <w:rFonts w:hint="eastAsia"/>
        </w:rPr>
      </w:pPr>
      <w:r>
        <w:rPr>
          <w:rFonts w:hint="eastAsia"/>
        </w:rPr>
        <w:t>苏澹，这个名字或许对很多人来说并不熟悉，但当我们将其转换为拼音，“Su Dan”时，也许能引起更多人的兴趣。苏澹，作为一位在各自领域内默默耕耘的专业人士，其成就和贡献值得我们去深入了解。</w:t>
      </w:r>
    </w:p>
    <w:p w14:paraId="395576F8" w14:textId="77777777" w:rsidR="00B660CB" w:rsidRDefault="00B660CB">
      <w:pPr>
        <w:rPr>
          <w:rFonts w:hint="eastAsia"/>
        </w:rPr>
      </w:pPr>
    </w:p>
    <w:p w14:paraId="0B67C924" w14:textId="77777777" w:rsidR="00B660CB" w:rsidRDefault="00B660CB">
      <w:pPr>
        <w:rPr>
          <w:rFonts w:hint="eastAsia"/>
        </w:rPr>
      </w:pPr>
      <w:r>
        <w:rPr>
          <w:rFonts w:hint="eastAsia"/>
        </w:rPr>
        <w:t>生平简介</w:t>
      </w:r>
    </w:p>
    <w:p w14:paraId="2E797BFB" w14:textId="77777777" w:rsidR="00B660CB" w:rsidRDefault="00B660CB">
      <w:pPr>
        <w:rPr>
          <w:rFonts w:hint="eastAsia"/>
        </w:rPr>
      </w:pPr>
      <w:r>
        <w:rPr>
          <w:rFonts w:hint="eastAsia"/>
        </w:rPr>
        <w:t>苏澹出生于一个文化氛围浓厚的家庭，自幼便展现出了对艺术与文学的独特敏感度。在成长过程中，他不断追求知识的广度和深度，这使他在多个领域都积累了丰富的经验。苏澹不仅精通自己的专业领域，还对历史、哲学等领域有着深入的研究，这种跨学科的知识结构为他的工作增添了独特的视角。</w:t>
      </w:r>
    </w:p>
    <w:p w14:paraId="67977B64" w14:textId="77777777" w:rsidR="00B660CB" w:rsidRDefault="00B660CB">
      <w:pPr>
        <w:rPr>
          <w:rFonts w:hint="eastAsia"/>
        </w:rPr>
      </w:pPr>
    </w:p>
    <w:p w14:paraId="0958F5C7" w14:textId="77777777" w:rsidR="00B660CB" w:rsidRDefault="00B660CB">
      <w:pPr>
        <w:rPr>
          <w:rFonts w:hint="eastAsia"/>
        </w:rPr>
      </w:pPr>
      <w:r>
        <w:rPr>
          <w:rFonts w:hint="eastAsia"/>
        </w:rPr>
        <w:t>职业生涯</w:t>
      </w:r>
    </w:p>
    <w:p w14:paraId="33F0DEE3" w14:textId="77777777" w:rsidR="00B660CB" w:rsidRDefault="00B660CB">
      <w:pPr>
        <w:rPr>
          <w:rFonts w:hint="eastAsia"/>
        </w:rPr>
      </w:pPr>
      <w:r>
        <w:rPr>
          <w:rFonts w:hint="eastAsia"/>
        </w:rPr>
        <w:t>进入职场后，苏澹凭借扎实的专业基础和不懈的努力迅速崭露头角。他所参与的项目往往能够结合最新的理论研究成果与实际应用，取得了显著成效。尤其是在创新思维的应用方面，苏澹总是能够提出新颖独到的见解，引领团队向着更加前沿的方向发展。他对工作的热情和执着也激励着周围的同事，共同为实现目标而努力。</w:t>
      </w:r>
    </w:p>
    <w:p w14:paraId="2D681DE6" w14:textId="77777777" w:rsidR="00B660CB" w:rsidRDefault="00B660CB">
      <w:pPr>
        <w:rPr>
          <w:rFonts w:hint="eastAsia"/>
        </w:rPr>
      </w:pPr>
    </w:p>
    <w:p w14:paraId="25D6A4C2" w14:textId="77777777" w:rsidR="00B660CB" w:rsidRDefault="00B660CB">
      <w:pPr>
        <w:rPr>
          <w:rFonts w:hint="eastAsia"/>
        </w:rPr>
      </w:pPr>
      <w:r>
        <w:rPr>
          <w:rFonts w:hint="eastAsia"/>
        </w:rPr>
        <w:t>个人成就</w:t>
      </w:r>
    </w:p>
    <w:p w14:paraId="51DE8A71" w14:textId="77777777" w:rsidR="00B660CB" w:rsidRDefault="00B660CB">
      <w:pPr>
        <w:rPr>
          <w:rFonts w:hint="eastAsia"/>
        </w:rPr>
      </w:pPr>
      <w:r>
        <w:rPr>
          <w:rFonts w:hint="eastAsia"/>
        </w:rPr>
        <w:t>在职业生涯中，苏澹获得了多项荣誉和奖励，这些不仅是对他个人能力的认可，也是对他不懈努力的肯定。通过不断学习和探索，苏澹在自己的专业领域内发表了多篇具有影响力的文章，并参与编写了几部重要著作。这些成果不仅丰富了相关领域的理论体系，也为后来者提供了宝贵的学习资料。</w:t>
      </w:r>
    </w:p>
    <w:p w14:paraId="697E07CF" w14:textId="77777777" w:rsidR="00B660CB" w:rsidRDefault="00B660CB">
      <w:pPr>
        <w:rPr>
          <w:rFonts w:hint="eastAsia"/>
        </w:rPr>
      </w:pPr>
    </w:p>
    <w:p w14:paraId="195E6375" w14:textId="77777777" w:rsidR="00B660CB" w:rsidRDefault="00B660CB">
      <w:pPr>
        <w:rPr>
          <w:rFonts w:hint="eastAsia"/>
        </w:rPr>
      </w:pPr>
      <w:r>
        <w:rPr>
          <w:rFonts w:hint="eastAsia"/>
        </w:rPr>
        <w:t>社会影响</w:t>
      </w:r>
    </w:p>
    <w:p w14:paraId="6A8708D1" w14:textId="77777777" w:rsidR="00B660CB" w:rsidRDefault="00B660CB">
      <w:pPr>
        <w:rPr>
          <w:rFonts w:hint="eastAsia"/>
        </w:rPr>
      </w:pPr>
      <w:r>
        <w:rPr>
          <w:rFonts w:hint="eastAsia"/>
        </w:rPr>
        <w:t>除了在专业领域的成就外，苏澹也非常关注社会公益事业。他认为，专业人士应该利用自己的知识和技能为社会做出贡献。因此，苏澹积极参与各种公益活动，通过讲座、培训等形式分享自己的经验和见解，帮助更多的人了解和接触到专业知识，激发他们对学习的兴趣和热情。</w:t>
      </w:r>
    </w:p>
    <w:p w14:paraId="595C2BA5" w14:textId="77777777" w:rsidR="00B660CB" w:rsidRDefault="00B660CB">
      <w:pPr>
        <w:rPr>
          <w:rFonts w:hint="eastAsia"/>
        </w:rPr>
      </w:pPr>
    </w:p>
    <w:p w14:paraId="572FE3C6" w14:textId="77777777" w:rsidR="00B660CB" w:rsidRDefault="00B660CB">
      <w:pPr>
        <w:rPr>
          <w:rFonts w:hint="eastAsia"/>
        </w:rPr>
      </w:pPr>
      <w:r>
        <w:rPr>
          <w:rFonts w:hint="eastAsia"/>
        </w:rPr>
        <w:t>最后的总结</w:t>
      </w:r>
    </w:p>
    <w:p w14:paraId="79CAEB35" w14:textId="77777777" w:rsidR="00B660CB" w:rsidRDefault="00B660CB">
      <w:pPr>
        <w:rPr>
          <w:rFonts w:hint="eastAsia"/>
        </w:rPr>
      </w:pPr>
      <w:r>
        <w:rPr>
          <w:rFonts w:hint="eastAsia"/>
        </w:rPr>
        <w:t>“Su Dan”，简单的拼音背后，是一位用自己的一生书写精彩篇章的人物。无论是对专业的追求，还是对社会的责任感，苏澹都为我们树立了一个榜样。在未来，希望有更多的人能够受到他的启发，勇敢地追寻自己的梦想，为社会的进步和发展贡献自己的力量。</w:t>
      </w:r>
    </w:p>
    <w:p w14:paraId="51B0717E" w14:textId="77777777" w:rsidR="00B660CB" w:rsidRDefault="00B660CB">
      <w:pPr>
        <w:rPr>
          <w:rFonts w:hint="eastAsia"/>
        </w:rPr>
      </w:pPr>
    </w:p>
    <w:p w14:paraId="6276F44A" w14:textId="77777777" w:rsidR="00B660CB" w:rsidRDefault="00B660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E5E5F" w14:textId="78FECFCD" w:rsidR="00894ACA" w:rsidRDefault="00894ACA"/>
    <w:sectPr w:rsidR="00894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CA"/>
    <w:rsid w:val="00894ACA"/>
    <w:rsid w:val="00B34D22"/>
    <w:rsid w:val="00B6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06724-AA5F-453F-B76B-FFDC42AF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