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97644" w14:textId="77777777" w:rsidR="00F11C8F" w:rsidRDefault="00F11C8F">
      <w:pPr>
        <w:rPr>
          <w:rFonts w:hint="eastAsia"/>
        </w:rPr>
      </w:pPr>
      <w:r>
        <w:rPr>
          <w:rFonts w:hint="eastAsia"/>
        </w:rPr>
        <w:t>苏泂的拼音是什么</w:t>
      </w:r>
    </w:p>
    <w:p w14:paraId="68B931B7" w14:textId="77777777" w:rsidR="00F11C8F" w:rsidRDefault="00F11C8F">
      <w:pPr>
        <w:rPr>
          <w:rFonts w:hint="eastAsia"/>
        </w:rPr>
      </w:pPr>
      <w:r>
        <w:rPr>
          <w:rFonts w:hint="eastAsia"/>
        </w:rPr>
        <w:t>苏泂，作为一位在历史长河中留下足迹的人物，其名字的正确读音对于许多人来说可能并不直接明了。首先需要指出的是，“苏”这个姓氏非常普遍，在中国历史上以及现代社会中广泛存在，其拼音为“sū”，属于平声字，清晰而简洁地表达了这一家族名称。</w:t>
      </w:r>
    </w:p>
    <w:p w14:paraId="79DD46F8" w14:textId="77777777" w:rsidR="00F11C8F" w:rsidRDefault="00F11C8F">
      <w:pPr>
        <w:rPr>
          <w:rFonts w:hint="eastAsia"/>
        </w:rPr>
      </w:pPr>
    </w:p>
    <w:p w14:paraId="3184C98D" w14:textId="77777777" w:rsidR="00F11C8F" w:rsidRDefault="00F11C8F">
      <w:pPr>
        <w:rPr>
          <w:rFonts w:hint="eastAsia"/>
        </w:rPr>
      </w:pPr>
      <w:r>
        <w:rPr>
          <w:rFonts w:hint="eastAsia"/>
        </w:rPr>
        <w:t>关于“泂”字的读音</w:t>
      </w:r>
    </w:p>
    <w:p w14:paraId="56642281" w14:textId="77777777" w:rsidR="00F11C8F" w:rsidRDefault="00F11C8F">
      <w:pPr>
        <w:rPr>
          <w:rFonts w:hint="eastAsia"/>
        </w:rPr>
      </w:pPr>
      <w:r>
        <w:rPr>
          <w:rFonts w:hint="eastAsia"/>
        </w:rPr>
        <w:t>相较于姓氏“苏”，名“泂”的发音则显得不那么直观。“泂”字读作“jiǒng”，是一个上声字。它意味着深远或清澈的样子，在古代文献和诗词中偶尔可以见到，用以描绘自然景象或表达某种情感境界。因此，将两部分结合起来，苏泂的名字应读作“sū jiǒng”。这不仅准确反映了其文字形式，也透露出一种文化韵味。</w:t>
      </w:r>
    </w:p>
    <w:p w14:paraId="600E48E7" w14:textId="77777777" w:rsidR="00F11C8F" w:rsidRDefault="00F11C8F">
      <w:pPr>
        <w:rPr>
          <w:rFonts w:hint="eastAsia"/>
        </w:rPr>
      </w:pPr>
    </w:p>
    <w:p w14:paraId="3542A938" w14:textId="77777777" w:rsidR="00F11C8F" w:rsidRDefault="00F11C8F">
      <w:pPr>
        <w:rPr>
          <w:rFonts w:hint="eastAsia"/>
        </w:rPr>
      </w:pPr>
      <w:r>
        <w:rPr>
          <w:rFonts w:hint="eastAsia"/>
        </w:rPr>
        <w:t>苏泂的历史背景与影响</w:t>
      </w:r>
    </w:p>
    <w:p w14:paraId="366BE725" w14:textId="77777777" w:rsidR="00F11C8F" w:rsidRDefault="00F11C8F">
      <w:pPr>
        <w:rPr>
          <w:rFonts w:hint="eastAsia"/>
        </w:rPr>
      </w:pPr>
      <w:r>
        <w:rPr>
          <w:rFonts w:hint="eastAsia"/>
        </w:rPr>
        <w:t>虽然我们聚焦于探讨苏泂名字的正确读音，但了解他的生平事迹同样重要。苏泂生活在特定的历史时期，他或许是一位文人、学者或是官员，通过自己的努力和贡献，在社会、文化或者政治领域留下了印记。尽管具体的信息可能因时代久远而变得模糊，但通过研究历史文献，我们可以发现许多像苏泂这样的人物，他们共同构成了丰富多彩的中华文明画卷。</w:t>
      </w:r>
    </w:p>
    <w:p w14:paraId="699D251A" w14:textId="77777777" w:rsidR="00F11C8F" w:rsidRDefault="00F11C8F">
      <w:pPr>
        <w:rPr>
          <w:rFonts w:hint="eastAsia"/>
        </w:rPr>
      </w:pPr>
    </w:p>
    <w:p w14:paraId="7A8A578C" w14:textId="77777777" w:rsidR="00F11C8F" w:rsidRDefault="00F11C8F">
      <w:pPr>
        <w:rPr>
          <w:rFonts w:hint="eastAsia"/>
        </w:rPr>
      </w:pPr>
      <w:r>
        <w:rPr>
          <w:rFonts w:hint="eastAsia"/>
        </w:rPr>
        <w:t>学习历史人物的重要性</w:t>
      </w:r>
    </w:p>
    <w:p w14:paraId="04AE472F" w14:textId="77777777" w:rsidR="00F11C8F" w:rsidRDefault="00F11C8F">
      <w:pPr>
        <w:rPr>
          <w:rFonts w:hint="eastAsia"/>
        </w:rPr>
      </w:pPr>
      <w:r>
        <w:rPr>
          <w:rFonts w:hint="eastAsia"/>
        </w:rPr>
        <w:t>认识并正确发音历史人物的名字，如苏泂，是尊重历史的表现之一。每当我们试图理解一个时代的背景、文化和思想时，这些人物就像是打开大门的钥匙，带领我们走进过去的世界。通过学习他们的故事，不仅能增进对历史的认识，也能从中汲取智慧和力量，为现代社会的发展提供启示。</w:t>
      </w:r>
    </w:p>
    <w:p w14:paraId="2F1BFF66" w14:textId="77777777" w:rsidR="00F11C8F" w:rsidRDefault="00F11C8F">
      <w:pPr>
        <w:rPr>
          <w:rFonts w:hint="eastAsia"/>
        </w:rPr>
      </w:pPr>
    </w:p>
    <w:p w14:paraId="0633E799" w14:textId="77777777" w:rsidR="00F11C8F" w:rsidRDefault="00F11C8F">
      <w:pPr>
        <w:rPr>
          <w:rFonts w:hint="eastAsia"/>
        </w:rPr>
      </w:pPr>
      <w:r>
        <w:rPr>
          <w:rFonts w:hint="eastAsia"/>
        </w:rPr>
        <w:t>如何更好地记住苏泂及其贡献</w:t>
      </w:r>
    </w:p>
    <w:p w14:paraId="49F2AFF7" w14:textId="77777777" w:rsidR="00F11C8F" w:rsidRDefault="00F11C8F">
      <w:pPr>
        <w:rPr>
          <w:rFonts w:hint="eastAsia"/>
        </w:rPr>
      </w:pPr>
      <w:r>
        <w:rPr>
          <w:rFonts w:hint="eastAsia"/>
        </w:rPr>
        <w:t>要记住苏泂的名字及其对后世的影响，可以通过阅读相关的历史书籍、参观博物馆展览或是参与历史文化讲座等方式来加深印象。随着互联网技术的发展，现在人们还可以利用在线资源进行学习，比如观看纪录片、加入网络论坛讨论等。这些方法都有助于我们更全面地了解苏泂以及其他历史人物，使他们的精神财富得以传承下去。</w:t>
      </w:r>
    </w:p>
    <w:p w14:paraId="30D1CB6F" w14:textId="77777777" w:rsidR="00F11C8F" w:rsidRDefault="00F11C8F">
      <w:pPr>
        <w:rPr>
          <w:rFonts w:hint="eastAsia"/>
        </w:rPr>
      </w:pPr>
    </w:p>
    <w:p w14:paraId="7FCEA2B0" w14:textId="77777777" w:rsidR="00F11C8F" w:rsidRDefault="00F11C8F">
      <w:pPr>
        <w:rPr>
          <w:rFonts w:hint="eastAsia"/>
        </w:rPr>
      </w:pPr>
    </w:p>
    <w:p w14:paraId="35E424B2" w14:textId="77777777" w:rsidR="00F11C8F" w:rsidRDefault="00F11C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4F295A" w14:textId="14E1CF8E" w:rsidR="00FB44C3" w:rsidRDefault="00FB44C3"/>
    <w:sectPr w:rsidR="00FB4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C3"/>
    <w:rsid w:val="00B34D22"/>
    <w:rsid w:val="00F11C8F"/>
    <w:rsid w:val="00FB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0B73E-4EAC-4347-9449-B78F0E9C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4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4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4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4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4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4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4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4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4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4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4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