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535EA" w14:textId="77777777" w:rsidR="0071022D" w:rsidRDefault="0071022D">
      <w:pPr>
        <w:rPr>
          <w:rFonts w:hint="eastAsia"/>
        </w:rPr>
      </w:pPr>
    </w:p>
    <w:p w14:paraId="5385BE9D" w14:textId="77777777" w:rsidR="0071022D" w:rsidRDefault="0071022D">
      <w:pPr>
        <w:rPr>
          <w:rFonts w:hint="eastAsia"/>
        </w:rPr>
      </w:pPr>
      <w:r>
        <w:rPr>
          <w:rFonts w:hint="eastAsia"/>
        </w:rPr>
        <w:t>芽的拼音和组词怎么写</w:t>
      </w:r>
    </w:p>
    <w:p w14:paraId="70C812BA" w14:textId="77777777" w:rsidR="0071022D" w:rsidRDefault="0071022D">
      <w:pPr>
        <w:rPr>
          <w:rFonts w:hint="eastAsia"/>
        </w:rPr>
      </w:pPr>
      <w:r>
        <w:rPr>
          <w:rFonts w:hint="eastAsia"/>
        </w:rPr>
        <w:t>芽，这个充满生机与希望的字眼，在汉字文化中占据着独特的位置。我们来了解一下“芽”的拼音。根据汉语拼音规则，“芽”读作 yá，属于阳平声调。学习拼音是掌握汉字发音的基础，正确地发音有助于更好地交流和理解汉语。</w:t>
      </w:r>
    </w:p>
    <w:p w14:paraId="36F42B57" w14:textId="77777777" w:rsidR="0071022D" w:rsidRDefault="0071022D">
      <w:pPr>
        <w:rPr>
          <w:rFonts w:hint="eastAsia"/>
        </w:rPr>
      </w:pPr>
    </w:p>
    <w:p w14:paraId="48AC4C98" w14:textId="77777777" w:rsidR="0071022D" w:rsidRDefault="0071022D">
      <w:pPr>
        <w:rPr>
          <w:rFonts w:hint="eastAsia"/>
        </w:rPr>
      </w:pPr>
    </w:p>
    <w:p w14:paraId="3B71F5C8" w14:textId="77777777" w:rsidR="0071022D" w:rsidRDefault="0071022D">
      <w:pPr>
        <w:rPr>
          <w:rFonts w:hint="eastAsia"/>
        </w:rPr>
      </w:pPr>
      <w:r>
        <w:rPr>
          <w:rFonts w:hint="eastAsia"/>
        </w:rPr>
        <w:t>芽的基本含义</w:t>
      </w:r>
    </w:p>
    <w:p w14:paraId="6D7697A1" w14:textId="77777777" w:rsidR="0071022D" w:rsidRDefault="0071022D">
      <w:pPr>
        <w:rPr>
          <w:rFonts w:hint="eastAsia"/>
        </w:rPr>
      </w:pPr>
      <w:r>
        <w:rPr>
          <w:rFonts w:hint="eastAsia"/>
        </w:rPr>
        <w:t>从字义上讲，“芽”指的是植物刚长出来的可以发育成茎、叶或花的部分。它是植物生长周期中的一个早期阶段，象征着生命的新开始。无论是树木还是草本植物，芽都是它们生命力旺盛的表现之一。芽在某些语境下也用来比喻事物刚刚显露的发展状态，如“萌芽”，表示新事物的初步形成和发展。</w:t>
      </w:r>
    </w:p>
    <w:p w14:paraId="21521A31" w14:textId="77777777" w:rsidR="0071022D" w:rsidRDefault="0071022D">
      <w:pPr>
        <w:rPr>
          <w:rFonts w:hint="eastAsia"/>
        </w:rPr>
      </w:pPr>
    </w:p>
    <w:p w14:paraId="181159D0" w14:textId="77777777" w:rsidR="0071022D" w:rsidRDefault="0071022D">
      <w:pPr>
        <w:rPr>
          <w:rFonts w:hint="eastAsia"/>
        </w:rPr>
      </w:pPr>
    </w:p>
    <w:p w14:paraId="191E6D4A" w14:textId="77777777" w:rsidR="0071022D" w:rsidRDefault="0071022D">
      <w:pPr>
        <w:rPr>
          <w:rFonts w:hint="eastAsia"/>
        </w:rPr>
      </w:pPr>
      <w:r>
        <w:rPr>
          <w:rFonts w:hint="eastAsia"/>
        </w:rPr>
        <w:t>芽的组词应用</w:t>
      </w:r>
    </w:p>
    <w:p w14:paraId="7EFA7C5D" w14:textId="77777777" w:rsidR="0071022D" w:rsidRDefault="0071022D">
      <w:pPr>
        <w:rPr>
          <w:rFonts w:hint="eastAsia"/>
        </w:rPr>
      </w:pPr>
      <w:r>
        <w:rPr>
          <w:rFonts w:hint="eastAsia"/>
        </w:rPr>
        <w:t>接下来，让我们看看“芽”如何与其他汉字组合使用。“发芽”是一个常见的词语，描述的是种子开始生长的过程；“嫩芽”则特指新生长出来、尚未完全成熟的芽，常常被用来形容春天里新生长出的树叶或是蔬菜的新鲜嫩绿；还有“豆芽”，指的是由豆类种子发芽形成的可食用部分，是亚洲菜肴中非常受欢迎的一种食材。通过这些组词的例子，我们可以看出“芽”不仅在自然界中有重要意义，在日常语言表达中也有广泛的用途。</w:t>
      </w:r>
    </w:p>
    <w:p w14:paraId="1756AE8A" w14:textId="77777777" w:rsidR="0071022D" w:rsidRDefault="0071022D">
      <w:pPr>
        <w:rPr>
          <w:rFonts w:hint="eastAsia"/>
        </w:rPr>
      </w:pPr>
    </w:p>
    <w:p w14:paraId="1070D35A" w14:textId="77777777" w:rsidR="0071022D" w:rsidRDefault="0071022D">
      <w:pPr>
        <w:rPr>
          <w:rFonts w:hint="eastAsia"/>
        </w:rPr>
      </w:pPr>
    </w:p>
    <w:p w14:paraId="7A5DEA45" w14:textId="77777777" w:rsidR="0071022D" w:rsidRDefault="0071022D">
      <w:pPr>
        <w:rPr>
          <w:rFonts w:hint="eastAsia"/>
        </w:rPr>
      </w:pPr>
      <w:r>
        <w:rPr>
          <w:rFonts w:hint="eastAsia"/>
        </w:rPr>
        <w:t>芽的文化象征意义</w:t>
      </w:r>
    </w:p>
    <w:p w14:paraId="4B2D2CD7" w14:textId="77777777" w:rsidR="0071022D" w:rsidRDefault="0071022D">
      <w:pPr>
        <w:rPr>
          <w:rFonts w:hint="eastAsia"/>
        </w:rPr>
      </w:pPr>
      <w:r>
        <w:rPr>
          <w:rFonts w:hint="eastAsia"/>
        </w:rPr>
        <w:t>在中国文化中，“芽”往往带有积极向上的寓意。它代表着新生、希望以及无限的可能性。古往今来，许多诗人和文学家都喜欢用“芽”来描绘春天的气息，或是借以表达对未来的美好憧憬。例如，在一些传统节日或庆祝活动中，人们可能会选择种植新的植物或是欣赏初春时节刚刚冒出的嫩芽，以此来迎接新的一年，寄托对生活的期望。</w:t>
      </w:r>
    </w:p>
    <w:p w14:paraId="5FDBA525" w14:textId="77777777" w:rsidR="0071022D" w:rsidRDefault="0071022D">
      <w:pPr>
        <w:rPr>
          <w:rFonts w:hint="eastAsia"/>
        </w:rPr>
      </w:pPr>
    </w:p>
    <w:p w14:paraId="33E17021" w14:textId="77777777" w:rsidR="0071022D" w:rsidRDefault="0071022D">
      <w:pPr>
        <w:rPr>
          <w:rFonts w:hint="eastAsia"/>
        </w:rPr>
      </w:pPr>
    </w:p>
    <w:p w14:paraId="5011AA37" w14:textId="77777777" w:rsidR="0071022D" w:rsidRDefault="0071022D">
      <w:pPr>
        <w:rPr>
          <w:rFonts w:hint="eastAsia"/>
        </w:rPr>
      </w:pPr>
      <w:r>
        <w:rPr>
          <w:rFonts w:hint="eastAsia"/>
        </w:rPr>
        <w:t>最后的总结</w:t>
      </w:r>
    </w:p>
    <w:p w14:paraId="755540DC" w14:textId="77777777" w:rsidR="0071022D" w:rsidRDefault="0071022D">
      <w:pPr>
        <w:rPr>
          <w:rFonts w:hint="eastAsia"/>
        </w:rPr>
      </w:pPr>
      <w:r>
        <w:rPr>
          <w:rFonts w:hint="eastAsia"/>
        </w:rPr>
        <w:t>“芽”虽然只是一个简单的汉字，但它蕴含的意义却是深远而丰富的。不论是作为自然现象的一部分，还是作为一种文化符号，“芽”都传递出了生命的活力和希望的力量。通过对“芽”的拼音学习和了解其不同的组词方式，我们不仅能加深对这一汉字的认识，还能从中体会到更多关于成长与变化的美好哲理。</w:t>
      </w:r>
    </w:p>
    <w:p w14:paraId="1A881A9F" w14:textId="77777777" w:rsidR="0071022D" w:rsidRDefault="0071022D">
      <w:pPr>
        <w:rPr>
          <w:rFonts w:hint="eastAsia"/>
        </w:rPr>
      </w:pPr>
    </w:p>
    <w:p w14:paraId="1A1183B9" w14:textId="77777777" w:rsidR="0071022D" w:rsidRDefault="0071022D">
      <w:pPr>
        <w:rPr>
          <w:rFonts w:hint="eastAsia"/>
        </w:rPr>
      </w:pPr>
    </w:p>
    <w:p w14:paraId="1BCDDCD1" w14:textId="77777777" w:rsidR="0071022D" w:rsidRDefault="007102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460CA" w14:textId="2CF706D5" w:rsidR="004C449F" w:rsidRDefault="004C449F"/>
    <w:sectPr w:rsidR="004C4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9F"/>
    <w:rsid w:val="004C449F"/>
    <w:rsid w:val="0071022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08648-40F7-4B5F-A8E7-A480EE13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