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1392B" w14:textId="77777777" w:rsidR="00503C3E" w:rsidRDefault="00503C3E">
      <w:pPr>
        <w:rPr>
          <w:rFonts w:hint="eastAsia"/>
        </w:rPr>
      </w:pPr>
      <w:r>
        <w:rPr>
          <w:rFonts w:hint="eastAsia"/>
        </w:rPr>
        <w:t>芸萃的拼音</w:t>
      </w:r>
    </w:p>
    <w:p w14:paraId="7C32F9D0" w14:textId="77777777" w:rsidR="00503C3E" w:rsidRDefault="00503C3E">
      <w:pPr>
        <w:rPr>
          <w:rFonts w:hint="eastAsia"/>
        </w:rPr>
      </w:pPr>
      <w:r>
        <w:rPr>
          <w:rFonts w:hint="eastAsia"/>
        </w:rPr>
        <w:t>芸萃，这个美丽的名字在汉语中寓意着众多美好事物的聚集与荟萃。其拼音为“yún cuì”，其中“芸”字读作yún，代表着一种香草，常用来比喻高雅、纯洁；而“萃”字则发音为cuì，意味着草木茂盛或人物聚集。</w:t>
      </w:r>
    </w:p>
    <w:p w14:paraId="72087843" w14:textId="77777777" w:rsidR="00503C3E" w:rsidRDefault="00503C3E">
      <w:pPr>
        <w:rPr>
          <w:rFonts w:hint="eastAsia"/>
        </w:rPr>
      </w:pPr>
    </w:p>
    <w:p w14:paraId="2E3AABD4" w14:textId="77777777" w:rsidR="00503C3E" w:rsidRDefault="00503C3E">
      <w:pPr>
        <w:rPr>
          <w:rFonts w:hint="eastAsia"/>
        </w:rPr>
      </w:pPr>
      <w:r>
        <w:rPr>
          <w:rFonts w:hint="eastAsia"/>
        </w:rPr>
        <w:t>文化背景中的芸萃</w:t>
      </w:r>
    </w:p>
    <w:p w14:paraId="4AA4F20D" w14:textId="77777777" w:rsidR="00503C3E" w:rsidRDefault="00503C3E">
      <w:pPr>
        <w:rPr>
          <w:rFonts w:hint="eastAsia"/>
        </w:rPr>
      </w:pPr>
      <w:r>
        <w:rPr>
          <w:rFonts w:hint="eastAsia"/>
        </w:rPr>
        <w:t>在中国传统文化中，“芸”不仅是一种香草，还象征着文人的气质和精神追求。古代文人书房常用“芸香”驱虫，因此读书之处亦称“芸窗”。至于“萃”，它往往被用来形容人才济济一堂，或是精华的集合。将二者结合，“芸萃”便蕴含了集美求真之意，表达了对高尚品德和卓越才能的向往。</w:t>
      </w:r>
    </w:p>
    <w:p w14:paraId="10F0EFC2" w14:textId="77777777" w:rsidR="00503C3E" w:rsidRDefault="00503C3E">
      <w:pPr>
        <w:rPr>
          <w:rFonts w:hint="eastAsia"/>
        </w:rPr>
      </w:pPr>
    </w:p>
    <w:p w14:paraId="62F6BBAE" w14:textId="77777777" w:rsidR="00503C3E" w:rsidRDefault="00503C3E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31F8E41" w14:textId="77777777" w:rsidR="00503C3E" w:rsidRDefault="00503C3E">
      <w:pPr>
        <w:rPr>
          <w:rFonts w:hint="eastAsia"/>
        </w:rPr>
      </w:pPr>
      <w:r>
        <w:rPr>
          <w:rFonts w:hint="eastAsia"/>
        </w:rPr>
        <w:t>“芸萃”这个名字更多地出现在品牌命名、文艺作品标题等场合，以其独特的文化内涵吸引人们的注意。比如，在教育领域，有学校以“芸萃”为名，意在培养出类拔萃的人才；在文化艺术方面，也有不少展览、演出以“芸萃”为主题，展示各种艺术形式的精髓。这体现了现代社会对于传统价值观的认可与传承，以及对于品质和创新的不懈追求。</w:t>
      </w:r>
    </w:p>
    <w:p w14:paraId="1C376563" w14:textId="77777777" w:rsidR="00503C3E" w:rsidRDefault="00503C3E">
      <w:pPr>
        <w:rPr>
          <w:rFonts w:hint="eastAsia"/>
        </w:rPr>
      </w:pPr>
    </w:p>
    <w:p w14:paraId="74CE3856" w14:textId="77777777" w:rsidR="00503C3E" w:rsidRDefault="00503C3E">
      <w:pPr>
        <w:rPr>
          <w:rFonts w:hint="eastAsia"/>
        </w:rPr>
      </w:pPr>
      <w:r>
        <w:rPr>
          <w:rFonts w:hint="eastAsia"/>
        </w:rPr>
        <w:t>芸萃的意义延伸</w:t>
      </w:r>
    </w:p>
    <w:p w14:paraId="105EFB1A" w14:textId="77777777" w:rsidR="00503C3E" w:rsidRDefault="00503C3E">
      <w:pPr>
        <w:rPr>
          <w:rFonts w:hint="eastAsia"/>
        </w:rPr>
      </w:pPr>
      <w:r>
        <w:rPr>
          <w:rFonts w:hint="eastAsia"/>
        </w:rPr>
        <w:t>除了直接的文化含义外，“芸萃”还可以进一步引申为多元文化的交融与碰撞，代表不同背景、不同领域的元素相互融合，共同创造出更加丰富多彩的世界。在全球化的今天，这种跨文化交流显得尤为重要，它促进了人们之间的理解和尊重，推动社会向着更加和谐的方向发展。</w:t>
      </w:r>
    </w:p>
    <w:p w14:paraId="256FFCFF" w14:textId="77777777" w:rsidR="00503C3E" w:rsidRDefault="00503C3E">
      <w:pPr>
        <w:rPr>
          <w:rFonts w:hint="eastAsia"/>
        </w:rPr>
      </w:pPr>
    </w:p>
    <w:p w14:paraId="220E3F28" w14:textId="77777777" w:rsidR="00503C3E" w:rsidRDefault="00503C3E">
      <w:pPr>
        <w:rPr>
          <w:rFonts w:hint="eastAsia"/>
        </w:rPr>
      </w:pPr>
      <w:r>
        <w:rPr>
          <w:rFonts w:hint="eastAsia"/>
        </w:rPr>
        <w:t>最后的总结</w:t>
      </w:r>
    </w:p>
    <w:p w14:paraId="7CA8205B" w14:textId="77777777" w:rsidR="00503C3E" w:rsidRDefault="00503C3E">
      <w:pPr>
        <w:rPr>
          <w:rFonts w:hint="eastAsia"/>
        </w:rPr>
      </w:pPr>
      <w:r>
        <w:rPr>
          <w:rFonts w:hint="eastAsia"/>
        </w:rPr>
        <w:t>“芸萃”的拼音虽然简单，但背后所承载的文化意义却极为深远。无论是作为个人名字，还是用于组织机构的命名，都寄托着人们对美好的向往和追求。通过了解“芸萃”的真正含义，我们不仅能更深刻地体会到中华文化的博大精深，也能从中汲取力量，努力成为更好的自己。</w:t>
      </w:r>
    </w:p>
    <w:p w14:paraId="48C7E561" w14:textId="77777777" w:rsidR="00503C3E" w:rsidRDefault="00503C3E">
      <w:pPr>
        <w:rPr>
          <w:rFonts w:hint="eastAsia"/>
        </w:rPr>
      </w:pPr>
    </w:p>
    <w:p w14:paraId="1779834C" w14:textId="77777777" w:rsidR="00503C3E" w:rsidRDefault="00503C3E">
      <w:pPr>
        <w:rPr>
          <w:rFonts w:hint="eastAsia"/>
        </w:rPr>
      </w:pPr>
    </w:p>
    <w:p w14:paraId="66D7F97B" w14:textId="77777777" w:rsidR="00503C3E" w:rsidRDefault="00503C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B43B4" w14:textId="2BAEAAB7" w:rsidR="00F31793" w:rsidRDefault="00F31793"/>
    <w:sectPr w:rsidR="00F31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93"/>
    <w:rsid w:val="00503C3E"/>
    <w:rsid w:val="00B34D22"/>
    <w:rsid w:val="00F3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7E1F6-E470-4CC8-8C1D-2394CD30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