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CCE2" w14:textId="77777777" w:rsidR="000252CC" w:rsidRDefault="000252CC">
      <w:pPr>
        <w:rPr>
          <w:rFonts w:hint="eastAsia"/>
        </w:rPr>
      </w:pPr>
    </w:p>
    <w:p w14:paraId="21879F6C" w14:textId="77777777" w:rsidR="000252CC" w:rsidRDefault="000252CC">
      <w:pPr>
        <w:rPr>
          <w:rFonts w:hint="eastAsia"/>
        </w:rPr>
      </w:pPr>
      <w:r>
        <w:rPr>
          <w:rFonts w:hint="eastAsia"/>
        </w:rPr>
        <w:t>芯钳的拼音</w:t>
      </w:r>
    </w:p>
    <w:p w14:paraId="579A548A" w14:textId="77777777" w:rsidR="000252CC" w:rsidRDefault="000252CC">
      <w:pPr>
        <w:rPr>
          <w:rFonts w:hint="eastAsia"/>
        </w:rPr>
      </w:pPr>
      <w:r>
        <w:rPr>
          <w:rFonts w:hint="eastAsia"/>
        </w:rPr>
        <w:t>芯钳这个词组，可能对许多人来说并不是特别熟悉。它由两个字组成：“芯”和“钳”。这两个字的拼音分别是“xīn”和“qián”。在汉语中，“芯”指的是某些物体中心的部分，比如植物的茎心中有芯，灯泡里也有发光的灯芯等；而“钳”则是一种工具的名字，用于夹持或剪断物体，它的形状有点像剪刀，但通常更加坚固，适合用来处理硬质材料。</w:t>
      </w:r>
    </w:p>
    <w:p w14:paraId="5803F9D0" w14:textId="77777777" w:rsidR="000252CC" w:rsidRDefault="000252CC">
      <w:pPr>
        <w:rPr>
          <w:rFonts w:hint="eastAsia"/>
        </w:rPr>
      </w:pPr>
    </w:p>
    <w:p w14:paraId="55B43D1A" w14:textId="77777777" w:rsidR="000252CC" w:rsidRDefault="000252CC">
      <w:pPr>
        <w:rPr>
          <w:rFonts w:hint="eastAsia"/>
        </w:rPr>
      </w:pPr>
    </w:p>
    <w:p w14:paraId="4F415A15" w14:textId="77777777" w:rsidR="000252CC" w:rsidRDefault="000252CC">
      <w:pPr>
        <w:rPr>
          <w:rFonts w:hint="eastAsia"/>
        </w:rPr>
      </w:pPr>
      <w:r>
        <w:rPr>
          <w:rFonts w:hint="eastAsia"/>
        </w:rPr>
        <w:t>芯的应用与意义</w:t>
      </w:r>
    </w:p>
    <w:p w14:paraId="04851A59" w14:textId="77777777" w:rsidR="000252CC" w:rsidRDefault="000252CC">
      <w:pPr>
        <w:rPr>
          <w:rFonts w:hint="eastAsia"/>
        </w:rPr>
      </w:pPr>
      <w:r>
        <w:rPr>
          <w:rFonts w:hint="eastAsia"/>
        </w:rPr>
        <w:t>谈到“芯”，我们很容易联想到电子领域中的芯片，它是现代电子设备的核心组件之一，承担着数据处理、存储等功能。从手机到电脑再到汽车，几乎所有智能设备都离不开芯片的支持。“芯”也可以指代事物的核心或者精髓部分，象征着重要性和不可或缺性。</w:t>
      </w:r>
    </w:p>
    <w:p w14:paraId="06D5CF72" w14:textId="77777777" w:rsidR="000252CC" w:rsidRDefault="000252CC">
      <w:pPr>
        <w:rPr>
          <w:rFonts w:hint="eastAsia"/>
        </w:rPr>
      </w:pPr>
    </w:p>
    <w:p w14:paraId="09073B25" w14:textId="77777777" w:rsidR="000252CC" w:rsidRDefault="000252CC">
      <w:pPr>
        <w:rPr>
          <w:rFonts w:hint="eastAsia"/>
        </w:rPr>
      </w:pPr>
    </w:p>
    <w:p w14:paraId="17244ED9" w14:textId="77777777" w:rsidR="000252CC" w:rsidRDefault="000252CC">
      <w:pPr>
        <w:rPr>
          <w:rFonts w:hint="eastAsia"/>
        </w:rPr>
      </w:pPr>
      <w:r>
        <w:rPr>
          <w:rFonts w:hint="eastAsia"/>
        </w:rPr>
        <w:t>钳的工作原理与用途</w:t>
      </w:r>
    </w:p>
    <w:p w14:paraId="5F8514FC" w14:textId="77777777" w:rsidR="000252CC" w:rsidRDefault="000252CC">
      <w:pPr>
        <w:rPr>
          <w:rFonts w:hint="eastAsia"/>
        </w:rPr>
      </w:pPr>
      <w:r>
        <w:rPr>
          <w:rFonts w:hint="eastAsia"/>
        </w:rPr>
        <w:t>“钳”的设计原理基于杠杆作用，通过手柄施加力量，在钳口处产生更大的压强，从而实现夹紧或切割的目的。根据不同的使用场景，钳子有着多种类型，例如尖嘴钳适用于细小零件的操作，水泵钳则更适合于管件的安装与拆卸。电工钳是电气工作中常用的工具，能够有效切断电线而不引起短路。</w:t>
      </w:r>
    </w:p>
    <w:p w14:paraId="2E93FC08" w14:textId="77777777" w:rsidR="000252CC" w:rsidRDefault="000252CC">
      <w:pPr>
        <w:rPr>
          <w:rFonts w:hint="eastAsia"/>
        </w:rPr>
      </w:pPr>
    </w:p>
    <w:p w14:paraId="58045A34" w14:textId="77777777" w:rsidR="000252CC" w:rsidRDefault="000252CC">
      <w:pPr>
        <w:rPr>
          <w:rFonts w:hint="eastAsia"/>
        </w:rPr>
      </w:pPr>
    </w:p>
    <w:p w14:paraId="78C92204" w14:textId="77777777" w:rsidR="000252CC" w:rsidRDefault="000252CC">
      <w:pPr>
        <w:rPr>
          <w:rFonts w:hint="eastAsia"/>
        </w:rPr>
      </w:pPr>
      <w:r>
        <w:rPr>
          <w:rFonts w:hint="eastAsia"/>
        </w:rPr>
        <w:t>芯钳结合的意义探讨</w:t>
      </w:r>
    </w:p>
    <w:p w14:paraId="652776D0" w14:textId="77777777" w:rsidR="000252CC" w:rsidRDefault="000252CC">
      <w:pPr>
        <w:rPr>
          <w:rFonts w:hint="eastAsia"/>
        </w:rPr>
      </w:pPr>
      <w:r>
        <w:rPr>
          <w:rFonts w:hint="eastAsia"/>
        </w:rPr>
        <w:t>虽然“芯钳”并非一个标准词汇组合，但我们可以通过这两个词各自的意义来推测一种结合的概念。如果将“芯”的核心价值与“钳”的实用功能相结合，可以想象为在技术革新或是项目管理中，既要把握住关键的技术或理念（芯），也需要有力的执行工具或方法（钳）来推动落实。这象征着在一个成功的事业背后，既需要有明确的方向感，也离不开实际操作中的精准把控。</w:t>
      </w:r>
    </w:p>
    <w:p w14:paraId="1B7BB1E2" w14:textId="77777777" w:rsidR="000252CC" w:rsidRDefault="000252CC">
      <w:pPr>
        <w:rPr>
          <w:rFonts w:hint="eastAsia"/>
        </w:rPr>
      </w:pPr>
    </w:p>
    <w:p w14:paraId="5E272E58" w14:textId="77777777" w:rsidR="000252CC" w:rsidRDefault="000252CC">
      <w:pPr>
        <w:rPr>
          <w:rFonts w:hint="eastAsia"/>
        </w:rPr>
      </w:pPr>
    </w:p>
    <w:p w14:paraId="7DFDAADE" w14:textId="77777777" w:rsidR="000252CC" w:rsidRDefault="000252CC">
      <w:pPr>
        <w:rPr>
          <w:rFonts w:hint="eastAsia"/>
        </w:rPr>
      </w:pPr>
      <w:r>
        <w:rPr>
          <w:rFonts w:hint="eastAsia"/>
        </w:rPr>
        <w:t>最后的总结</w:t>
      </w:r>
    </w:p>
    <w:p w14:paraId="5F090A3D" w14:textId="77777777" w:rsidR="000252CC" w:rsidRDefault="000252CC">
      <w:pPr>
        <w:rPr>
          <w:rFonts w:hint="eastAsia"/>
        </w:rPr>
      </w:pPr>
      <w:r>
        <w:rPr>
          <w:rFonts w:hint="eastAsia"/>
        </w:rPr>
        <w:t>通过对“芯”和“钳”这两个词语及其拼音的介绍，我们不仅了解了它们各自的基本含义，还探索了两者之间潜在的联系与寓意。无论是在日常生活中还是专业领域内，“芯”所代表的核心价值与“钳”所体现的实际操作能力都是至关重要的。希望这篇介绍能帮助读者更好地理解这两个词汇，并从中获得启发。</w:t>
      </w:r>
    </w:p>
    <w:p w14:paraId="772D46AD" w14:textId="77777777" w:rsidR="000252CC" w:rsidRDefault="000252CC">
      <w:pPr>
        <w:rPr>
          <w:rFonts w:hint="eastAsia"/>
        </w:rPr>
      </w:pPr>
    </w:p>
    <w:p w14:paraId="77CBDCC7" w14:textId="77777777" w:rsidR="000252CC" w:rsidRDefault="000252CC">
      <w:pPr>
        <w:rPr>
          <w:rFonts w:hint="eastAsia"/>
        </w:rPr>
      </w:pPr>
    </w:p>
    <w:p w14:paraId="23035CB1" w14:textId="77777777" w:rsidR="000252CC" w:rsidRDefault="0002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85FDD" w14:textId="08C9064D" w:rsidR="00E84F58" w:rsidRDefault="00E84F58"/>
    <w:sectPr w:rsidR="00E8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58"/>
    <w:rsid w:val="000252CC"/>
    <w:rsid w:val="00B34D22"/>
    <w:rsid w:val="00E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FB81-8221-48D9-B408-63517F8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