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4D00" w14:textId="77777777" w:rsidR="00F9363E" w:rsidRDefault="00F9363E">
      <w:pPr>
        <w:rPr>
          <w:rFonts w:hint="eastAsia"/>
        </w:rPr>
      </w:pPr>
      <w:r>
        <w:rPr>
          <w:rFonts w:hint="eastAsia"/>
        </w:rPr>
        <w:t>yi的拼音与部首解析</w:t>
      </w:r>
    </w:p>
    <w:p w14:paraId="701D3491" w14:textId="77777777" w:rsidR="00F9363E" w:rsidRDefault="00F9363E">
      <w:pPr>
        <w:rPr>
          <w:rFonts w:hint="eastAsia"/>
        </w:rPr>
      </w:pPr>
    </w:p>
    <w:p w14:paraId="7F9D5C36" w14:textId="77777777" w:rsidR="00F9363E" w:rsidRDefault="00F9363E">
      <w:pPr>
        <w:rPr>
          <w:rFonts w:hint="eastAsia"/>
        </w:rPr>
      </w:pPr>
      <w:r>
        <w:rPr>
          <w:rFonts w:hint="eastAsia"/>
        </w:rPr>
        <w:t>“艺”字的拼音为“yì”，属于第四声，发音短促而有力。从汉字结构来看，“艺”的部首是“乙”，位于字的左侧，代表着一种柔韧而流畅的形态。在古代，“乙”常被用作象形符号，描绘植物生长时弯曲的姿态，寓意生命力和自然之美。这一部首不仅赋予了“艺”字独特的视觉美感，还深刻地体现了其文化内涵。</w:t>
      </w:r>
    </w:p>
    <w:p w14:paraId="148E1A13" w14:textId="77777777" w:rsidR="00F9363E" w:rsidRDefault="00F9363E">
      <w:pPr>
        <w:rPr>
          <w:rFonts w:hint="eastAsia"/>
        </w:rPr>
      </w:pPr>
    </w:p>
    <w:p w14:paraId="31C93B5A" w14:textId="77777777" w:rsidR="00F9363E" w:rsidRDefault="00F9363E">
      <w:pPr>
        <w:rPr>
          <w:rFonts w:hint="eastAsia"/>
        </w:rPr>
      </w:pPr>
    </w:p>
    <w:p w14:paraId="05647438" w14:textId="77777777" w:rsidR="00F9363E" w:rsidRDefault="00F9363E">
      <w:pPr>
        <w:rPr>
          <w:rFonts w:hint="eastAsia"/>
        </w:rPr>
      </w:pPr>
      <w:r>
        <w:rPr>
          <w:rFonts w:hint="eastAsia"/>
        </w:rPr>
        <w:t>“艺”字的文化渊源</w:t>
      </w:r>
    </w:p>
    <w:p w14:paraId="02F3EDC9" w14:textId="77777777" w:rsidR="00F9363E" w:rsidRDefault="00F9363E">
      <w:pPr>
        <w:rPr>
          <w:rFonts w:hint="eastAsia"/>
        </w:rPr>
      </w:pPr>
    </w:p>
    <w:p w14:paraId="2AB0B1A1" w14:textId="77777777" w:rsidR="00F9363E" w:rsidRDefault="00F9363E">
      <w:pPr>
        <w:rPr>
          <w:rFonts w:hint="eastAsia"/>
        </w:rPr>
      </w:pPr>
      <w:r>
        <w:rPr>
          <w:rFonts w:hint="eastAsia"/>
        </w:rPr>
        <w:t>作为中华文化的重要组成部分，“艺”字承载着丰富的历史意义。它最早出现在甲骨文中，原意是指种植或耕种的技艺，后来逐渐引申为各种技能、才华和艺术形式。在中国传统文化中，“艺”被视为人类智慧与创造力的结晶，无论是琴棋书画还是诗词歌赋，都离不开“艺”的滋养。通过学习和实践，人们能够不断提升自己的修养与境界，这也是“艺”字所传递的核心价值。</w:t>
      </w:r>
    </w:p>
    <w:p w14:paraId="7A657AAF" w14:textId="77777777" w:rsidR="00F9363E" w:rsidRDefault="00F9363E">
      <w:pPr>
        <w:rPr>
          <w:rFonts w:hint="eastAsia"/>
        </w:rPr>
      </w:pPr>
    </w:p>
    <w:p w14:paraId="56E1148E" w14:textId="77777777" w:rsidR="00F9363E" w:rsidRDefault="00F9363E">
      <w:pPr>
        <w:rPr>
          <w:rFonts w:hint="eastAsia"/>
        </w:rPr>
      </w:pPr>
    </w:p>
    <w:p w14:paraId="56B1EF16" w14:textId="77777777" w:rsidR="00F9363E" w:rsidRDefault="00F9363E">
      <w:pPr>
        <w:rPr>
          <w:rFonts w:hint="eastAsia"/>
        </w:rPr>
      </w:pPr>
      <w:r>
        <w:rPr>
          <w:rFonts w:hint="eastAsia"/>
        </w:rPr>
        <w:t>现代语境中的“艺”</w:t>
      </w:r>
    </w:p>
    <w:p w14:paraId="17C39D21" w14:textId="77777777" w:rsidR="00F9363E" w:rsidRDefault="00F9363E">
      <w:pPr>
        <w:rPr>
          <w:rFonts w:hint="eastAsia"/>
        </w:rPr>
      </w:pPr>
    </w:p>
    <w:p w14:paraId="02C84328" w14:textId="77777777" w:rsidR="00F9363E" w:rsidRDefault="00F9363E">
      <w:pPr>
        <w:rPr>
          <w:rFonts w:hint="eastAsia"/>
        </w:rPr>
      </w:pPr>
      <w:r>
        <w:rPr>
          <w:rFonts w:hint="eastAsia"/>
        </w:rPr>
        <w:t>进入现代社会后，“艺”的含义进一步扩展，涵盖了更广泛的领域。例如，在科技飞速发展的今天，“艺术”不再局限于传统的绘画、音乐和舞蹈，而是融入了数字媒体、虚拟现实等新兴形式。与此同时，“艺”也成为个人能力与综合素质的重要标志。无论是在职场竞争还是日常生活中，拥有某项专长或独特才能的人都更容易获得认可。这种对“艺”的追求，实际上是对自我提升的一种执着。</w:t>
      </w:r>
    </w:p>
    <w:p w14:paraId="3EA96FDF" w14:textId="77777777" w:rsidR="00F9363E" w:rsidRDefault="00F9363E">
      <w:pPr>
        <w:rPr>
          <w:rFonts w:hint="eastAsia"/>
        </w:rPr>
      </w:pPr>
    </w:p>
    <w:p w14:paraId="762BBF8D" w14:textId="77777777" w:rsidR="00F9363E" w:rsidRDefault="00F9363E">
      <w:pPr>
        <w:rPr>
          <w:rFonts w:hint="eastAsia"/>
        </w:rPr>
      </w:pPr>
    </w:p>
    <w:p w14:paraId="1B94690E" w14:textId="77777777" w:rsidR="00F9363E" w:rsidRDefault="00F9363E">
      <w:pPr>
        <w:rPr>
          <w:rFonts w:hint="eastAsia"/>
        </w:rPr>
      </w:pPr>
      <w:r>
        <w:rPr>
          <w:rFonts w:hint="eastAsia"/>
        </w:rPr>
        <w:t>“艺”与生活的融合</w:t>
      </w:r>
    </w:p>
    <w:p w14:paraId="35092E21" w14:textId="77777777" w:rsidR="00F9363E" w:rsidRDefault="00F9363E">
      <w:pPr>
        <w:rPr>
          <w:rFonts w:hint="eastAsia"/>
        </w:rPr>
      </w:pPr>
    </w:p>
    <w:p w14:paraId="4E55BD33" w14:textId="77777777" w:rsidR="00F9363E" w:rsidRDefault="00F9363E">
      <w:pPr>
        <w:rPr>
          <w:rFonts w:hint="eastAsia"/>
        </w:rPr>
      </w:pPr>
      <w:r>
        <w:rPr>
          <w:rFonts w:hint="eastAsia"/>
        </w:rPr>
        <w:t>除了专业领域的应用，“艺”也深深扎根于普通人的日常生活之中。比如，烹饪可以看作是一门生活艺术，每一道菜都是厨师用心创作的作品；园艺则将自然与人文相结合，让人们在忙碌之余找到内心的宁静。书法、摄影、手工制作等活动也为人们提供了表达情感和展现个性的平台。可以说，“艺”已经超越了单纯的技艺范畴，成为连接人与世界的一座桥梁。</w:t>
      </w:r>
    </w:p>
    <w:p w14:paraId="4FCFD3A7" w14:textId="77777777" w:rsidR="00F9363E" w:rsidRDefault="00F9363E">
      <w:pPr>
        <w:rPr>
          <w:rFonts w:hint="eastAsia"/>
        </w:rPr>
      </w:pPr>
    </w:p>
    <w:p w14:paraId="1DA8F14E" w14:textId="77777777" w:rsidR="00F9363E" w:rsidRDefault="00F9363E">
      <w:pPr>
        <w:rPr>
          <w:rFonts w:hint="eastAsia"/>
        </w:rPr>
      </w:pPr>
    </w:p>
    <w:p w14:paraId="673D4B59" w14:textId="77777777" w:rsidR="00F9363E" w:rsidRDefault="00F9363E">
      <w:pPr>
        <w:rPr>
          <w:rFonts w:hint="eastAsia"/>
        </w:rPr>
      </w:pPr>
      <w:r>
        <w:rPr>
          <w:rFonts w:hint="eastAsia"/>
        </w:rPr>
        <w:t>未来展望：让“艺”焕发新生</w:t>
      </w:r>
    </w:p>
    <w:p w14:paraId="200F84CA" w14:textId="77777777" w:rsidR="00F9363E" w:rsidRDefault="00F9363E">
      <w:pPr>
        <w:rPr>
          <w:rFonts w:hint="eastAsia"/>
        </w:rPr>
      </w:pPr>
    </w:p>
    <w:p w14:paraId="45D53507" w14:textId="77777777" w:rsidR="00F9363E" w:rsidRDefault="00F9363E">
      <w:pPr>
        <w:rPr>
          <w:rFonts w:hint="eastAsia"/>
        </w:rPr>
      </w:pPr>
      <w:r>
        <w:rPr>
          <w:rFonts w:hint="eastAsia"/>
        </w:rPr>
        <w:t>随着全球化进程的加快，不同文化之间的交流日益频繁，“艺”的内涵也在不断丰富和发展。我们有理由相信，在未来的日子里，“艺”将继续扮演重要角色，激励更多人去探索未知、创造奇迹。同时，也希望每个人都能以开放的心态拥抱“艺”，用实际行动诠释属于自己的精彩人生。</w:t>
      </w:r>
    </w:p>
    <w:p w14:paraId="4494C623" w14:textId="77777777" w:rsidR="00F9363E" w:rsidRDefault="00F9363E">
      <w:pPr>
        <w:rPr>
          <w:rFonts w:hint="eastAsia"/>
        </w:rPr>
      </w:pPr>
    </w:p>
    <w:p w14:paraId="0BF9E7F7" w14:textId="77777777" w:rsidR="00F9363E" w:rsidRDefault="00F93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4F3D0" w14:textId="1A8218B0" w:rsidR="00106B9F" w:rsidRDefault="00106B9F"/>
    <w:sectPr w:rsidR="00106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9F"/>
    <w:rsid w:val="00106B9F"/>
    <w:rsid w:val="00B34D22"/>
    <w:rsid w:val="00F9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0ABAA-A67C-4271-BDCF-9A48A33D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