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CBC11" w14:textId="77777777" w:rsidR="00BF63D3" w:rsidRDefault="00BF63D3">
      <w:pPr>
        <w:rPr>
          <w:rFonts w:hint="eastAsia"/>
        </w:rPr>
      </w:pPr>
    </w:p>
    <w:p w14:paraId="4150183B" w14:textId="77777777" w:rsidR="00BF63D3" w:rsidRDefault="00BF63D3">
      <w:pPr>
        <w:rPr>
          <w:rFonts w:hint="eastAsia"/>
        </w:rPr>
      </w:pPr>
      <w:r>
        <w:rPr>
          <w:rFonts w:hint="eastAsia"/>
        </w:rPr>
        <w:t>艺术的拼音设计</w:t>
      </w:r>
    </w:p>
    <w:p w14:paraId="795B50CF" w14:textId="77777777" w:rsidR="00BF63D3" w:rsidRDefault="00BF63D3">
      <w:pPr>
        <w:rPr>
          <w:rFonts w:hint="eastAsia"/>
        </w:rPr>
      </w:pPr>
      <w:r>
        <w:rPr>
          <w:rFonts w:hint="eastAsia"/>
        </w:rPr>
        <w:t>当我们谈论艺术，往往联想到的是绘画、雕塑、音乐等传统形式。然而，艺术的表现形式远不止这些。在当今多元文化融合的大背景下，“艺术的拼音设计”作为一种新兴的艺术表达方式逐渐受到关注。它不仅仅是将汉语拼音以一种视觉化的方式展现出来，更是通过创意和想象赋予了汉字拼音新的生命力。</w:t>
      </w:r>
    </w:p>
    <w:p w14:paraId="64A86D07" w14:textId="77777777" w:rsidR="00BF63D3" w:rsidRDefault="00BF63D3">
      <w:pPr>
        <w:rPr>
          <w:rFonts w:hint="eastAsia"/>
        </w:rPr>
      </w:pPr>
    </w:p>
    <w:p w14:paraId="341F3779" w14:textId="77777777" w:rsidR="00BF63D3" w:rsidRDefault="00BF63D3">
      <w:pPr>
        <w:rPr>
          <w:rFonts w:hint="eastAsia"/>
        </w:rPr>
      </w:pPr>
    </w:p>
    <w:p w14:paraId="0C144C97" w14:textId="77777777" w:rsidR="00BF63D3" w:rsidRDefault="00BF63D3">
      <w:pPr>
        <w:rPr>
          <w:rFonts w:hint="eastAsia"/>
        </w:rPr>
      </w:pPr>
      <w:r>
        <w:rPr>
          <w:rFonts w:hint="eastAsia"/>
        </w:rPr>
        <w:t>拼音与设计的结合</w:t>
      </w:r>
    </w:p>
    <w:p w14:paraId="38C2681C" w14:textId="77777777" w:rsidR="00BF63D3" w:rsidRDefault="00BF63D3">
      <w:pPr>
        <w:rPr>
          <w:rFonts w:hint="eastAsia"/>
        </w:rPr>
      </w:pPr>
      <w:r>
        <w:rPr>
          <w:rFonts w:hint="eastAsia"/>
        </w:rPr>
        <w:t>拼音作为连接中文与世界其他语言的一座桥梁，在全球化日益加深的今天显得尤为重要。而“艺术的拼音设计”，则是将这一工具转化为一种富有表现力的艺术媒介。设计师们利用各种色彩、形状以及材质，创造出既保留拼音原有结构又充满个性化的作品。这种独特的设计不仅能够吸引人们的注意力，还能激发人们对于语言学习的兴趣。</w:t>
      </w:r>
    </w:p>
    <w:p w14:paraId="2791E757" w14:textId="77777777" w:rsidR="00BF63D3" w:rsidRDefault="00BF63D3">
      <w:pPr>
        <w:rPr>
          <w:rFonts w:hint="eastAsia"/>
        </w:rPr>
      </w:pPr>
    </w:p>
    <w:p w14:paraId="6C3429E3" w14:textId="77777777" w:rsidR="00BF63D3" w:rsidRDefault="00BF63D3">
      <w:pPr>
        <w:rPr>
          <w:rFonts w:hint="eastAsia"/>
        </w:rPr>
      </w:pPr>
    </w:p>
    <w:p w14:paraId="01E14FE8" w14:textId="77777777" w:rsidR="00BF63D3" w:rsidRDefault="00BF63D3">
      <w:pPr>
        <w:rPr>
          <w:rFonts w:hint="eastAsia"/>
        </w:rPr>
      </w:pPr>
      <w:r>
        <w:rPr>
          <w:rFonts w:hint="eastAsia"/>
        </w:rPr>
        <w:t>创新与挑战</w:t>
      </w:r>
    </w:p>
    <w:p w14:paraId="49C7C097" w14:textId="77777777" w:rsidR="00BF63D3" w:rsidRDefault="00BF63D3">
      <w:pPr>
        <w:rPr>
          <w:rFonts w:hint="eastAsia"/>
        </w:rPr>
      </w:pPr>
      <w:r>
        <w:rPr>
          <w:rFonts w:hint="eastAsia"/>
        </w:rPr>
        <w:t>尽管“艺术的拼音设计”充满了无限可能，但它的发展也面临着不少挑战。一方面，如何在保持拼音可读性的基础上进行创新是一个难题；另一方面，怎样让这种设计风格被更广泛的人群接受并喜爱也需要不断地探索。然而，正是这些挑战促使着艺术家们不断突破自我，尝试更多元的设计元素和技术手段。</w:t>
      </w:r>
    </w:p>
    <w:p w14:paraId="618E9267" w14:textId="77777777" w:rsidR="00BF63D3" w:rsidRDefault="00BF63D3">
      <w:pPr>
        <w:rPr>
          <w:rFonts w:hint="eastAsia"/>
        </w:rPr>
      </w:pPr>
    </w:p>
    <w:p w14:paraId="73FE6DD4" w14:textId="77777777" w:rsidR="00BF63D3" w:rsidRDefault="00BF63D3">
      <w:pPr>
        <w:rPr>
          <w:rFonts w:hint="eastAsia"/>
        </w:rPr>
      </w:pPr>
    </w:p>
    <w:p w14:paraId="5C68D55D" w14:textId="77777777" w:rsidR="00BF63D3" w:rsidRDefault="00BF63D3">
      <w:pPr>
        <w:rPr>
          <w:rFonts w:hint="eastAsia"/>
        </w:rPr>
      </w:pPr>
      <w:r>
        <w:rPr>
          <w:rFonts w:hint="eastAsia"/>
        </w:rPr>
        <w:t>教育领域的应用</w:t>
      </w:r>
    </w:p>
    <w:p w14:paraId="063C4A1C" w14:textId="77777777" w:rsidR="00BF63D3" w:rsidRDefault="00BF63D3">
      <w:pPr>
        <w:rPr>
          <w:rFonts w:hint="eastAsia"/>
        </w:rPr>
      </w:pPr>
      <w:r>
        <w:rPr>
          <w:rFonts w:hint="eastAsia"/>
        </w:rPr>
        <w:t>在教育领域，“艺术的拼音设计”同样展现了其独特价值。通过将拼音学习与艺术创作相结合，可以极大地提高孩子们的学习兴趣和参与度。例如，教师可以让学生用彩笔绘制自己名字的拼音，或者组织拼音海报设计比赛等活动。这样不仅可以帮助学生更好地掌握拼音知识，还能培养他们的创造力和审美能力。</w:t>
      </w:r>
    </w:p>
    <w:p w14:paraId="0E2B34E8" w14:textId="77777777" w:rsidR="00BF63D3" w:rsidRDefault="00BF63D3">
      <w:pPr>
        <w:rPr>
          <w:rFonts w:hint="eastAsia"/>
        </w:rPr>
      </w:pPr>
    </w:p>
    <w:p w14:paraId="5795DC54" w14:textId="77777777" w:rsidR="00BF63D3" w:rsidRDefault="00BF63D3">
      <w:pPr>
        <w:rPr>
          <w:rFonts w:hint="eastAsia"/>
        </w:rPr>
      </w:pPr>
    </w:p>
    <w:p w14:paraId="499757FE" w14:textId="77777777" w:rsidR="00BF63D3" w:rsidRDefault="00BF63D3">
      <w:pPr>
        <w:rPr>
          <w:rFonts w:hint="eastAsia"/>
        </w:rPr>
      </w:pPr>
      <w:r>
        <w:rPr>
          <w:rFonts w:hint="eastAsia"/>
        </w:rPr>
        <w:t>文化交流的新途径</w:t>
      </w:r>
    </w:p>
    <w:p w14:paraId="7837D13F" w14:textId="77777777" w:rsidR="00BF63D3" w:rsidRDefault="00BF63D3">
      <w:pPr>
        <w:rPr>
          <w:rFonts w:hint="eastAsia"/>
        </w:rPr>
      </w:pPr>
      <w:r>
        <w:rPr>
          <w:rFonts w:hint="eastAsia"/>
        </w:rPr>
        <w:t>随着中国文化在全球范围内影响力的不断增强，“艺术的拼音设计”也为中外文化交流提供了一条新路径。它以其独特的魅力吸引了众多外国友人对中国文化的关注，使得他们可以通过更加直观有趣的方式来了解汉字及其发音规则。同时，这也促进了不同文化背景之间人们的心灵沟通，增进了相互理解和友谊。</w:t>
      </w:r>
    </w:p>
    <w:p w14:paraId="4D7C9CEE" w14:textId="77777777" w:rsidR="00BF63D3" w:rsidRDefault="00BF63D3">
      <w:pPr>
        <w:rPr>
          <w:rFonts w:hint="eastAsia"/>
        </w:rPr>
      </w:pPr>
    </w:p>
    <w:p w14:paraId="68E8706D" w14:textId="77777777" w:rsidR="00BF63D3" w:rsidRDefault="00BF63D3">
      <w:pPr>
        <w:rPr>
          <w:rFonts w:hint="eastAsia"/>
        </w:rPr>
      </w:pPr>
    </w:p>
    <w:p w14:paraId="586ABD9A" w14:textId="77777777" w:rsidR="00BF63D3" w:rsidRDefault="00BF63D3">
      <w:pPr>
        <w:rPr>
          <w:rFonts w:hint="eastAsia"/>
        </w:rPr>
      </w:pPr>
      <w:r>
        <w:rPr>
          <w:rFonts w:hint="eastAsia"/>
        </w:rPr>
        <w:t>未来展望</w:t>
      </w:r>
    </w:p>
    <w:p w14:paraId="5C6C8A0C" w14:textId="77777777" w:rsidR="00BF63D3" w:rsidRDefault="00BF63D3">
      <w:pPr>
        <w:rPr>
          <w:rFonts w:hint="eastAsia"/>
        </w:rPr>
      </w:pPr>
      <w:r>
        <w:rPr>
          <w:rFonts w:hint="eastAsia"/>
        </w:rPr>
        <w:t>展望未来，“艺术的拼音设计”有望成为连接语言学习、艺术欣赏以及文化交流的重要纽带。随着技术的进步和社会的发展，我们有理由相信，这种创新的设计形式将会得到更广泛的应用，并为推动全球多元文化的繁荣发展作出更大的贡献。</w:t>
      </w:r>
    </w:p>
    <w:p w14:paraId="49FEE655" w14:textId="77777777" w:rsidR="00BF63D3" w:rsidRDefault="00BF63D3">
      <w:pPr>
        <w:rPr>
          <w:rFonts w:hint="eastAsia"/>
        </w:rPr>
      </w:pPr>
    </w:p>
    <w:p w14:paraId="20415432" w14:textId="77777777" w:rsidR="00BF63D3" w:rsidRDefault="00BF63D3">
      <w:pPr>
        <w:rPr>
          <w:rFonts w:hint="eastAsia"/>
        </w:rPr>
      </w:pPr>
    </w:p>
    <w:p w14:paraId="2AEDA7CE" w14:textId="77777777" w:rsidR="00BF63D3" w:rsidRDefault="00BF63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3CBDC" w14:textId="0547B4BF" w:rsidR="00221469" w:rsidRDefault="00221469"/>
    <w:sectPr w:rsidR="00221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69"/>
    <w:rsid w:val="00221469"/>
    <w:rsid w:val="00B34D22"/>
    <w:rsid w:val="00B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93C88-0948-4B2A-9381-C7B87715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