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B522" w14:textId="77777777" w:rsidR="000B62CB" w:rsidRDefault="000B62CB">
      <w:pPr>
        <w:rPr>
          <w:rFonts w:hint="eastAsia"/>
        </w:rPr>
      </w:pPr>
    </w:p>
    <w:p w14:paraId="40C26DA1" w14:textId="77777777" w:rsidR="000B62CB" w:rsidRDefault="000B62CB">
      <w:pPr>
        <w:rPr>
          <w:rFonts w:hint="eastAsia"/>
        </w:rPr>
      </w:pPr>
      <w:r>
        <w:rPr>
          <w:rFonts w:hint="eastAsia"/>
        </w:rPr>
        <w:t>艺字的拼音怎么拼写</w:t>
      </w:r>
    </w:p>
    <w:p w14:paraId="289CE805" w14:textId="77777777" w:rsidR="000B62CB" w:rsidRDefault="000B62CB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要探讨的是“艺”这个字的拼音怎么拼写。“艺”字的拼音写作“yì”，声调为去声，即第四声。拼音系统是帮助我们准确发音、学习汉字的重要工具，尤其对于初学者来说，掌握每个汉字的正确拼音至关重要。</w:t>
      </w:r>
    </w:p>
    <w:p w14:paraId="4413550D" w14:textId="77777777" w:rsidR="000B62CB" w:rsidRDefault="000B62CB">
      <w:pPr>
        <w:rPr>
          <w:rFonts w:hint="eastAsia"/>
        </w:rPr>
      </w:pPr>
    </w:p>
    <w:p w14:paraId="45F87C24" w14:textId="77777777" w:rsidR="000B62CB" w:rsidRDefault="000B62CB">
      <w:pPr>
        <w:rPr>
          <w:rFonts w:hint="eastAsia"/>
        </w:rPr>
      </w:pPr>
    </w:p>
    <w:p w14:paraId="0B8203E1" w14:textId="77777777" w:rsidR="000B62CB" w:rsidRDefault="000B62CB">
      <w:pPr>
        <w:rPr>
          <w:rFonts w:hint="eastAsia"/>
        </w:rPr>
      </w:pPr>
      <w:r>
        <w:rPr>
          <w:rFonts w:hint="eastAsia"/>
        </w:rPr>
        <w:t>“艺”的含义与使用</w:t>
      </w:r>
    </w:p>
    <w:p w14:paraId="7DE37EB4" w14:textId="77777777" w:rsidR="000B62CB" w:rsidRDefault="000B62CB">
      <w:pPr>
        <w:rPr>
          <w:rFonts w:hint="eastAsia"/>
        </w:rPr>
      </w:pPr>
      <w:r>
        <w:rPr>
          <w:rFonts w:hint="eastAsia"/>
        </w:rPr>
        <w:t>“艺”字有着丰富的内涵和广泛的用途。它主要指的是技能、技术或者艺术，如在词语“才艺”、“文艺”、“技艺”等中都有体现。“艺”字不仅代表了具体的技能或艺术形式，还象征着一种精神追求和文化价值。在中国传统文化中，“艺”也常用来形容那些具有高度专业技能的人，比如艺人、艺术家等，他们通过自己的才能和努力，创造出令人敬仰的作品。</w:t>
      </w:r>
    </w:p>
    <w:p w14:paraId="33E72BB1" w14:textId="77777777" w:rsidR="000B62CB" w:rsidRDefault="000B62CB">
      <w:pPr>
        <w:rPr>
          <w:rFonts w:hint="eastAsia"/>
        </w:rPr>
      </w:pPr>
    </w:p>
    <w:p w14:paraId="4D22A4D1" w14:textId="77777777" w:rsidR="000B62CB" w:rsidRDefault="000B62CB">
      <w:pPr>
        <w:rPr>
          <w:rFonts w:hint="eastAsia"/>
        </w:rPr>
      </w:pPr>
    </w:p>
    <w:p w14:paraId="067D03C9" w14:textId="77777777" w:rsidR="000B62CB" w:rsidRDefault="000B62CB">
      <w:pPr>
        <w:rPr>
          <w:rFonts w:hint="eastAsia"/>
        </w:rPr>
      </w:pPr>
      <w:r>
        <w:rPr>
          <w:rFonts w:hint="eastAsia"/>
        </w:rPr>
        <w:t>学习“艺”字的重要性</w:t>
      </w:r>
    </w:p>
    <w:p w14:paraId="7660917C" w14:textId="77777777" w:rsidR="000B62CB" w:rsidRDefault="000B62CB">
      <w:pPr>
        <w:rPr>
          <w:rFonts w:hint="eastAsia"/>
        </w:rPr>
      </w:pPr>
      <w:r>
        <w:rPr>
          <w:rFonts w:hint="eastAsia"/>
        </w:rPr>
        <w:t>学习汉字的过程，不仅仅是记忆字形和读音，更重要的是理解其背后的文化意义和社会价值。对于“艺”字而言，它所承载的艺术和技能的意义，使得学习者能够更加深入地理解中国文化的深厚底蕴。同时，随着全球化的发展，中国文化逐渐走向世界，越来越多的外国人开始学习汉语，了解汉字的含义和用法，这其中包括了对“艺”字的学习和理解。</w:t>
      </w:r>
    </w:p>
    <w:p w14:paraId="111C47F8" w14:textId="77777777" w:rsidR="000B62CB" w:rsidRDefault="000B62CB">
      <w:pPr>
        <w:rPr>
          <w:rFonts w:hint="eastAsia"/>
        </w:rPr>
      </w:pPr>
    </w:p>
    <w:p w14:paraId="2CB52ED0" w14:textId="77777777" w:rsidR="000B62CB" w:rsidRDefault="000B62CB">
      <w:pPr>
        <w:rPr>
          <w:rFonts w:hint="eastAsia"/>
        </w:rPr>
      </w:pPr>
    </w:p>
    <w:p w14:paraId="32AA691B" w14:textId="77777777" w:rsidR="000B62CB" w:rsidRDefault="000B62CB">
      <w:pPr>
        <w:rPr>
          <w:rFonts w:hint="eastAsia"/>
        </w:rPr>
      </w:pPr>
      <w:r>
        <w:rPr>
          <w:rFonts w:hint="eastAsia"/>
        </w:rPr>
        <w:t>如何更好地学习“艺”字及其拼音</w:t>
      </w:r>
    </w:p>
    <w:p w14:paraId="29422CB7" w14:textId="77777777" w:rsidR="000B62CB" w:rsidRDefault="000B62CB">
      <w:pPr>
        <w:rPr>
          <w:rFonts w:hint="eastAsia"/>
        </w:rPr>
      </w:pPr>
      <w:r>
        <w:rPr>
          <w:rFonts w:hint="eastAsia"/>
        </w:rPr>
        <w:t>要学好“艺”字及其拼音，首先需要多听、多说、多练习。可以通过观看相关的教学视频、参加语言课程等方式来提高自己的发音准确性。利用现代科技，如手机应用程序、在线词典等资源，也是学习的好方法。这些工具不仅能帮助你记住“艺”字的拼音和意思，还能让你了解到更多关于这个字的文化背景和实际应用。</w:t>
      </w:r>
    </w:p>
    <w:p w14:paraId="04758DA6" w14:textId="77777777" w:rsidR="000B62CB" w:rsidRDefault="000B62CB">
      <w:pPr>
        <w:rPr>
          <w:rFonts w:hint="eastAsia"/>
        </w:rPr>
      </w:pPr>
    </w:p>
    <w:p w14:paraId="0878014A" w14:textId="77777777" w:rsidR="000B62CB" w:rsidRDefault="000B62CB">
      <w:pPr>
        <w:rPr>
          <w:rFonts w:hint="eastAsia"/>
        </w:rPr>
      </w:pPr>
    </w:p>
    <w:p w14:paraId="7788B369" w14:textId="77777777" w:rsidR="000B62CB" w:rsidRDefault="000B62CB">
      <w:pPr>
        <w:rPr>
          <w:rFonts w:hint="eastAsia"/>
        </w:rPr>
      </w:pPr>
      <w:r>
        <w:rPr>
          <w:rFonts w:hint="eastAsia"/>
        </w:rPr>
        <w:t>最后的总结</w:t>
      </w:r>
    </w:p>
    <w:p w14:paraId="0C3E7B76" w14:textId="77777777" w:rsidR="000B62CB" w:rsidRDefault="000B62CB">
      <w:pPr>
        <w:rPr>
          <w:rFonts w:hint="eastAsia"/>
        </w:rPr>
      </w:pPr>
      <w:r>
        <w:rPr>
          <w:rFonts w:hint="eastAsia"/>
        </w:rPr>
        <w:t>“艺”字的拼音为“yì”，代表着技能、艺术等概念，是中国文化不可或缺的一部分。无论是对中国学生还是外国汉语爱好者来说，掌握“艺”字的正确拼音和深刻理解其文化意义，都是学习汉语过程中非常重要的一环。希望这篇文章能帮助大家更好地学习和理解“艺”字。</w:t>
      </w:r>
    </w:p>
    <w:p w14:paraId="7B7BC3E7" w14:textId="77777777" w:rsidR="000B62CB" w:rsidRDefault="000B62CB">
      <w:pPr>
        <w:rPr>
          <w:rFonts w:hint="eastAsia"/>
        </w:rPr>
      </w:pPr>
    </w:p>
    <w:p w14:paraId="5D5F5326" w14:textId="77777777" w:rsidR="000B62CB" w:rsidRDefault="000B62CB">
      <w:pPr>
        <w:rPr>
          <w:rFonts w:hint="eastAsia"/>
        </w:rPr>
      </w:pPr>
    </w:p>
    <w:p w14:paraId="4EB754B5" w14:textId="77777777" w:rsidR="000B62CB" w:rsidRDefault="000B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D4561" w14:textId="2D05B32B" w:rsidR="00C2031C" w:rsidRDefault="00C2031C"/>
    <w:sectPr w:rsidR="00C2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C"/>
    <w:rsid w:val="000B62CB"/>
    <w:rsid w:val="00B34D22"/>
    <w:rsid w:val="00C2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2B46-2F71-48B0-9424-0A46C80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