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99E4" w14:textId="77777777" w:rsidR="00C07AA4" w:rsidRDefault="00C07AA4">
      <w:pPr>
        <w:rPr>
          <w:rFonts w:hint="eastAsia"/>
        </w:rPr>
      </w:pPr>
    </w:p>
    <w:p w14:paraId="7EBB5AB5" w14:textId="77777777" w:rsidR="00C07AA4" w:rsidRDefault="00C07AA4">
      <w:pPr>
        <w:rPr>
          <w:rFonts w:hint="eastAsia"/>
        </w:rPr>
      </w:pPr>
      <w:r>
        <w:rPr>
          <w:rFonts w:hint="eastAsia"/>
        </w:rPr>
        <w:t>艳字的拼音和组词</w:t>
      </w:r>
    </w:p>
    <w:p w14:paraId="633894C9" w14:textId="77777777" w:rsidR="00C07AA4" w:rsidRDefault="00C07AA4">
      <w:pPr>
        <w:rPr>
          <w:rFonts w:hint="eastAsia"/>
        </w:rPr>
      </w:pPr>
      <w:r>
        <w:rPr>
          <w:rFonts w:hint="eastAsia"/>
        </w:rPr>
        <w:t>艳字在汉语中是一个非常生动且富有色彩的词汇，其拼音为“yàn”。这个字通常用来描述鲜艳、美丽的事物，或者形容某种事物表现出色，引人注目。艳字不仅仅限于描绘自然景象，如花朵的艳丽，它还广泛应用于文学作品和个人名字之中，赋予人们以美好与活力的印象。</w:t>
      </w:r>
    </w:p>
    <w:p w14:paraId="78C4D67B" w14:textId="77777777" w:rsidR="00C07AA4" w:rsidRDefault="00C07AA4">
      <w:pPr>
        <w:rPr>
          <w:rFonts w:hint="eastAsia"/>
        </w:rPr>
      </w:pPr>
    </w:p>
    <w:p w14:paraId="6BF9AEEB" w14:textId="77777777" w:rsidR="00C07AA4" w:rsidRDefault="00C07AA4">
      <w:pPr>
        <w:rPr>
          <w:rFonts w:hint="eastAsia"/>
        </w:rPr>
      </w:pPr>
    </w:p>
    <w:p w14:paraId="126A50EA" w14:textId="77777777" w:rsidR="00C07AA4" w:rsidRDefault="00C07AA4">
      <w:pPr>
        <w:rPr>
          <w:rFonts w:hint="eastAsia"/>
        </w:rPr>
      </w:pPr>
      <w:r>
        <w:rPr>
          <w:rFonts w:hint="eastAsia"/>
        </w:rPr>
        <w:t>艳字的基本释义</w:t>
      </w:r>
    </w:p>
    <w:p w14:paraId="0E837B09" w14:textId="77777777" w:rsidR="00C07AA4" w:rsidRDefault="00C07AA4">
      <w:pPr>
        <w:rPr>
          <w:rFonts w:hint="eastAsia"/>
        </w:rPr>
      </w:pPr>
      <w:r>
        <w:rPr>
          <w:rFonts w:hint="eastAsia"/>
        </w:rPr>
        <w:t>从基本释义上来看，“艳”主要表示颜色鲜明、美丽。例如，在春天盛开的花朵中，我们可以找到各种各样的艳丽色彩。“艳”也用于形容女子容貌美丽，如“艳丽”、“娇艳”等词语都是对女性美貌的赞美。在更广泛的语境中，“艳”还可以指代某些事物的表现形式或内容具有吸引力，比如“艳闻”一词，就指的是引人注目的新闻事件。</w:t>
      </w:r>
    </w:p>
    <w:p w14:paraId="3FF6ECFE" w14:textId="77777777" w:rsidR="00C07AA4" w:rsidRDefault="00C07AA4">
      <w:pPr>
        <w:rPr>
          <w:rFonts w:hint="eastAsia"/>
        </w:rPr>
      </w:pPr>
    </w:p>
    <w:p w14:paraId="22DACA0E" w14:textId="77777777" w:rsidR="00C07AA4" w:rsidRDefault="00C07AA4">
      <w:pPr>
        <w:rPr>
          <w:rFonts w:hint="eastAsia"/>
        </w:rPr>
      </w:pPr>
    </w:p>
    <w:p w14:paraId="4160E62F" w14:textId="77777777" w:rsidR="00C07AA4" w:rsidRDefault="00C07AA4">
      <w:pPr>
        <w:rPr>
          <w:rFonts w:hint="eastAsia"/>
        </w:rPr>
      </w:pPr>
      <w:r>
        <w:rPr>
          <w:rFonts w:hint="eastAsia"/>
        </w:rPr>
        <w:t>艳字的组词应用</w:t>
      </w:r>
    </w:p>
    <w:p w14:paraId="5FDEF8C3" w14:textId="77777777" w:rsidR="00C07AA4" w:rsidRDefault="00C07AA4">
      <w:pPr>
        <w:rPr>
          <w:rFonts w:hint="eastAsia"/>
        </w:rPr>
      </w:pPr>
      <w:r>
        <w:rPr>
          <w:rFonts w:hint="eastAsia"/>
        </w:rPr>
        <w:t>艳字可以与其他汉字组合成多种有意义的词语。比如“艳阳”，用来形容明亮而温暖的阳光；“艳遇”，意指意外的美好邂逅；还有“艳色”，特指那些特别鲜艳的颜色。这些组合不仅丰富了汉语的表达方式，也为日常交流增添了更多的趣味性。通过使用含有“艳”的词语，可以使语言更加形象生动，增加表达的魅力。</w:t>
      </w:r>
    </w:p>
    <w:p w14:paraId="25D38966" w14:textId="77777777" w:rsidR="00C07AA4" w:rsidRDefault="00C07AA4">
      <w:pPr>
        <w:rPr>
          <w:rFonts w:hint="eastAsia"/>
        </w:rPr>
      </w:pPr>
    </w:p>
    <w:p w14:paraId="34C96F3B" w14:textId="77777777" w:rsidR="00C07AA4" w:rsidRDefault="00C07AA4">
      <w:pPr>
        <w:rPr>
          <w:rFonts w:hint="eastAsia"/>
        </w:rPr>
      </w:pPr>
    </w:p>
    <w:p w14:paraId="22A4D6C3" w14:textId="77777777" w:rsidR="00C07AA4" w:rsidRDefault="00C07AA4">
      <w:pPr>
        <w:rPr>
          <w:rFonts w:hint="eastAsia"/>
        </w:rPr>
      </w:pPr>
      <w:r>
        <w:rPr>
          <w:rFonts w:hint="eastAsia"/>
        </w:rPr>
        <w:t>艳字的文化背景</w:t>
      </w:r>
    </w:p>
    <w:p w14:paraId="219D15C3" w14:textId="77777777" w:rsidR="00C07AA4" w:rsidRDefault="00C07AA4">
      <w:pPr>
        <w:rPr>
          <w:rFonts w:hint="eastAsia"/>
        </w:rPr>
      </w:pPr>
      <w:r>
        <w:rPr>
          <w:rFonts w:hint="eastAsia"/>
        </w:rPr>
        <w:t>在中国文化中，“艳”有着深厚的底蕴和独特的地位。古往今来，无数文人墨客用“艳”字来形容大自然之美或是抒发个人情感。从古代诗词到现代文学，“艳”字一直是描述美好事物不可或缺的一部分。它所承载的不仅是对美的追求，更是中华文化审美观念的一种体现。通过对“艳”字及其组成的词语的学习，我们不仅能更好地理解汉语的精妙之处，也能感受到中华文化的独特魅力。</w:t>
      </w:r>
    </w:p>
    <w:p w14:paraId="3BCD3B9B" w14:textId="77777777" w:rsidR="00C07AA4" w:rsidRDefault="00C07AA4">
      <w:pPr>
        <w:rPr>
          <w:rFonts w:hint="eastAsia"/>
        </w:rPr>
      </w:pPr>
    </w:p>
    <w:p w14:paraId="4DB3132D" w14:textId="77777777" w:rsidR="00C07AA4" w:rsidRDefault="00C07AA4">
      <w:pPr>
        <w:rPr>
          <w:rFonts w:hint="eastAsia"/>
        </w:rPr>
      </w:pPr>
    </w:p>
    <w:p w14:paraId="404BA49D" w14:textId="77777777" w:rsidR="00C07AA4" w:rsidRDefault="00C07AA4">
      <w:pPr>
        <w:rPr>
          <w:rFonts w:hint="eastAsia"/>
        </w:rPr>
      </w:pPr>
      <w:r>
        <w:rPr>
          <w:rFonts w:hint="eastAsia"/>
        </w:rPr>
        <w:t>最后的总结</w:t>
      </w:r>
    </w:p>
    <w:p w14:paraId="4B055974" w14:textId="77777777" w:rsidR="00C07AA4" w:rsidRDefault="00C07AA4">
      <w:pPr>
        <w:rPr>
          <w:rFonts w:hint="eastAsia"/>
        </w:rPr>
      </w:pPr>
      <w:r>
        <w:rPr>
          <w:rFonts w:hint="eastAsia"/>
        </w:rPr>
        <w:t>“艳”字以其丰富的含义和多样的组词形式，在汉语中占据了一个重要位置。无论是用来形容自然景观还是人文活动，“艳”都能精准地传达出那种充满生机和活力的感觉。希望通过对“艳”字拼音和组词的介绍，能让更多的人了解并喜爱上这个美丽的汉字，同时也激发大家探索汉语之美的兴趣。</w:t>
      </w:r>
    </w:p>
    <w:p w14:paraId="35DFDBF0" w14:textId="77777777" w:rsidR="00C07AA4" w:rsidRDefault="00C07AA4">
      <w:pPr>
        <w:rPr>
          <w:rFonts w:hint="eastAsia"/>
        </w:rPr>
      </w:pPr>
    </w:p>
    <w:p w14:paraId="312ABF40" w14:textId="77777777" w:rsidR="00C07AA4" w:rsidRDefault="00C07AA4">
      <w:pPr>
        <w:rPr>
          <w:rFonts w:hint="eastAsia"/>
        </w:rPr>
      </w:pPr>
    </w:p>
    <w:p w14:paraId="70B0121D" w14:textId="77777777" w:rsidR="00C07AA4" w:rsidRDefault="00C07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F8794" w14:textId="4FF7CE3E" w:rsidR="00490F70" w:rsidRDefault="00490F70"/>
    <w:sectPr w:rsidR="0049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70"/>
    <w:rsid w:val="00490F70"/>
    <w:rsid w:val="00B34D22"/>
    <w:rsid w:val="00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3C1F-DFFB-400E-B72B-A592F037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