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B0B01" w14:textId="77777777" w:rsidR="00140771" w:rsidRDefault="00140771">
      <w:pPr>
        <w:rPr>
          <w:rFonts w:hint="eastAsia"/>
        </w:rPr>
      </w:pPr>
      <w:r>
        <w:rPr>
          <w:rFonts w:hint="eastAsia"/>
        </w:rPr>
        <w:t>艘的拼音和英语发音</w:t>
      </w:r>
    </w:p>
    <w:p w14:paraId="42A23EBE" w14:textId="77777777" w:rsidR="00140771" w:rsidRDefault="00140771">
      <w:pPr>
        <w:rPr>
          <w:rFonts w:hint="eastAsia"/>
        </w:rPr>
      </w:pPr>
      <w:r>
        <w:rPr>
          <w:rFonts w:hint="eastAsia"/>
        </w:rPr>
        <w:t>在汉语中，“艘”这个字用于计数船只，属于量词的一种。它的拼音是“sōu”，读音清晰明快，让人联想到海面上轻盈划过的帆船。而在英语中，并没有直接对应“艘”的单词，因为英文使用不同的方式来计量船只的数量。通常，在表达一艘船时，会说"a ship"或者"a boat"，但并没有像中文那样特定的量词。</w:t>
      </w:r>
    </w:p>
    <w:p w14:paraId="772F0BCA" w14:textId="77777777" w:rsidR="00140771" w:rsidRDefault="00140771">
      <w:pPr>
        <w:rPr>
          <w:rFonts w:hint="eastAsia"/>
        </w:rPr>
      </w:pPr>
    </w:p>
    <w:p w14:paraId="66F1E539" w14:textId="77777777" w:rsidR="00140771" w:rsidRDefault="00140771">
      <w:pPr>
        <w:rPr>
          <w:rFonts w:hint="eastAsia"/>
        </w:rPr>
      </w:pPr>
      <w:r>
        <w:rPr>
          <w:rFonts w:hint="eastAsia"/>
        </w:rPr>
        <w:t>汉字的魅力与文化背景</w:t>
      </w:r>
    </w:p>
    <w:p w14:paraId="3DA45BD4" w14:textId="77777777" w:rsidR="00140771" w:rsidRDefault="00140771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“艘”这个字也不例外，它不仅体现了中国人对海洋文化的重视，还反映了古代中国发达的航海技术。在古时候，人们用“艘”来统计他们庞大的舰队数量，无论是出海贸易还是远洋探险，都离不开这个词的精确运用。学习汉字的拼音也是理解汉语的重要一步，对于非母语者来说，掌握“艘”的正确发音是跨文化交流中的一个小而重要的环节。</w:t>
      </w:r>
    </w:p>
    <w:p w14:paraId="3CFD31A0" w14:textId="77777777" w:rsidR="00140771" w:rsidRDefault="00140771">
      <w:pPr>
        <w:rPr>
          <w:rFonts w:hint="eastAsia"/>
        </w:rPr>
      </w:pPr>
    </w:p>
    <w:p w14:paraId="4EE56981" w14:textId="77777777" w:rsidR="00140771" w:rsidRDefault="00140771">
      <w:pPr>
        <w:rPr>
          <w:rFonts w:hint="eastAsia"/>
        </w:rPr>
      </w:pPr>
      <w:r>
        <w:rPr>
          <w:rFonts w:hint="eastAsia"/>
        </w:rPr>
        <w:t>语言差异背后的文化意义</w:t>
      </w:r>
    </w:p>
    <w:p w14:paraId="533D7F4C" w14:textId="77777777" w:rsidR="00140771" w:rsidRDefault="00140771">
      <w:pPr>
        <w:rPr>
          <w:rFonts w:hint="eastAsia"/>
        </w:rPr>
      </w:pPr>
      <w:r>
        <w:rPr>
          <w:rFonts w:hint="eastAsia"/>
        </w:rPr>
        <w:t>由于语言不仅仅是沟通的工具，更是文化的载体，因此不同语言之间存在的差异往往能够反映出各自文化的特点。例如，在汉语中使用量词的做法，体现了中国人细致入微、讲究精准的文化特质；而在英语中，则更多地依赖于上下文或具体的名词来达到同样的目的。了解这些差异有助于我们更好地理解其他文化，并促进跨文化的交流与合作。</w:t>
      </w:r>
    </w:p>
    <w:p w14:paraId="10507E94" w14:textId="77777777" w:rsidR="00140771" w:rsidRDefault="00140771">
      <w:pPr>
        <w:rPr>
          <w:rFonts w:hint="eastAsia"/>
        </w:rPr>
      </w:pPr>
    </w:p>
    <w:p w14:paraId="6609DD08" w14:textId="77777777" w:rsidR="00140771" w:rsidRDefault="00140771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538511E9" w14:textId="77777777" w:rsidR="00140771" w:rsidRDefault="00140771">
      <w:pPr>
        <w:rPr>
          <w:rFonts w:hint="eastAsia"/>
        </w:rPr>
      </w:pPr>
      <w:r>
        <w:rPr>
          <w:rFonts w:hint="eastAsia"/>
        </w:rPr>
        <w:t>对于许多正在学习汉语的人来说，“艘”的拼音可能只是一个开始。汉语中存在大量的量词，每个都有其独特的使用场景，这对初学者来说既是挑战也是乐趣所在。通过学习像“艘”这样的量词，学习者可以更深入地了解汉语的逻辑结构，同时也增加了对中国文化的理解和欣赏。而且，随着全球化的发展，越来越多的人开始意识到学习汉语的重要性，不仅仅是为了工作机会，更是为了增进不同文化间的相互理解。</w:t>
      </w:r>
    </w:p>
    <w:p w14:paraId="16A984E8" w14:textId="77777777" w:rsidR="00140771" w:rsidRDefault="00140771">
      <w:pPr>
        <w:rPr>
          <w:rFonts w:hint="eastAsia"/>
        </w:rPr>
      </w:pPr>
    </w:p>
    <w:p w14:paraId="75343C6C" w14:textId="77777777" w:rsidR="00140771" w:rsidRDefault="00140771">
      <w:pPr>
        <w:rPr>
          <w:rFonts w:hint="eastAsia"/>
        </w:rPr>
      </w:pPr>
    </w:p>
    <w:p w14:paraId="20913F65" w14:textId="77777777" w:rsidR="00140771" w:rsidRDefault="00140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46EA0" w14:textId="6FFEE482" w:rsidR="00AF7AEE" w:rsidRDefault="00AF7AEE"/>
    <w:sectPr w:rsidR="00AF7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EE"/>
    <w:rsid w:val="00140771"/>
    <w:rsid w:val="00AF7A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BFF38-683C-4A18-BC74-0DF7370F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