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E56A2" w14:textId="77777777" w:rsidR="00AE0669" w:rsidRDefault="00AE0669">
      <w:pPr>
        <w:rPr>
          <w:rFonts w:hint="eastAsia"/>
        </w:rPr>
      </w:pPr>
      <w:r>
        <w:rPr>
          <w:rFonts w:hint="eastAsia"/>
        </w:rPr>
        <w:t>艉的拼音</w:t>
      </w:r>
    </w:p>
    <w:p w14:paraId="3A4859C3" w14:textId="77777777" w:rsidR="00AE0669" w:rsidRDefault="00AE0669">
      <w:pPr>
        <w:rPr>
          <w:rFonts w:hint="eastAsia"/>
        </w:rPr>
      </w:pPr>
      <w:r>
        <w:rPr>
          <w:rFonts w:hint="eastAsia"/>
        </w:rPr>
        <w:t>“艉”字的拼音是“wěi”，在汉语中并不常见，但具有特定的意义和用途。通常，“艉”指的是船尾部分，即船舶结构中的后端区域。这一词汇在船舶工程、航海技术以及相关领域中被频繁使用。</w:t>
      </w:r>
    </w:p>
    <w:p w14:paraId="4B1A15D5" w14:textId="77777777" w:rsidR="00AE0669" w:rsidRDefault="00AE0669">
      <w:pPr>
        <w:rPr>
          <w:rFonts w:hint="eastAsia"/>
        </w:rPr>
      </w:pPr>
    </w:p>
    <w:p w14:paraId="032AC8AD" w14:textId="77777777" w:rsidR="00AE0669" w:rsidRDefault="00AE066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D4BB365" w14:textId="77777777" w:rsidR="00AE0669" w:rsidRDefault="00AE0669">
      <w:pPr>
        <w:rPr>
          <w:rFonts w:hint="eastAsia"/>
        </w:rPr>
      </w:pPr>
      <w:r>
        <w:rPr>
          <w:rFonts w:hint="eastAsia"/>
        </w:rPr>
        <w:t>历史上，“艉”不仅代表了船只的一个物理部分，也承载着丰富的文化和象征意义。在中国古代，人们认为船头是迎接挑战的地方，而船尾则被视为保护者，寓意着安全和稳定。因此，在一些传统绘画和文学作品中，船艉往往被赋予特殊的情感价值，代表着家庭的温暖和安宁。</w:t>
      </w:r>
    </w:p>
    <w:p w14:paraId="6F60C6A9" w14:textId="77777777" w:rsidR="00AE0669" w:rsidRDefault="00AE0669">
      <w:pPr>
        <w:rPr>
          <w:rFonts w:hint="eastAsia"/>
        </w:rPr>
      </w:pPr>
    </w:p>
    <w:p w14:paraId="467488F3" w14:textId="77777777" w:rsidR="00AE0669" w:rsidRDefault="00AE0669">
      <w:pPr>
        <w:rPr>
          <w:rFonts w:hint="eastAsia"/>
        </w:rPr>
      </w:pPr>
      <w:r>
        <w:rPr>
          <w:rFonts w:hint="eastAsia"/>
        </w:rPr>
        <w:t>船舶设计中的应用</w:t>
      </w:r>
    </w:p>
    <w:p w14:paraId="01CDDB44" w14:textId="77777777" w:rsidR="00AE0669" w:rsidRDefault="00AE0669">
      <w:pPr>
        <w:rPr>
          <w:rFonts w:hint="eastAsia"/>
        </w:rPr>
      </w:pPr>
      <w:r>
        <w:rPr>
          <w:rFonts w:hint="eastAsia"/>
        </w:rPr>
        <w:t>在现代船舶设计中，“艉”部分的设计至关重要。它不仅关系到船只的整体平衡和稳定性，还影响着航行效率和安全性。设计师们通过优化船艉形状，减少水阻，提高推进效率，从而达到节省燃料和提高速度的目的。一些高性能船只还在船艉安装了特别的装置，如鳍状稳定器，进一步增强了航行性能。</w:t>
      </w:r>
    </w:p>
    <w:p w14:paraId="2222222C" w14:textId="77777777" w:rsidR="00AE0669" w:rsidRDefault="00AE0669">
      <w:pPr>
        <w:rPr>
          <w:rFonts w:hint="eastAsia"/>
        </w:rPr>
      </w:pPr>
    </w:p>
    <w:p w14:paraId="2F654C4B" w14:textId="77777777" w:rsidR="00AE0669" w:rsidRDefault="00AE0669">
      <w:pPr>
        <w:rPr>
          <w:rFonts w:hint="eastAsia"/>
        </w:rPr>
      </w:pPr>
      <w:r>
        <w:rPr>
          <w:rFonts w:hint="eastAsia"/>
        </w:rPr>
        <w:t>与环保的关系</w:t>
      </w:r>
    </w:p>
    <w:p w14:paraId="73B5284D" w14:textId="77777777" w:rsidR="00AE0669" w:rsidRDefault="00AE0669">
      <w:pPr>
        <w:rPr>
          <w:rFonts w:hint="eastAsia"/>
        </w:rPr>
      </w:pPr>
      <w:r>
        <w:rPr>
          <w:rFonts w:hint="eastAsia"/>
        </w:rPr>
        <w:t>随着全球对环境保护意识的提升，船舶业也在探索更加绿色的技术方案。船艉的设计同样在这个过程中扮演了重要角色。例如，通过改进船艉流线型设计来降低阻力，或是在船艉采用新型材料减轻重量，都是实现节能减排的有效途径。这些措施有助于减少温室气体排放，对抗气候变化做出贡献。</w:t>
      </w:r>
    </w:p>
    <w:p w14:paraId="06F63D68" w14:textId="77777777" w:rsidR="00AE0669" w:rsidRDefault="00AE0669">
      <w:pPr>
        <w:rPr>
          <w:rFonts w:hint="eastAsia"/>
        </w:rPr>
      </w:pPr>
    </w:p>
    <w:p w14:paraId="6CC8BD30" w14:textId="77777777" w:rsidR="00AE0669" w:rsidRDefault="00AE0669">
      <w:pPr>
        <w:rPr>
          <w:rFonts w:hint="eastAsia"/>
        </w:rPr>
      </w:pPr>
      <w:r>
        <w:rPr>
          <w:rFonts w:hint="eastAsia"/>
        </w:rPr>
        <w:t>未来展望</w:t>
      </w:r>
    </w:p>
    <w:p w14:paraId="1098FABF" w14:textId="77777777" w:rsidR="00AE0669" w:rsidRDefault="00AE0669">
      <w:pPr>
        <w:rPr>
          <w:rFonts w:hint="eastAsia"/>
        </w:rPr>
      </w:pPr>
      <w:r>
        <w:rPr>
          <w:rFonts w:hint="eastAsia"/>
        </w:rPr>
        <w:t>展望未来，随着科技的进步和设计理念的不断创新，船艉的设计也将迎来新的变革。智能化、自动化将成为发展的趋势，比如自动调节船艉形状以适应不同的海况，或是利用可再生能源为船艉附加设备供电等。这些创新不仅将推动船舶工业的发展，也将对海洋环境保护产生积极的影响。</w:t>
      </w:r>
    </w:p>
    <w:p w14:paraId="196A0B34" w14:textId="77777777" w:rsidR="00AE0669" w:rsidRDefault="00AE0669">
      <w:pPr>
        <w:rPr>
          <w:rFonts w:hint="eastAsia"/>
        </w:rPr>
      </w:pPr>
    </w:p>
    <w:p w14:paraId="6FA8108F" w14:textId="77777777" w:rsidR="00AE0669" w:rsidRDefault="00AE0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E4C3A" w14:textId="143C7D85" w:rsidR="00306497" w:rsidRDefault="00306497"/>
    <w:sectPr w:rsidR="00306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97"/>
    <w:rsid w:val="00306497"/>
    <w:rsid w:val="00AE06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BCC6A-D5CF-4B6A-9A36-586B087D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