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2D7C" w14:textId="77777777" w:rsidR="006375C7" w:rsidRDefault="006375C7">
      <w:pPr>
        <w:rPr>
          <w:rFonts w:hint="eastAsia"/>
        </w:rPr>
      </w:pPr>
    </w:p>
    <w:p w14:paraId="70806674" w14:textId="77777777" w:rsidR="006375C7" w:rsidRDefault="006375C7">
      <w:pPr>
        <w:rPr>
          <w:rFonts w:hint="eastAsia"/>
        </w:rPr>
      </w:pPr>
      <w:r>
        <w:rPr>
          <w:rFonts w:hint="eastAsia"/>
        </w:rPr>
        <w:t>舷的拼音是什么</w:t>
      </w:r>
    </w:p>
    <w:p w14:paraId="2F4F8E6D" w14:textId="77777777" w:rsidR="006375C7" w:rsidRDefault="006375C7">
      <w:pPr>
        <w:rPr>
          <w:rFonts w:hint="eastAsia"/>
        </w:rPr>
      </w:pPr>
      <w:r>
        <w:rPr>
          <w:rFonts w:hint="eastAsia"/>
        </w:rPr>
        <w:t>在汉语中，每个汉字都有其独特的发音和意义。对于学习中文或者对中国文化感兴趣的人来说，“舷”这个字可能不是特别常见，但它在特定语境中却非常重要。“舷”的拼音是“xián”，其中声母是“x”，韵母是“ian”，声调为第二声。这个发音并不难，但要准确说出并理解其含义，则需要一点额外的学习。</w:t>
      </w:r>
    </w:p>
    <w:p w14:paraId="1D180A33" w14:textId="77777777" w:rsidR="006375C7" w:rsidRDefault="006375C7">
      <w:pPr>
        <w:rPr>
          <w:rFonts w:hint="eastAsia"/>
        </w:rPr>
      </w:pPr>
    </w:p>
    <w:p w14:paraId="03E2689E" w14:textId="77777777" w:rsidR="006375C7" w:rsidRDefault="006375C7">
      <w:pPr>
        <w:rPr>
          <w:rFonts w:hint="eastAsia"/>
        </w:rPr>
      </w:pPr>
    </w:p>
    <w:p w14:paraId="281457DA" w14:textId="77777777" w:rsidR="006375C7" w:rsidRDefault="006375C7">
      <w:pPr>
        <w:rPr>
          <w:rFonts w:hint="eastAsia"/>
        </w:rPr>
      </w:pPr>
      <w:r>
        <w:rPr>
          <w:rFonts w:hint="eastAsia"/>
        </w:rPr>
        <w:t>什么是舷</w:t>
      </w:r>
    </w:p>
    <w:p w14:paraId="74C8840A" w14:textId="77777777" w:rsidR="006375C7" w:rsidRDefault="006375C7">
      <w:pPr>
        <w:rPr>
          <w:rFonts w:hint="eastAsia"/>
        </w:rPr>
      </w:pPr>
      <w:r>
        <w:rPr>
          <w:rFonts w:hint="eastAsia"/>
        </w:rPr>
        <w:t>“舷”指的是船或飞机两侧的边沿部分。具体来说，当你站在船上朝向船头时，你的左手边称为“左舷”，右手边则称为“右舷”。这一术语广泛应用于航海领域以及航空业。了解这一点对于乘船旅行、参与水上运动或者对船舶构造有兴趣的人来说尤为重要。</w:t>
      </w:r>
    </w:p>
    <w:p w14:paraId="4C1AB6E7" w14:textId="77777777" w:rsidR="006375C7" w:rsidRDefault="006375C7">
      <w:pPr>
        <w:rPr>
          <w:rFonts w:hint="eastAsia"/>
        </w:rPr>
      </w:pPr>
    </w:p>
    <w:p w14:paraId="4D2F0534" w14:textId="77777777" w:rsidR="006375C7" w:rsidRDefault="006375C7">
      <w:pPr>
        <w:rPr>
          <w:rFonts w:hint="eastAsia"/>
        </w:rPr>
      </w:pPr>
    </w:p>
    <w:p w14:paraId="103A1A7A" w14:textId="77777777" w:rsidR="006375C7" w:rsidRDefault="006375C7">
      <w:pPr>
        <w:rPr>
          <w:rFonts w:hint="eastAsia"/>
        </w:rPr>
      </w:pPr>
      <w:r>
        <w:rPr>
          <w:rFonts w:hint="eastAsia"/>
        </w:rPr>
        <w:t>舷的历史与文化背景</w:t>
      </w:r>
    </w:p>
    <w:p w14:paraId="17429F80" w14:textId="77777777" w:rsidR="006375C7" w:rsidRDefault="006375C7">
      <w:pPr>
        <w:rPr>
          <w:rFonts w:hint="eastAsia"/>
        </w:rPr>
      </w:pPr>
      <w:r>
        <w:rPr>
          <w:rFonts w:hint="eastAsia"/>
        </w:rPr>
        <w:t>在中国悠久的航海历史中，“舷”作为船只结构的重要组成部分，一直扮演着不可或缺的角色。古代中国造船技术先进，对于船只各个部分的命名和功能划分也有着详细的记载。尽管“舷”这个字的具体出现时间难以考证，但从古至今，它都是描述船只侧面的关键词汇之一。在文学作品中，“舷”也常常被用来描绘船只的外观或航行场景，增添了文字的画面感。</w:t>
      </w:r>
    </w:p>
    <w:p w14:paraId="46462C54" w14:textId="77777777" w:rsidR="006375C7" w:rsidRDefault="006375C7">
      <w:pPr>
        <w:rPr>
          <w:rFonts w:hint="eastAsia"/>
        </w:rPr>
      </w:pPr>
    </w:p>
    <w:p w14:paraId="0708CDB4" w14:textId="77777777" w:rsidR="006375C7" w:rsidRDefault="006375C7">
      <w:pPr>
        <w:rPr>
          <w:rFonts w:hint="eastAsia"/>
        </w:rPr>
      </w:pPr>
    </w:p>
    <w:p w14:paraId="54AC43F5" w14:textId="77777777" w:rsidR="006375C7" w:rsidRDefault="006375C7">
      <w:pPr>
        <w:rPr>
          <w:rFonts w:hint="eastAsia"/>
        </w:rPr>
      </w:pPr>
      <w:r>
        <w:rPr>
          <w:rFonts w:hint="eastAsia"/>
        </w:rPr>
        <w:t>如何正确使用“舷”这个词</w:t>
      </w:r>
    </w:p>
    <w:p w14:paraId="190D6AB0" w14:textId="77777777" w:rsidR="006375C7" w:rsidRDefault="006375C7">
      <w:pPr>
        <w:rPr>
          <w:rFonts w:hint="eastAsia"/>
        </w:rPr>
      </w:pPr>
      <w:r>
        <w:rPr>
          <w:rFonts w:hint="eastAsia"/>
        </w:rPr>
        <w:t>在实际应用中，正确使用“舷”这个词可以帮助更精确地传达信息。例如，在给朋友介绍一艘船的不同部位时，可以提到“我们正站在右舷上欣赏海景”。同时，学习一些与“舷”相关的专业术语也很有帮助，如“舷窗”（ship's porthole）指的是船体上的窗户，主要用于采光和观察外界情况；还有“舷梯”（gangway），是连接船身与码头或其他船只的通道。</w:t>
      </w:r>
    </w:p>
    <w:p w14:paraId="6E245297" w14:textId="77777777" w:rsidR="006375C7" w:rsidRDefault="006375C7">
      <w:pPr>
        <w:rPr>
          <w:rFonts w:hint="eastAsia"/>
        </w:rPr>
      </w:pPr>
    </w:p>
    <w:p w14:paraId="39093ACD" w14:textId="77777777" w:rsidR="006375C7" w:rsidRDefault="006375C7">
      <w:pPr>
        <w:rPr>
          <w:rFonts w:hint="eastAsia"/>
        </w:rPr>
      </w:pPr>
    </w:p>
    <w:p w14:paraId="4F89DB29" w14:textId="77777777" w:rsidR="006375C7" w:rsidRDefault="006375C7">
      <w:pPr>
        <w:rPr>
          <w:rFonts w:hint="eastAsia"/>
        </w:rPr>
      </w:pPr>
      <w:r>
        <w:rPr>
          <w:rFonts w:hint="eastAsia"/>
        </w:rPr>
        <w:t>最后的总结</w:t>
      </w:r>
    </w:p>
    <w:p w14:paraId="74829133" w14:textId="77777777" w:rsidR="006375C7" w:rsidRDefault="006375C7">
      <w:pPr>
        <w:rPr>
          <w:rFonts w:hint="eastAsia"/>
        </w:rPr>
      </w:pPr>
      <w:r>
        <w:rPr>
          <w:rFonts w:hint="eastAsia"/>
        </w:rPr>
        <w:t>“舷”的拼音是“xián”，指代的是船或飞机的侧边部分。掌握这个字不仅有助于提高汉语水平，还能加深对航海文化和技术的理解。无论是出于兴趣还是职业需求，了解这些细节都能为我们打开一扇通往新知识领域的大门，使我们能够更加深入地探索海洋世界及其背后的文化内涵。</w:t>
      </w:r>
    </w:p>
    <w:p w14:paraId="0CEB0ECA" w14:textId="77777777" w:rsidR="006375C7" w:rsidRDefault="006375C7">
      <w:pPr>
        <w:rPr>
          <w:rFonts w:hint="eastAsia"/>
        </w:rPr>
      </w:pPr>
    </w:p>
    <w:p w14:paraId="7C01EE22" w14:textId="77777777" w:rsidR="006375C7" w:rsidRDefault="006375C7">
      <w:pPr>
        <w:rPr>
          <w:rFonts w:hint="eastAsia"/>
        </w:rPr>
      </w:pPr>
    </w:p>
    <w:p w14:paraId="798AB144" w14:textId="77777777" w:rsidR="006375C7" w:rsidRDefault="00637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B450B" w14:textId="71197AD8" w:rsidR="00664B01" w:rsidRDefault="00664B01"/>
    <w:sectPr w:rsidR="0066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1"/>
    <w:rsid w:val="006375C7"/>
    <w:rsid w:val="00664B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3FA28-E883-460C-947D-293B23F4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