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90FC" w14:textId="77777777" w:rsidR="00014144" w:rsidRDefault="00014144">
      <w:pPr>
        <w:rPr>
          <w:rFonts w:hint="eastAsia"/>
        </w:rPr>
      </w:pPr>
    </w:p>
    <w:p w14:paraId="2D656770" w14:textId="77777777" w:rsidR="00014144" w:rsidRDefault="00014144">
      <w:pPr>
        <w:rPr>
          <w:rFonts w:hint="eastAsia"/>
        </w:rPr>
      </w:pPr>
      <w:r>
        <w:rPr>
          <w:rFonts w:hint="eastAsia"/>
        </w:rPr>
        <w:t>舞蹈的蹈的拼音怎么写</w:t>
      </w:r>
    </w:p>
    <w:p w14:paraId="311639B4" w14:textId="77777777" w:rsidR="00014144" w:rsidRDefault="00014144">
      <w:pPr>
        <w:rPr>
          <w:rFonts w:hint="eastAsia"/>
        </w:rPr>
      </w:pPr>
      <w:r>
        <w:rPr>
          <w:rFonts w:hint="eastAsia"/>
        </w:rPr>
        <w:t>在汉语的学习过程中，了解和掌握汉字的正确拼音是十分重要的。对于“舞蹈”的“蹈”字来说，它的拼音是“dǎo”。这个看似简单的拼音背后，其实蕴含着丰富的文化内涵以及语言学意义。学习其正确的发音不仅有助于我们准确地进行口语交流，更能在书面表达中避免错误。</w:t>
      </w:r>
    </w:p>
    <w:p w14:paraId="5C6405B9" w14:textId="77777777" w:rsidR="00014144" w:rsidRDefault="00014144">
      <w:pPr>
        <w:rPr>
          <w:rFonts w:hint="eastAsia"/>
        </w:rPr>
      </w:pPr>
    </w:p>
    <w:p w14:paraId="1EEA8E99" w14:textId="77777777" w:rsidR="00014144" w:rsidRDefault="00014144">
      <w:pPr>
        <w:rPr>
          <w:rFonts w:hint="eastAsia"/>
        </w:rPr>
      </w:pPr>
    </w:p>
    <w:p w14:paraId="27166765" w14:textId="77777777" w:rsidR="00014144" w:rsidRDefault="00014144">
      <w:pPr>
        <w:rPr>
          <w:rFonts w:hint="eastAsia"/>
        </w:rPr>
      </w:pPr>
      <w:r>
        <w:rPr>
          <w:rFonts w:hint="eastAsia"/>
        </w:rPr>
        <w:t>蹈字的基本信息</w:t>
      </w:r>
    </w:p>
    <w:p w14:paraId="6D7437BC" w14:textId="77777777" w:rsidR="00014144" w:rsidRDefault="00014144">
      <w:pPr>
        <w:rPr>
          <w:rFonts w:hint="eastAsia"/>
        </w:rPr>
      </w:pPr>
      <w:r>
        <w:rPr>
          <w:rFonts w:hint="eastAsia"/>
        </w:rPr>
        <w:t>“蹈”是一个多义词，在现代汉语中最常见的含义与脚的动作有关，如践踏、踩等意思，而在“舞蹈”一词中，则指的是身体按照一定的节奏和规律进行的动作或表演。“蹈”字由足字旁和舀字组成，形象地表达了与脚步动作相关的意义。在古代汉语中，“蹈”还有着更为广泛的含义，例如表示遵循某种原则或规范等抽象意义。</w:t>
      </w:r>
    </w:p>
    <w:p w14:paraId="5C09C4BA" w14:textId="77777777" w:rsidR="00014144" w:rsidRDefault="00014144">
      <w:pPr>
        <w:rPr>
          <w:rFonts w:hint="eastAsia"/>
        </w:rPr>
      </w:pPr>
    </w:p>
    <w:p w14:paraId="3901CF39" w14:textId="77777777" w:rsidR="00014144" w:rsidRDefault="00014144">
      <w:pPr>
        <w:rPr>
          <w:rFonts w:hint="eastAsia"/>
        </w:rPr>
      </w:pPr>
    </w:p>
    <w:p w14:paraId="27D56958" w14:textId="77777777" w:rsidR="00014144" w:rsidRDefault="00014144">
      <w:pPr>
        <w:rPr>
          <w:rFonts w:hint="eastAsia"/>
        </w:rPr>
      </w:pPr>
      <w:r>
        <w:rPr>
          <w:rFonts w:hint="eastAsia"/>
        </w:rPr>
        <w:t>蹈字的拼音分析</w:t>
      </w:r>
    </w:p>
    <w:p w14:paraId="7A202E7E" w14:textId="77777777" w:rsidR="00014144" w:rsidRDefault="00014144">
      <w:pPr>
        <w:rPr>
          <w:rFonts w:hint="eastAsia"/>
        </w:rPr>
      </w:pPr>
      <w:r>
        <w:rPr>
          <w:rFonts w:hint="eastAsia"/>
        </w:rPr>
        <w:t>探讨“蹈”字的拼音“dǎo”，我们可以从声母、韵母及声调三个方面来分析。“d”作为声母，属于舌尖中音，发音时舌尖抵住上前齿龈，然后迅速放开，让气流冲出形成爆破音。韵母“ao”是一个二合元音，发音时先发a音，随后快速滑向o音，整个过程流畅自然。第三声（上声）的声调赋予了这个字特有的音高变化，读起来抑扬顿挫，富有节奏感。</w:t>
      </w:r>
    </w:p>
    <w:p w14:paraId="27EE6900" w14:textId="77777777" w:rsidR="00014144" w:rsidRDefault="00014144">
      <w:pPr>
        <w:rPr>
          <w:rFonts w:hint="eastAsia"/>
        </w:rPr>
      </w:pPr>
    </w:p>
    <w:p w14:paraId="09EEC4DC" w14:textId="77777777" w:rsidR="00014144" w:rsidRDefault="00014144">
      <w:pPr>
        <w:rPr>
          <w:rFonts w:hint="eastAsia"/>
        </w:rPr>
      </w:pPr>
    </w:p>
    <w:p w14:paraId="141E2B21" w14:textId="77777777" w:rsidR="00014144" w:rsidRDefault="00014144">
      <w:pPr>
        <w:rPr>
          <w:rFonts w:hint="eastAsia"/>
        </w:rPr>
      </w:pPr>
      <w:r>
        <w:rPr>
          <w:rFonts w:hint="eastAsia"/>
        </w:rPr>
        <w:t>如何正确发音</w:t>
      </w:r>
    </w:p>
    <w:p w14:paraId="7320AC2B" w14:textId="77777777" w:rsidR="00014144" w:rsidRDefault="00014144">
      <w:pPr>
        <w:rPr>
          <w:rFonts w:hint="eastAsia"/>
        </w:rPr>
      </w:pPr>
      <w:r>
        <w:rPr>
          <w:rFonts w:hint="eastAsia"/>
        </w:rPr>
        <w:t>为了准确发出“蹈”字的音，初学者可以采用一些有效的方法。比如，可以通过模仿标准的语音示范来练习，注意每个音素的发音要领，特别是声调的变化。同时，结合词语或句子来进行练习也是个不错的选择，像“跳舞”、“手舞足蹈”等常用词汇，通过这些实际的语言环境加深对“蹈”字发音的理解和记忆。</w:t>
      </w:r>
    </w:p>
    <w:p w14:paraId="289D6C52" w14:textId="77777777" w:rsidR="00014144" w:rsidRDefault="00014144">
      <w:pPr>
        <w:rPr>
          <w:rFonts w:hint="eastAsia"/>
        </w:rPr>
      </w:pPr>
    </w:p>
    <w:p w14:paraId="5A0E8BDD" w14:textId="77777777" w:rsidR="00014144" w:rsidRDefault="00014144">
      <w:pPr>
        <w:rPr>
          <w:rFonts w:hint="eastAsia"/>
        </w:rPr>
      </w:pPr>
    </w:p>
    <w:p w14:paraId="77145BF9" w14:textId="77777777" w:rsidR="00014144" w:rsidRDefault="00014144">
      <w:pPr>
        <w:rPr>
          <w:rFonts w:hint="eastAsia"/>
        </w:rPr>
      </w:pPr>
      <w:r>
        <w:rPr>
          <w:rFonts w:hint="eastAsia"/>
        </w:rPr>
        <w:t>蹈字的文化背景</w:t>
      </w:r>
    </w:p>
    <w:p w14:paraId="051CF766" w14:textId="77777777" w:rsidR="00014144" w:rsidRDefault="00014144">
      <w:pPr>
        <w:rPr>
          <w:rFonts w:hint="eastAsia"/>
        </w:rPr>
      </w:pPr>
      <w:r>
        <w:rPr>
          <w:rFonts w:hint="eastAsia"/>
        </w:rPr>
        <w:t>在中国传统文化中，“舞蹈”不仅仅是娱乐活动的一种形式，更是文化交流、宗教仪式乃至社会交往的重要组成部分。从古老的祭祀舞蹈到现代丰富多彩的民族舞、古典舞，“蹈”字承载着中华民族悠久的历史和深厚的文化底蕴。了解“蹈”字的正确发音及其背后的丰富文化内涵，能够帮助我们更好地理解中国文化的独特魅力。</w:t>
      </w:r>
    </w:p>
    <w:p w14:paraId="4A4E33C5" w14:textId="77777777" w:rsidR="00014144" w:rsidRDefault="00014144">
      <w:pPr>
        <w:rPr>
          <w:rFonts w:hint="eastAsia"/>
        </w:rPr>
      </w:pPr>
    </w:p>
    <w:p w14:paraId="62044855" w14:textId="77777777" w:rsidR="00014144" w:rsidRDefault="00014144">
      <w:pPr>
        <w:rPr>
          <w:rFonts w:hint="eastAsia"/>
        </w:rPr>
      </w:pPr>
    </w:p>
    <w:p w14:paraId="1A193E08" w14:textId="77777777" w:rsidR="00014144" w:rsidRDefault="00014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D0414" w14:textId="5957D87E" w:rsidR="00A87CEB" w:rsidRDefault="00A87CEB"/>
    <w:sectPr w:rsidR="00A8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EB"/>
    <w:rsid w:val="00014144"/>
    <w:rsid w:val="00A87C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61092-5ED8-45E7-84E2-897697F8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