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8D2C" w14:textId="77777777" w:rsidR="00FC7F70" w:rsidRDefault="00FC7F70">
      <w:pPr>
        <w:rPr>
          <w:rFonts w:hint="eastAsia"/>
        </w:rPr>
      </w:pPr>
    </w:p>
    <w:p w14:paraId="2E80AFBD" w14:textId="77777777" w:rsidR="00FC7F70" w:rsidRDefault="00FC7F70">
      <w:pPr>
        <w:rPr>
          <w:rFonts w:hint="eastAsia"/>
        </w:rPr>
      </w:pPr>
      <w:r>
        <w:rPr>
          <w:rFonts w:hint="eastAsia"/>
        </w:rPr>
        <w:t>舞蹈的舞的拼音是什么</w:t>
      </w:r>
    </w:p>
    <w:p w14:paraId="29EDADC7" w14:textId="77777777" w:rsidR="00FC7F70" w:rsidRDefault="00FC7F70">
      <w:pPr>
        <w:rPr>
          <w:rFonts w:hint="eastAsia"/>
        </w:rPr>
      </w:pPr>
      <w:r>
        <w:rPr>
          <w:rFonts w:hint="eastAsia"/>
        </w:rPr>
        <w:t>在汉语学习的过程中，了解汉字的拼音是基础且关键的一环。对于“舞蹈”的“舞”字来说，其拼音为“wǔ”。这一音节属于第三声，即上声，在发音时需要先降后升，给人一种抑扬顿挫之感。正确掌握这个音节的发音，对于说好普通话以及理解汉语语音系统都有着重要的意义。</w:t>
      </w:r>
    </w:p>
    <w:p w14:paraId="45454879" w14:textId="77777777" w:rsidR="00FC7F70" w:rsidRDefault="00FC7F70">
      <w:pPr>
        <w:rPr>
          <w:rFonts w:hint="eastAsia"/>
        </w:rPr>
      </w:pPr>
    </w:p>
    <w:p w14:paraId="5127D02D" w14:textId="77777777" w:rsidR="00FC7F70" w:rsidRDefault="00FC7F70">
      <w:pPr>
        <w:rPr>
          <w:rFonts w:hint="eastAsia"/>
        </w:rPr>
      </w:pPr>
    </w:p>
    <w:p w14:paraId="279CFF37" w14:textId="77777777" w:rsidR="00FC7F70" w:rsidRDefault="00FC7F70">
      <w:pPr>
        <w:rPr>
          <w:rFonts w:hint="eastAsia"/>
        </w:rPr>
      </w:pPr>
      <w:r>
        <w:rPr>
          <w:rFonts w:hint="eastAsia"/>
        </w:rPr>
        <w:t>舞字的基本信息</w:t>
      </w:r>
    </w:p>
    <w:p w14:paraId="3884A79D" w14:textId="77777777" w:rsidR="00FC7F70" w:rsidRDefault="00FC7F70">
      <w:pPr>
        <w:rPr>
          <w:rFonts w:hint="eastAsia"/>
        </w:rPr>
      </w:pPr>
      <w:r>
        <w:rPr>
          <w:rFonts w:hint="eastAsia"/>
        </w:rPr>
        <w:t>“舞”是一个象形兼会意字，甲骨文中的形状就像一个人手持牛尾等物跳舞的样子。从古至今，“舞”不仅代表了一种艺术表现形式，还承载着丰富的文化内涵和历史记忆。随着时代的发展，“舞”所涵盖的内容越来越广泛，既包括了传统的民族舞、古典舞，也包含了现代舞、街舞等多种风格。</w:t>
      </w:r>
    </w:p>
    <w:p w14:paraId="477EB1E2" w14:textId="77777777" w:rsidR="00FC7F70" w:rsidRDefault="00FC7F70">
      <w:pPr>
        <w:rPr>
          <w:rFonts w:hint="eastAsia"/>
        </w:rPr>
      </w:pPr>
    </w:p>
    <w:p w14:paraId="21F2A053" w14:textId="77777777" w:rsidR="00FC7F70" w:rsidRDefault="00FC7F70">
      <w:pPr>
        <w:rPr>
          <w:rFonts w:hint="eastAsia"/>
        </w:rPr>
      </w:pPr>
    </w:p>
    <w:p w14:paraId="57011EAF" w14:textId="77777777" w:rsidR="00FC7F70" w:rsidRDefault="00FC7F70">
      <w:pPr>
        <w:rPr>
          <w:rFonts w:hint="eastAsia"/>
        </w:rPr>
      </w:pPr>
      <w:r>
        <w:rPr>
          <w:rFonts w:hint="eastAsia"/>
        </w:rPr>
        <w:t>如何准确发音“舞”</w:t>
      </w:r>
    </w:p>
    <w:p w14:paraId="4BD0960A" w14:textId="77777777" w:rsidR="00FC7F70" w:rsidRDefault="00FC7F70">
      <w:pPr>
        <w:rPr>
          <w:rFonts w:hint="eastAsia"/>
        </w:rPr>
      </w:pPr>
      <w:r>
        <w:rPr>
          <w:rFonts w:hint="eastAsia"/>
        </w:rPr>
        <w:t>要准确发出“舞（wǔ）”的音，首先要注意声母“w”的发音，这是一个唇齿音，发音时双唇微微收拢形成一个小孔，气流从这里通过而发声。其次是韵母“u”，它要求舌位较高，口型圆润。最后是整个音节的声调，作为第三声，发“舞”时需特别注意音高的变化，这样才能让发音更加准确自然。</w:t>
      </w:r>
    </w:p>
    <w:p w14:paraId="009348AF" w14:textId="77777777" w:rsidR="00FC7F70" w:rsidRDefault="00FC7F70">
      <w:pPr>
        <w:rPr>
          <w:rFonts w:hint="eastAsia"/>
        </w:rPr>
      </w:pPr>
    </w:p>
    <w:p w14:paraId="2771624B" w14:textId="77777777" w:rsidR="00FC7F70" w:rsidRDefault="00FC7F70">
      <w:pPr>
        <w:rPr>
          <w:rFonts w:hint="eastAsia"/>
        </w:rPr>
      </w:pPr>
    </w:p>
    <w:p w14:paraId="4FEF8DDE" w14:textId="77777777" w:rsidR="00FC7F70" w:rsidRDefault="00FC7F70">
      <w:pPr>
        <w:rPr>
          <w:rFonts w:hint="eastAsia"/>
        </w:rPr>
      </w:pPr>
      <w:r>
        <w:rPr>
          <w:rFonts w:hint="eastAsia"/>
        </w:rPr>
        <w:t>舞与日常生活</w:t>
      </w:r>
    </w:p>
    <w:p w14:paraId="4288986B" w14:textId="77777777" w:rsidR="00FC7F70" w:rsidRDefault="00FC7F70">
      <w:pPr>
        <w:rPr>
          <w:rFonts w:hint="eastAsia"/>
        </w:rPr>
      </w:pPr>
      <w:r>
        <w:rPr>
          <w:rFonts w:hint="eastAsia"/>
        </w:rPr>
        <w:t>在生活中，“舞”无处不在。无论是大型的文艺演出还是社区里的广场舞活动，都展现了人们对舞蹈的热爱。随着全民健身意识的提高，越来越多的人开始参与各类舞蹈课程，如拉丁舞、瑜伽舞等，这些活动不仅丰富了人们的业余生活，还有助于提升身体素质，促进心理健康。因此，“舞”不仅仅是一个简单的动作或表演，更是一种积极向上的生活方式的体现。</w:t>
      </w:r>
    </w:p>
    <w:p w14:paraId="3B0E50C6" w14:textId="77777777" w:rsidR="00FC7F70" w:rsidRDefault="00FC7F70">
      <w:pPr>
        <w:rPr>
          <w:rFonts w:hint="eastAsia"/>
        </w:rPr>
      </w:pPr>
    </w:p>
    <w:p w14:paraId="67710634" w14:textId="77777777" w:rsidR="00FC7F70" w:rsidRDefault="00FC7F70">
      <w:pPr>
        <w:rPr>
          <w:rFonts w:hint="eastAsia"/>
        </w:rPr>
      </w:pPr>
    </w:p>
    <w:p w14:paraId="28903A8D" w14:textId="77777777" w:rsidR="00FC7F70" w:rsidRDefault="00FC7F70">
      <w:pPr>
        <w:rPr>
          <w:rFonts w:hint="eastAsia"/>
        </w:rPr>
      </w:pPr>
      <w:r>
        <w:rPr>
          <w:rFonts w:hint="eastAsia"/>
        </w:rPr>
        <w:t>最后的总结</w:t>
      </w:r>
    </w:p>
    <w:p w14:paraId="191E0E7E" w14:textId="77777777" w:rsidR="00FC7F70" w:rsidRDefault="00FC7F70">
      <w:pPr>
        <w:rPr>
          <w:rFonts w:hint="eastAsia"/>
        </w:rPr>
      </w:pPr>
      <w:r>
        <w:rPr>
          <w:rFonts w:hint="eastAsia"/>
        </w:rPr>
        <w:t>“舞蹈”的“舞”的拼音是“wǔ”，这看似简单的拼音背后蕴含着深厚的文化底蕴和语言学价值。通过对“舞”字及其拼音的学习，我们不仅能更好地理解汉语的魅力，还能感受到舞蹈作为一种跨越国界和文化的艺术形式所带来的独特魅力。希望每一位对汉语感兴趣的朋友都能够通过学习汉字的拼音，进一步探索汉语世界的无限可能。</w:t>
      </w:r>
    </w:p>
    <w:p w14:paraId="00184DE0" w14:textId="77777777" w:rsidR="00FC7F70" w:rsidRDefault="00FC7F70">
      <w:pPr>
        <w:rPr>
          <w:rFonts w:hint="eastAsia"/>
        </w:rPr>
      </w:pPr>
    </w:p>
    <w:p w14:paraId="4F9A2A86" w14:textId="77777777" w:rsidR="00FC7F70" w:rsidRDefault="00FC7F70">
      <w:pPr>
        <w:rPr>
          <w:rFonts w:hint="eastAsia"/>
        </w:rPr>
      </w:pPr>
    </w:p>
    <w:p w14:paraId="238A827E" w14:textId="77777777" w:rsidR="00FC7F70" w:rsidRDefault="00FC7F70">
      <w:pPr>
        <w:rPr>
          <w:rFonts w:hint="eastAsia"/>
        </w:rPr>
      </w:pPr>
      <w:r>
        <w:rPr>
          <w:rFonts w:hint="eastAsia"/>
        </w:rPr>
        <w:t>本文是由懂得生活网（dongdeshenghuo.com）为大家创作</w:t>
      </w:r>
    </w:p>
    <w:p w14:paraId="377DB10B" w14:textId="01AEA206" w:rsidR="00B55279" w:rsidRDefault="00B55279"/>
    <w:sectPr w:rsidR="00B5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9"/>
    <w:rsid w:val="00B34D22"/>
    <w:rsid w:val="00B55279"/>
    <w:rsid w:val="00FC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75D62-5729-4D33-9415-42D65035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279"/>
    <w:rPr>
      <w:rFonts w:cstheme="majorBidi"/>
      <w:color w:val="2F5496" w:themeColor="accent1" w:themeShade="BF"/>
      <w:sz w:val="28"/>
      <w:szCs w:val="28"/>
    </w:rPr>
  </w:style>
  <w:style w:type="character" w:customStyle="1" w:styleId="50">
    <w:name w:val="标题 5 字符"/>
    <w:basedOn w:val="a0"/>
    <w:link w:val="5"/>
    <w:uiPriority w:val="9"/>
    <w:semiHidden/>
    <w:rsid w:val="00B55279"/>
    <w:rPr>
      <w:rFonts w:cstheme="majorBidi"/>
      <w:color w:val="2F5496" w:themeColor="accent1" w:themeShade="BF"/>
      <w:sz w:val="24"/>
    </w:rPr>
  </w:style>
  <w:style w:type="character" w:customStyle="1" w:styleId="60">
    <w:name w:val="标题 6 字符"/>
    <w:basedOn w:val="a0"/>
    <w:link w:val="6"/>
    <w:uiPriority w:val="9"/>
    <w:semiHidden/>
    <w:rsid w:val="00B55279"/>
    <w:rPr>
      <w:rFonts w:cstheme="majorBidi"/>
      <w:b/>
      <w:bCs/>
      <w:color w:val="2F5496" w:themeColor="accent1" w:themeShade="BF"/>
    </w:rPr>
  </w:style>
  <w:style w:type="character" w:customStyle="1" w:styleId="70">
    <w:name w:val="标题 7 字符"/>
    <w:basedOn w:val="a0"/>
    <w:link w:val="7"/>
    <w:uiPriority w:val="9"/>
    <w:semiHidden/>
    <w:rsid w:val="00B55279"/>
    <w:rPr>
      <w:rFonts w:cstheme="majorBidi"/>
      <w:b/>
      <w:bCs/>
      <w:color w:val="595959" w:themeColor="text1" w:themeTint="A6"/>
    </w:rPr>
  </w:style>
  <w:style w:type="character" w:customStyle="1" w:styleId="80">
    <w:name w:val="标题 8 字符"/>
    <w:basedOn w:val="a0"/>
    <w:link w:val="8"/>
    <w:uiPriority w:val="9"/>
    <w:semiHidden/>
    <w:rsid w:val="00B55279"/>
    <w:rPr>
      <w:rFonts w:cstheme="majorBidi"/>
      <w:color w:val="595959" w:themeColor="text1" w:themeTint="A6"/>
    </w:rPr>
  </w:style>
  <w:style w:type="character" w:customStyle="1" w:styleId="90">
    <w:name w:val="标题 9 字符"/>
    <w:basedOn w:val="a0"/>
    <w:link w:val="9"/>
    <w:uiPriority w:val="9"/>
    <w:semiHidden/>
    <w:rsid w:val="00B55279"/>
    <w:rPr>
      <w:rFonts w:eastAsiaTheme="majorEastAsia" w:cstheme="majorBidi"/>
      <w:color w:val="595959" w:themeColor="text1" w:themeTint="A6"/>
    </w:rPr>
  </w:style>
  <w:style w:type="paragraph" w:styleId="a3">
    <w:name w:val="Title"/>
    <w:basedOn w:val="a"/>
    <w:next w:val="a"/>
    <w:link w:val="a4"/>
    <w:uiPriority w:val="10"/>
    <w:qFormat/>
    <w:rsid w:val="00B5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279"/>
    <w:pPr>
      <w:spacing w:before="160"/>
      <w:jc w:val="center"/>
    </w:pPr>
    <w:rPr>
      <w:i/>
      <w:iCs/>
      <w:color w:val="404040" w:themeColor="text1" w:themeTint="BF"/>
    </w:rPr>
  </w:style>
  <w:style w:type="character" w:customStyle="1" w:styleId="a8">
    <w:name w:val="引用 字符"/>
    <w:basedOn w:val="a0"/>
    <w:link w:val="a7"/>
    <w:uiPriority w:val="29"/>
    <w:rsid w:val="00B55279"/>
    <w:rPr>
      <w:i/>
      <w:iCs/>
      <w:color w:val="404040" w:themeColor="text1" w:themeTint="BF"/>
    </w:rPr>
  </w:style>
  <w:style w:type="paragraph" w:styleId="a9">
    <w:name w:val="List Paragraph"/>
    <w:basedOn w:val="a"/>
    <w:uiPriority w:val="34"/>
    <w:qFormat/>
    <w:rsid w:val="00B55279"/>
    <w:pPr>
      <w:ind w:left="720"/>
      <w:contextualSpacing/>
    </w:pPr>
  </w:style>
  <w:style w:type="character" w:styleId="aa">
    <w:name w:val="Intense Emphasis"/>
    <w:basedOn w:val="a0"/>
    <w:uiPriority w:val="21"/>
    <w:qFormat/>
    <w:rsid w:val="00B55279"/>
    <w:rPr>
      <w:i/>
      <w:iCs/>
      <w:color w:val="2F5496" w:themeColor="accent1" w:themeShade="BF"/>
    </w:rPr>
  </w:style>
  <w:style w:type="paragraph" w:styleId="ab">
    <w:name w:val="Intense Quote"/>
    <w:basedOn w:val="a"/>
    <w:next w:val="a"/>
    <w:link w:val="ac"/>
    <w:uiPriority w:val="30"/>
    <w:qFormat/>
    <w:rsid w:val="00B5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279"/>
    <w:rPr>
      <w:i/>
      <w:iCs/>
      <w:color w:val="2F5496" w:themeColor="accent1" w:themeShade="BF"/>
    </w:rPr>
  </w:style>
  <w:style w:type="character" w:styleId="ad">
    <w:name w:val="Intense Reference"/>
    <w:basedOn w:val="a0"/>
    <w:uiPriority w:val="32"/>
    <w:qFormat/>
    <w:rsid w:val="00B5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