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8151" w14:textId="77777777" w:rsidR="00ED1551" w:rsidRDefault="00ED1551">
      <w:pPr>
        <w:rPr>
          <w:rFonts w:hint="eastAsia"/>
        </w:rPr>
      </w:pPr>
    </w:p>
    <w:p w14:paraId="6B00AFA9" w14:textId="77777777" w:rsidR="00ED1551" w:rsidRDefault="00ED1551">
      <w:pPr>
        <w:rPr>
          <w:rFonts w:hint="eastAsia"/>
        </w:rPr>
      </w:pPr>
      <w:r>
        <w:rPr>
          <w:rFonts w:hint="eastAsia"/>
        </w:rPr>
        <w:t>舞蹈的拼音怎么写</w:t>
      </w:r>
    </w:p>
    <w:p w14:paraId="3C21844C" w14:textId="77777777" w:rsidR="00ED1551" w:rsidRDefault="00ED1551">
      <w:pPr>
        <w:rPr>
          <w:rFonts w:hint="eastAsia"/>
        </w:rPr>
      </w:pPr>
      <w:r>
        <w:rPr>
          <w:rFonts w:hint="eastAsia"/>
        </w:rPr>
        <w:t>在中国的文化宝库中，舞蹈作为一种古老的艺术形式，承载着丰富的文化内涵和历史价值。对于很多人来说，了解如何用拼音准确地写出“舞蹈”这个词，不仅是对汉语学习的一部分，也是深入理解中国文化的一步。</w:t>
      </w:r>
    </w:p>
    <w:p w14:paraId="7918A47A" w14:textId="77777777" w:rsidR="00ED1551" w:rsidRDefault="00ED1551">
      <w:pPr>
        <w:rPr>
          <w:rFonts w:hint="eastAsia"/>
        </w:rPr>
      </w:pPr>
    </w:p>
    <w:p w14:paraId="3B0B18E5" w14:textId="77777777" w:rsidR="00ED1551" w:rsidRDefault="00ED1551">
      <w:pPr>
        <w:rPr>
          <w:rFonts w:hint="eastAsia"/>
        </w:rPr>
      </w:pPr>
    </w:p>
    <w:p w14:paraId="6D5CF9F8" w14:textId="77777777" w:rsidR="00ED1551" w:rsidRDefault="00ED1551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A6BEC41" w14:textId="77777777" w:rsidR="00ED1551" w:rsidRDefault="00ED1551">
      <w:pPr>
        <w:rPr>
          <w:rFonts w:hint="eastAsia"/>
        </w:rPr>
      </w:pPr>
      <w:r>
        <w:rPr>
          <w:rFonts w:hint="eastAsia"/>
        </w:rPr>
        <w:t>汉语拼音是汉字注音的拉丁化方案，于1958年正式公布实施。它为学习中文的人提供了一种简便的方式来发音汉字。汉语拼音由声母、韵母以及声调组成。正确掌握汉语拼音对于学好普通话至关重要。在汉语拼音系统里，“舞”的拼音写作“wǔ”，而“蹈”的拼音则是“dǎo”。因此，“舞蹈”一词的完整拼音即为“wǔ dǎo”。</w:t>
      </w:r>
    </w:p>
    <w:p w14:paraId="3069F036" w14:textId="77777777" w:rsidR="00ED1551" w:rsidRDefault="00ED1551">
      <w:pPr>
        <w:rPr>
          <w:rFonts w:hint="eastAsia"/>
        </w:rPr>
      </w:pPr>
    </w:p>
    <w:p w14:paraId="554249AB" w14:textId="77777777" w:rsidR="00ED1551" w:rsidRDefault="00ED1551">
      <w:pPr>
        <w:rPr>
          <w:rFonts w:hint="eastAsia"/>
        </w:rPr>
      </w:pPr>
    </w:p>
    <w:p w14:paraId="08175DC4" w14:textId="77777777" w:rsidR="00ED1551" w:rsidRDefault="00ED1551">
      <w:pPr>
        <w:rPr>
          <w:rFonts w:hint="eastAsia"/>
        </w:rPr>
      </w:pPr>
      <w:r>
        <w:rPr>
          <w:rFonts w:hint="eastAsia"/>
        </w:rPr>
        <w:t>深入了解“舞蹈”的含义</w:t>
      </w:r>
    </w:p>
    <w:p w14:paraId="33228AA5" w14:textId="77777777" w:rsidR="00ED1551" w:rsidRDefault="00ED1551">
      <w:pPr>
        <w:rPr>
          <w:rFonts w:hint="eastAsia"/>
        </w:rPr>
      </w:pPr>
      <w:r>
        <w:rPr>
          <w:rFonts w:hint="eastAsia"/>
        </w:rPr>
        <w:t>“舞蹈”不仅仅是指人们按照音乐节奏做出的一系列有规律的动作，它更是一种跨越语言和文化的艺术表现形式。从古代祭祀到现代舞台表演，舞蹈一直扮演着连接人类情感与精神世界的桥梁角色。通过身体的语言，舞者能够讲述故事、表达情感或展现美学观念。而“wǔ dǎo”这一词汇则将这种无形的艺术形式固化成可以被识别的语言符号。</w:t>
      </w:r>
    </w:p>
    <w:p w14:paraId="27085250" w14:textId="77777777" w:rsidR="00ED1551" w:rsidRDefault="00ED1551">
      <w:pPr>
        <w:rPr>
          <w:rFonts w:hint="eastAsia"/>
        </w:rPr>
      </w:pPr>
    </w:p>
    <w:p w14:paraId="19D51D8F" w14:textId="77777777" w:rsidR="00ED1551" w:rsidRDefault="00ED1551">
      <w:pPr>
        <w:rPr>
          <w:rFonts w:hint="eastAsia"/>
        </w:rPr>
      </w:pPr>
    </w:p>
    <w:p w14:paraId="4C8A0236" w14:textId="77777777" w:rsidR="00ED1551" w:rsidRDefault="00ED15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1A5E20" w14:textId="77777777" w:rsidR="00ED1551" w:rsidRDefault="00ED1551">
      <w:pPr>
        <w:rPr>
          <w:rFonts w:hint="eastAsia"/>
        </w:rPr>
      </w:pPr>
      <w:r>
        <w:rPr>
          <w:rFonts w:hint="eastAsia"/>
        </w:rPr>
        <w:t>对于非汉语母语的学习者而言，汉语拼音是入门汉语的关键工具之一。它不仅帮助学习者快速掌握基本发音规则，而且也为后续学习汉字奠定了基础。尤其在学习像“舞蹈（wǔ dǎo）”这样特定领域的词汇时，拼音提供了一个清晰的语音指南，使得即使是初学者也能够尝试准确地说出这些词汇。</w:t>
      </w:r>
    </w:p>
    <w:p w14:paraId="5BDAEB89" w14:textId="77777777" w:rsidR="00ED1551" w:rsidRDefault="00ED1551">
      <w:pPr>
        <w:rPr>
          <w:rFonts w:hint="eastAsia"/>
        </w:rPr>
      </w:pPr>
    </w:p>
    <w:p w14:paraId="7F7901EA" w14:textId="77777777" w:rsidR="00ED1551" w:rsidRDefault="00ED1551">
      <w:pPr>
        <w:rPr>
          <w:rFonts w:hint="eastAsia"/>
        </w:rPr>
      </w:pPr>
    </w:p>
    <w:p w14:paraId="4ACF8858" w14:textId="77777777" w:rsidR="00ED1551" w:rsidRDefault="00ED1551">
      <w:pPr>
        <w:rPr>
          <w:rFonts w:hint="eastAsia"/>
        </w:rPr>
      </w:pPr>
      <w:r>
        <w:rPr>
          <w:rFonts w:hint="eastAsia"/>
        </w:rPr>
        <w:t>如何更好地记住“舞蹈”的拼音</w:t>
      </w:r>
    </w:p>
    <w:p w14:paraId="282312AB" w14:textId="77777777" w:rsidR="00ED1551" w:rsidRDefault="00ED1551">
      <w:pPr>
        <w:rPr>
          <w:rFonts w:hint="eastAsia"/>
        </w:rPr>
      </w:pPr>
      <w:r>
        <w:rPr>
          <w:rFonts w:hint="eastAsia"/>
        </w:rPr>
        <w:t>要记住“舞蹈”的拼音“wǔ dǎo”，可以通过联想记忆法来实现。例如，想象一位穿着传</w:t>
      </w:r>
      <w:r>
        <w:rPr>
          <w:rFonts w:hint="eastAsia"/>
        </w:rPr>
        <w:lastRenderedPageBreak/>
        <w:t>统服饰的舞者，在舞台上随着音乐轻盈起舞。“wǔ”这个音节可以让人联想到舞者的优雅姿态，而“dǎo”则像是舞者脚步移动的声音。多听、多说、多练习也是掌握汉语拼音的有效方法。通过不断的实践，不仅可以加深对“wǔ dǎo”这一词汇的记忆，还能提高整体的汉语水平。</w:t>
      </w:r>
    </w:p>
    <w:p w14:paraId="039E89EC" w14:textId="77777777" w:rsidR="00ED1551" w:rsidRDefault="00ED1551">
      <w:pPr>
        <w:rPr>
          <w:rFonts w:hint="eastAsia"/>
        </w:rPr>
      </w:pPr>
    </w:p>
    <w:p w14:paraId="38E61953" w14:textId="77777777" w:rsidR="00ED1551" w:rsidRDefault="00ED1551">
      <w:pPr>
        <w:rPr>
          <w:rFonts w:hint="eastAsia"/>
        </w:rPr>
      </w:pPr>
    </w:p>
    <w:p w14:paraId="64D6304B" w14:textId="77777777" w:rsidR="00ED1551" w:rsidRDefault="00ED1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4917F" w14:textId="6E66479C" w:rsidR="001D58BE" w:rsidRDefault="001D58BE"/>
    <w:sectPr w:rsidR="001D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BE"/>
    <w:rsid w:val="001D58BE"/>
    <w:rsid w:val="00B34D22"/>
    <w:rsid w:val="00E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A73C-3E02-4875-A874-A4A2A105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