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CE84" w14:textId="77777777" w:rsidR="00454BD3" w:rsidRDefault="00454BD3">
      <w:pPr>
        <w:rPr>
          <w:rFonts w:hint="eastAsia"/>
        </w:rPr>
      </w:pPr>
    </w:p>
    <w:p w14:paraId="1DF93829" w14:textId="77777777" w:rsidR="00454BD3" w:rsidRDefault="00454BD3">
      <w:pPr>
        <w:rPr>
          <w:rFonts w:hint="eastAsia"/>
        </w:rPr>
      </w:pPr>
      <w:r>
        <w:rPr>
          <w:rFonts w:hint="eastAsia"/>
        </w:rPr>
        <w:t>舞的拼音</w:t>
      </w:r>
    </w:p>
    <w:p w14:paraId="107ACAF9" w14:textId="77777777" w:rsidR="00454BD3" w:rsidRDefault="00454BD3">
      <w:pPr>
        <w:rPr>
          <w:rFonts w:hint="eastAsia"/>
        </w:rPr>
      </w:pPr>
      <w:r>
        <w:rPr>
          <w:rFonts w:hint="eastAsia"/>
        </w:rPr>
        <w:t>在汉语中，“舞”这个字的拼音是“wǔ”。这个音节由声母“w”和韵母“u”组成，并且属于第三声，即上声。对于学习汉语的朋友来说，掌握汉字的正确发音是非常重要的一步，这有助于更好地进行交流以及理解汉语文化。而“舞”字不仅仅代表了一种艺术形式，它背后蕴含的文化内涵更是丰富多彩。</w:t>
      </w:r>
    </w:p>
    <w:p w14:paraId="38F3357E" w14:textId="77777777" w:rsidR="00454BD3" w:rsidRDefault="00454BD3">
      <w:pPr>
        <w:rPr>
          <w:rFonts w:hint="eastAsia"/>
        </w:rPr>
      </w:pPr>
    </w:p>
    <w:p w14:paraId="7BE4A04E" w14:textId="77777777" w:rsidR="00454BD3" w:rsidRDefault="00454BD3">
      <w:pPr>
        <w:rPr>
          <w:rFonts w:hint="eastAsia"/>
        </w:rPr>
      </w:pPr>
    </w:p>
    <w:p w14:paraId="0FC979A4" w14:textId="77777777" w:rsidR="00454BD3" w:rsidRDefault="00454BD3">
      <w:pPr>
        <w:rPr>
          <w:rFonts w:hint="eastAsia"/>
        </w:rPr>
      </w:pPr>
      <w:r>
        <w:rPr>
          <w:rFonts w:hint="eastAsia"/>
        </w:rPr>
        <w:t>跳舞的舞的拼音</w:t>
      </w:r>
    </w:p>
    <w:p w14:paraId="44491908" w14:textId="77777777" w:rsidR="00454BD3" w:rsidRDefault="00454BD3">
      <w:pPr>
        <w:rPr>
          <w:rFonts w:hint="eastAsia"/>
        </w:rPr>
      </w:pPr>
      <w:r>
        <w:rPr>
          <w:rFonts w:hint="eastAsia"/>
        </w:rPr>
        <w:t>当我们提到“跳舞”的时候，这里的“舞”同样读作“wǔ”。跳舞是一种以身体动作为主要表现形式的艺术活动，通过有节奏的身体动作来表达情感或讲述故事。在中国，舞蹈有着悠久的历史，从古代的宫廷舞到现代的民族舞、芭蕾舞等，各种形式的舞蹈都在不断地发展与演变。每一种舞蹈都有其独特的风格和意义，比如汉族的传统舞蹈强调的是优雅和谐，而藏族的锅庄舞则充满了热情和活力。</w:t>
      </w:r>
    </w:p>
    <w:p w14:paraId="41D6E332" w14:textId="77777777" w:rsidR="00454BD3" w:rsidRDefault="00454BD3">
      <w:pPr>
        <w:rPr>
          <w:rFonts w:hint="eastAsia"/>
        </w:rPr>
      </w:pPr>
    </w:p>
    <w:p w14:paraId="2A9C6D5D" w14:textId="77777777" w:rsidR="00454BD3" w:rsidRDefault="00454BD3">
      <w:pPr>
        <w:rPr>
          <w:rFonts w:hint="eastAsia"/>
        </w:rPr>
      </w:pPr>
    </w:p>
    <w:p w14:paraId="318D6AF9" w14:textId="77777777" w:rsidR="00454BD3" w:rsidRDefault="00454BD3">
      <w:pPr>
        <w:rPr>
          <w:rFonts w:hint="eastAsia"/>
        </w:rPr>
      </w:pPr>
      <w:r>
        <w:rPr>
          <w:rFonts w:hint="eastAsia"/>
        </w:rPr>
        <w:t>舞蹈的魅力所在</w:t>
      </w:r>
    </w:p>
    <w:p w14:paraId="6C0D8C90" w14:textId="77777777" w:rsidR="00454BD3" w:rsidRDefault="00454BD3">
      <w:pPr>
        <w:rPr>
          <w:rFonts w:hint="eastAsia"/>
        </w:rPr>
      </w:pPr>
      <w:r>
        <w:rPr>
          <w:rFonts w:hint="eastAsia"/>
        </w:rPr>
        <w:t>舞蹈之所以能跨越语言和文化的障碍，成为全世界人们共同喜爱的艺术形式之一，是因为它能够直接触动人心。通过舞蹈，舞者可以传达出无法用言语表达的情感和思想，观众也能从中感受到强烈的情绪波动。舞蹈还具有很强的社会功能，它可以促进群体之间的团结，增强社区成员的身份认同感。例如，在许多节日庆典活动中，舞蹈都是不可或缺的一部分，大家通过共同参与舞蹈来庆祝和纪念重要的日子。</w:t>
      </w:r>
    </w:p>
    <w:p w14:paraId="5E9CA3D7" w14:textId="77777777" w:rsidR="00454BD3" w:rsidRDefault="00454BD3">
      <w:pPr>
        <w:rPr>
          <w:rFonts w:hint="eastAsia"/>
        </w:rPr>
      </w:pPr>
    </w:p>
    <w:p w14:paraId="38C4B6EB" w14:textId="77777777" w:rsidR="00454BD3" w:rsidRDefault="00454BD3">
      <w:pPr>
        <w:rPr>
          <w:rFonts w:hint="eastAsia"/>
        </w:rPr>
      </w:pPr>
    </w:p>
    <w:p w14:paraId="342164F4" w14:textId="77777777" w:rsidR="00454BD3" w:rsidRDefault="00454BD3">
      <w:pPr>
        <w:rPr>
          <w:rFonts w:hint="eastAsia"/>
        </w:rPr>
      </w:pPr>
      <w:r>
        <w:rPr>
          <w:rFonts w:hint="eastAsia"/>
        </w:rPr>
        <w:t>学习舞蹈的价值</w:t>
      </w:r>
    </w:p>
    <w:p w14:paraId="03EE39F2" w14:textId="77777777" w:rsidR="00454BD3" w:rsidRDefault="00454BD3">
      <w:pPr>
        <w:rPr>
          <w:rFonts w:hint="eastAsia"/>
        </w:rPr>
      </w:pPr>
      <w:r>
        <w:rPr>
          <w:rFonts w:hint="eastAsia"/>
        </w:rPr>
        <w:t>对于个人而言，学习舞蹈不仅能够提升自身的艺术修养，还能锻炼身体的协调性和灵活性。随着社会的进步和生活水平的提高，越来越多的人开始重视身体健康和个人兴趣的发展，因此参加各类舞蹈班成为了很多人的选择。无论是儿童还是成年人，都可以找到适合自己的舞蹈类型，享受舞蹈带来的快乐。同时，舞蹈也是一种很好的减压方式，在快节奏的现代生活中，通过舞蹈释放压力，寻找内心的平静与满足。</w:t>
      </w:r>
    </w:p>
    <w:p w14:paraId="3BD22DD7" w14:textId="77777777" w:rsidR="00454BD3" w:rsidRDefault="00454BD3">
      <w:pPr>
        <w:rPr>
          <w:rFonts w:hint="eastAsia"/>
        </w:rPr>
      </w:pPr>
    </w:p>
    <w:p w14:paraId="61E730FD" w14:textId="77777777" w:rsidR="00454BD3" w:rsidRDefault="00454BD3">
      <w:pPr>
        <w:rPr>
          <w:rFonts w:hint="eastAsia"/>
        </w:rPr>
      </w:pPr>
    </w:p>
    <w:p w14:paraId="656F5CAA" w14:textId="77777777" w:rsidR="00454BD3" w:rsidRDefault="00454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69E60" w14:textId="7D4F474D" w:rsidR="00050573" w:rsidRDefault="00050573"/>
    <w:sectPr w:rsidR="00050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73"/>
    <w:rsid w:val="00050573"/>
    <w:rsid w:val="00454BD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F240B-F9A5-4564-8750-D3851091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