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518C" w14:textId="77777777" w:rsidR="00BF10A6" w:rsidRDefault="00BF10A6">
      <w:pPr>
        <w:rPr>
          <w:rFonts w:hint="eastAsia"/>
        </w:rPr>
      </w:pPr>
    </w:p>
    <w:p w14:paraId="6EB847E8" w14:textId="77777777" w:rsidR="00BF10A6" w:rsidRDefault="00BF10A6">
      <w:pPr>
        <w:rPr>
          <w:rFonts w:hint="eastAsia"/>
        </w:rPr>
      </w:pPr>
      <w:r>
        <w:rPr>
          <w:rFonts w:hint="eastAsia"/>
        </w:rPr>
        <w:t>舞台的拼音怎么写</w:t>
      </w:r>
    </w:p>
    <w:p w14:paraId="01C7122F" w14:textId="77777777" w:rsidR="00BF10A6" w:rsidRDefault="00BF10A6">
      <w:pPr>
        <w:rPr>
          <w:rFonts w:hint="eastAsia"/>
        </w:rPr>
      </w:pPr>
      <w:r>
        <w:rPr>
          <w:rFonts w:hint="eastAsia"/>
        </w:rPr>
        <w:t>在汉语学习的过程中，了解和掌握汉字及其对应的拼音是非常重要的。对于“舞台”这个词来说，其拼音写作“wǔ tái”。其中，“舞”的拼音是“wǔ”，意指跳舞或舞蹈；而“台”的拼音则是“tái”，指的是可以供人站立、表演或展示物品的平台。</w:t>
      </w:r>
    </w:p>
    <w:p w14:paraId="2B21BA83" w14:textId="77777777" w:rsidR="00BF10A6" w:rsidRDefault="00BF10A6">
      <w:pPr>
        <w:rPr>
          <w:rFonts w:hint="eastAsia"/>
        </w:rPr>
      </w:pPr>
    </w:p>
    <w:p w14:paraId="4DC03742" w14:textId="77777777" w:rsidR="00BF10A6" w:rsidRDefault="00BF10A6">
      <w:pPr>
        <w:rPr>
          <w:rFonts w:hint="eastAsia"/>
        </w:rPr>
      </w:pPr>
    </w:p>
    <w:p w14:paraId="5230A282" w14:textId="77777777" w:rsidR="00BF10A6" w:rsidRDefault="00BF10A6">
      <w:pPr>
        <w:rPr>
          <w:rFonts w:hint="eastAsia"/>
        </w:rPr>
      </w:pPr>
      <w:r>
        <w:rPr>
          <w:rFonts w:hint="eastAsia"/>
        </w:rPr>
        <w:t>深入了解“舞台”及其文化意义</w:t>
      </w:r>
    </w:p>
    <w:p w14:paraId="2A1E7DEA" w14:textId="77777777" w:rsidR="00BF10A6" w:rsidRDefault="00BF10A6">
      <w:pPr>
        <w:rPr>
          <w:rFonts w:hint="eastAsia"/>
        </w:rPr>
      </w:pPr>
      <w:r>
        <w:rPr>
          <w:rFonts w:hint="eastAsia"/>
        </w:rPr>
        <w:t>舞台作为表演艺术的核心场所，承载着丰富多样的文化和历史价值。无论是戏剧、音乐剧还是舞蹈表演，舞台都是艺术家与观众沟通交流的重要媒介。从古代的庙会戏台到现代的大剧院，舞台的形式和功能经历了显著的发展和变化。“wǔ tái”不仅仅是一个物理空间的概念，它更是文化传承与创新的象征。</w:t>
      </w:r>
    </w:p>
    <w:p w14:paraId="6C51829E" w14:textId="77777777" w:rsidR="00BF10A6" w:rsidRDefault="00BF10A6">
      <w:pPr>
        <w:rPr>
          <w:rFonts w:hint="eastAsia"/>
        </w:rPr>
      </w:pPr>
    </w:p>
    <w:p w14:paraId="1F155C98" w14:textId="77777777" w:rsidR="00BF10A6" w:rsidRDefault="00BF10A6">
      <w:pPr>
        <w:rPr>
          <w:rFonts w:hint="eastAsia"/>
        </w:rPr>
      </w:pPr>
    </w:p>
    <w:p w14:paraId="0C25A8D9" w14:textId="77777777" w:rsidR="00BF10A6" w:rsidRDefault="00BF10A6">
      <w:pPr>
        <w:rPr>
          <w:rFonts w:hint="eastAsia"/>
        </w:rPr>
      </w:pPr>
      <w:r>
        <w:rPr>
          <w:rFonts w:hint="eastAsia"/>
        </w:rPr>
        <w:t>舞台设计的艺术性</w:t>
      </w:r>
    </w:p>
    <w:p w14:paraId="5FF0428D" w14:textId="77777777" w:rsidR="00BF10A6" w:rsidRDefault="00BF10A6">
      <w:pPr>
        <w:rPr>
          <w:rFonts w:hint="eastAsia"/>
        </w:rPr>
      </w:pPr>
      <w:r>
        <w:rPr>
          <w:rFonts w:hint="eastAsia"/>
        </w:rPr>
        <w:t>随着时代的发展，舞台设计也逐渐成为一门独立的艺术形式。设计师们通过巧妙运用灯光、色彩、布景等元素，为观众创造出身临其境的视觉体验。优秀的舞台设计不仅能够增强作品的表现力，还能深化主题表达，使得每一次演出都独一无二。“wǔ tái”的设计因此变得至关重要，它是连接表演者与观众之间情感桥梁的关键一环。</w:t>
      </w:r>
    </w:p>
    <w:p w14:paraId="74EA4E44" w14:textId="77777777" w:rsidR="00BF10A6" w:rsidRDefault="00BF10A6">
      <w:pPr>
        <w:rPr>
          <w:rFonts w:hint="eastAsia"/>
        </w:rPr>
      </w:pPr>
    </w:p>
    <w:p w14:paraId="5A6C44EE" w14:textId="77777777" w:rsidR="00BF10A6" w:rsidRDefault="00BF10A6">
      <w:pPr>
        <w:rPr>
          <w:rFonts w:hint="eastAsia"/>
        </w:rPr>
      </w:pPr>
    </w:p>
    <w:p w14:paraId="5AB63A6D" w14:textId="77777777" w:rsidR="00BF10A6" w:rsidRDefault="00BF10A6">
      <w:pPr>
        <w:rPr>
          <w:rFonts w:hint="eastAsia"/>
        </w:rPr>
      </w:pPr>
      <w:r>
        <w:rPr>
          <w:rFonts w:hint="eastAsia"/>
        </w:rPr>
        <w:t>如何提高舞台表现力</w:t>
      </w:r>
    </w:p>
    <w:p w14:paraId="3CFA4D84" w14:textId="77777777" w:rsidR="00BF10A6" w:rsidRDefault="00BF10A6">
      <w:pPr>
        <w:rPr>
          <w:rFonts w:hint="eastAsia"/>
        </w:rPr>
      </w:pPr>
      <w:r>
        <w:rPr>
          <w:rFonts w:hint="eastAsia"/>
        </w:rPr>
        <w:t>对于表演者而言，理解“wǔ tái”的重要性并学会充分利用这一空间来提升自身表现力是必不可少的。这包括了对舞台布局的理解、与搭档之间的默契配合以及根据不同的表演内容调整自己的表演风格等。利用舞台上的道具和特效也可以大大增加表演的吸引力，让观众更加投入到故事中去。</w:t>
      </w:r>
    </w:p>
    <w:p w14:paraId="6BBB75E2" w14:textId="77777777" w:rsidR="00BF10A6" w:rsidRDefault="00BF10A6">
      <w:pPr>
        <w:rPr>
          <w:rFonts w:hint="eastAsia"/>
        </w:rPr>
      </w:pPr>
    </w:p>
    <w:p w14:paraId="32F42F81" w14:textId="77777777" w:rsidR="00BF10A6" w:rsidRDefault="00BF10A6">
      <w:pPr>
        <w:rPr>
          <w:rFonts w:hint="eastAsia"/>
        </w:rPr>
      </w:pPr>
    </w:p>
    <w:p w14:paraId="12ABAF83" w14:textId="77777777" w:rsidR="00BF10A6" w:rsidRDefault="00BF10A6">
      <w:pPr>
        <w:rPr>
          <w:rFonts w:hint="eastAsia"/>
        </w:rPr>
      </w:pPr>
      <w:r>
        <w:rPr>
          <w:rFonts w:hint="eastAsia"/>
        </w:rPr>
        <w:t>最后的总结</w:t>
      </w:r>
    </w:p>
    <w:p w14:paraId="3AFE9646" w14:textId="77777777" w:rsidR="00BF10A6" w:rsidRDefault="00BF10A6">
      <w:pPr>
        <w:rPr>
          <w:rFonts w:hint="eastAsia"/>
        </w:rPr>
      </w:pPr>
      <w:r>
        <w:rPr>
          <w:rFonts w:hint="eastAsia"/>
        </w:rPr>
        <w:t>“舞台”的拼音写作“wǔ tái”，但其背后蕴含的文化价值、艺术魅力及对表演者的重要性远超其字面意义。无论是在传统戏曲还是现代话剧领域，“wǔ tái”都扮演着不可替代的角色。希望每位追求艺术梦想的人都能在这个特殊的平台上找到属于自己的光芒，用精彩的表演点亮每一个夜晚。</w:t>
      </w:r>
    </w:p>
    <w:p w14:paraId="17FE422F" w14:textId="77777777" w:rsidR="00BF10A6" w:rsidRDefault="00BF10A6">
      <w:pPr>
        <w:rPr>
          <w:rFonts w:hint="eastAsia"/>
        </w:rPr>
      </w:pPr>
    </w:p>
    <w:p w14:paraId="2C8A17A0" w14:textId="77777777" w:rsidR="00BF10A6" w:rsidRDefault="00BF10A6">
      <w:pPr>
        <w:rPr>
          <w:rFonts w:hint="eastAsia"/>
        </w:rPr>
      </w:pPr>
    </w:p>
    <w:p w14:paraId="23B60ECB" w14:textId="77777777" w:rsidR="00BF10A6" w:rsidRDefault="00BF10A6">
      <w:pPr>
        <w:rPr>
          <w:rFonts w:hint="eastAsia"/>
        </w:rPr>
      </w:pPr>
      <w:r>
        <w:rPr>
          <w:rFonts w:hint="eastAsia"/>
        </w:rPr>
        <w:t>本文是由懂得生活网（dongdeshenghuo.com）为大家创作</w:t>
      </w:r>
    </w:p>
    <w:p w14:paraId="1DDCC6B5" w14:textId="0331AC92" w:rsidR="00630DA8" w:rsidRDefault="00630DA8"/>
    <w:sectPr w:rsidR="00630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A8"/>
    <w:rsid w:val="00630DA8"/>
    <w:rsid w:val="00B34D22"/>
    <w:rsid w:val="00BF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E4F47-D506-4DF1-9B65-B5D2C787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DA8"/>
    <w:rPr>
      <w:rFonts w:cstheme="majorBidi"/>
      <w:color w:val="2F5496" w:themeColor="accent1" w:themeShade="BF"/>
      <w:sz w:val="28"/>
      <w:szCs w:val="28"/>
    </w:rPr>
  </w:style>
  <w:style w:type="character" w:customStyle="1" w:styleId="50">
    <w:name w:val="标题 5 字符"/>
    <w:basedOn w:val="a0"/>
    <w:link w:val="5"/>
    <w:uiPriority w:val="9"/>
    <w:semiHidden/>
    <w:rsid w:val="00630DA8"/>
    <w:rPr>
      <w:rFonts w:cstheme="majorBidi"/>
      <w:color w:val="2F5496" w:themeColor="accent1" w:themeShade="BF"/>
      <w:sz w:val="24"/>
    </w:rPr>
  </w:style>
  <w:style w:type="character" w:customStyle="1" w:styleId="60">
    <w:name w:val="标题 6 字符"/>
    <w:basedOn w:val="a0"/>
    <w:link w:val="6"/>
    <w:uiPriority w:val="9"/>
    <w:semiHidden/>
    <w:rsid w:val="00630DA8"/>
    <w:rPr>
      <w:rFonts w:cstheme="majorBidi"/>
      <w:b/>
      <w:bCs/>
      <w:color w:val="2F5496" w:themeColor="accent1" w:themeShade="BF"/>
    </w:rPr>
  </w:style>
  <w:style w:type="character" w:customStyle="1" w:styleId="70">
    <w:name w:val="标题 7 字符"/>
    <w:basedOn w:val="a0"/>
    <w:link w:val="7"/>
    <w:uiPriority w:val="9"/>
    <w:semiHidden/>
    <w:rsid w:val="00630DA8"/>
    <w:rPr>
      <w:rFonts w:cstheme="majorBidi"/>
      <w:b/>
      <w:bCs/>
      <w:color w:val="595959" w:themeColor="text1" w:themeTint="A6"/>
    </w:rPr>
  </w:style>
  <w:style w:type="character" w:customStyle="1" w:styleId="80">
    <w:name w:val="标题 8 字符"/>
    <w:basedOn w:val="a0"/>
    <w:link w:val="8"/>
    <w:uiPriority w:val="9"/>
    <w:semiHidden/>
    <w:rsid w:val="00630DA8"/>
    <w:rPr>
      <w:rFonts w:cstheme="majorBidi"/>
      <w:color w:val="595959" w:themeColor="text1" w:themeTint="A6"/>
    </w:rPr>
  </w:style>
  <w:style w:type="character" w:customStyle="1" w:styleId="90">
    <w:name w:val="标题 9 字符"/>
    <w:basedOn w:val="a0"/>
    <w:link w:val="9"/>
    <w:uiPriority w:val="9"/>
    <w:semiHidden/>
    <w:rsid w:val="00630DA8"/>
    <w:rPr>
      <w:rFonts w:eastAsiaTheme="majorEastAsia" w:cstheme="majorBidi"/>
      <w:color w:val="595959" w:themeColor="text1" w:themeTint="A6"/>
    </w:rPr>
  </w:style>
  <w:style w:type="paragraph" w:styleId="a3">
    <w:name w:val="Title"/>
    <w:basedOn w:val="a"/>
    <w:next w:val="a"/>
    <w:link w:val="a4"/>
    <w:uiPriority w:val="10"/>
    <w:qFormat/>
    <w:rsid w:val="00630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DA8"/>
    <w:pPr>
      <w:spacing w:before="160"/>
      <w:jc w:val="center"/>
    </w:pPr>
    <w:rPr>
      <w:i/>
      <w:iCs/>
      <w:color w:val="404040" w:themeColor="text1" w:themeTint="BF"/>
    </w:rPr>
  </w:style>
  <w:style w:type="character" w:customStyle="1" w:styleId="a8">
    <w:name w:val="引用 字符"/>
    <w:basedOn w:val="a0"/>
    <w:link w:val="a7"/>
    <w:uiPriority w:val="29"/>
    <w:rsid w:val="00630DA8"/>
    <w:rPr>
      <w:i/>
      <w:iCs/>
      <w:color w:val="404040" w:themeColor="text1" w:themeTint="BF"/>
    </w:rPr>
  </w:style>
  <w:style w:type="paragraph" w:styleId="a9">
    <w:name w:val="List Paragraph"/>
    <w:basedOn w:val="a"/>
    <w:uiPriority w:val="34"/>
    <w:qFormat/>
    <w:rsid w:val="00630DA8"/>
    <w:pPr>
      <w:ind w:left="720"/>
      <w:contextualSpacing/>
    </w:pPr>
  </w:style>
  <w:style w:type="character" w:styleId="aa">
    <w:name w:val="Intense Emphasis"/>
    <w:basedOn w:val="a0"/>
    <w:uiPriority w:val="21"/>
    <w:qFormat/>
    <w:rsid w:val="00630DA8"/>
    <w:rPr>
      <w:i/>
      <w:iCs/>
      <w:color w:val="2F5496" w:themeColor="accent1" w:themeShade="BF"/>
    </w:rPr>
  </w:style>
  <w:style w:type="paragraph" w:styleId="ab">
    <w:name w:val="Intense Quote"/>
    <w:basedOn w:val="a"/>
    <w:next w:val="a"/>
    <w:link w:val="ac"/>
    <w:uiPriority w:val="30"/>
    <w:qFormat/>
    <w:rsid w:val="00630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DA8"/>
    <w:rPr>
      <w:i/>
      <w:iCs/>
      <w:color w:val="2F5496" w:themeColor="accent1" w:themeShade="BF"/>
    </w:rPr>
  </w:style>
  <w:style w:type="character" w:styleId="ad">
    <w:name w:val="Intense Reference"/>
    <w:basedOn w:val="a0"/>
    <w:uiPriority w:val="32"/>
    <w:qFormat/>
    <w:rsid w:val="00630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