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E891" w14:textId="77777777" w:rsidR="00542564" w:rsidRDefault="00542564">
      <w:pPr>
        <w:rPr>
          <w:rFonts w:hint="eastAsia"/>
        </w:rPr>
      </w:pPr>
      <w:r>
        <w:rPr>
          <w:rFonts w:hint="eastAsia"/>
        </w:rPr>
        <w:t>舒适的拼音组词：探索语言之美</w:t>
      </w:r>
    </w:p>
    <w:p w14:paraId="77BE04FE" w14:textId="77777777" w:rsidR="00542564" w:rsidRDefault="00542564">
      <w:pPr>
        <w:rPr>
          <w:rFonts w:hint="eastAsia"/>
        </w:rPr>
      </w:pPr>
      <w:r>
        <w:rPr>
          <w:rFonts w:hint="eastAsia"/>
        </w:rPr>
        <w:t>在汉语的学习与应用中，拼音作为一种辅助工具，不仅帮助我们正确发音，还为我们打开了通向语言之美的大门。当我们谈及“舒适”的拼音组词时，这不仅仅是一个简单的词汇组合问题，更是一种对语言艺术的深入探讨。从日常交流到文学创作，“舒适”这一词语承载着人们对美好生活的向往和追求。它像是一幅画卷，将温暖、安宁与和谐融入其中。</w:t>
      </w:r>
    </w:p>
    <w:p w14:paraId="580926E6" w14:textId="77777777" w:rsidR="00542564" w:rsidRDefault="00542564">
      <w:pPr>
        <w:rPr>
          <w:rFonts w:hint="eastAsia"/>
        </w:rPr>
      </w:pPr>
    </w:p>
    <w:p w14:paraId="3A6164F1" w14:textId="77777777" w:rsidR="00542564" w:rsidRDefault="00542564">
      <w:pPr>
        <w:rPr>
          <w:rFonts w:hint="eastAsia"/>
        </w:rPr>
      </w:pPr>
      <w:r>
        <w:rPr>
          <w:rFonts w:hint="eastAsia"/>
        </w:rPr>
        <w:t>什么是“舒适”的拼音组词？</w:t>
      </w:r>
    </w:p>
    <w:p w14:paraId="7583A74C" w14:textId="77777777" w:rsidR="00542564" w:rsidRDefault="00542564">
      <w:pPr>
        <w:rPr>
          <w:rFonts w:hint="eastAsia"/>
        </w:rPr>
      </w:pPr>
      <w:r>
        <w:rPr>
          <w:rFonts w:hint="eastAsia"/>
        </w:rPr>
        <w:t>“舒适”的拼音为shū shì，由两个音节组成，读起来轻柔流畅，给人一种轻松愉悦的感觉。这种声音特质本身就与“舒适”所表达的意义相契合。当我们围绕“舒适”进行拼音组词时，可以联想到许多与其意义相近或相关的词汇，例如shū fu（舒服）、wēn shū（温舒）、qiè yì（惬意）等。这些词语共同描绘了一种身心放松、无拘无束的状态，让人心生向往。</w:t>
      </w:r>
    </w:p>
    <w:p w14:paraId="21A53069" w14:textId="77777777" w:rsidR="00542564" w:rsidRDefault="00542564">
      <w:pPr>
        <w:rPr>
          <w:rFonts w:hint="eastAsia"/>
        </w:rPr>
      </w:pPr>
    </w:p>
    <w:p w14:paraId="61260E1B" w14:textId="77777777" w:rsidR="00542564" w:rsidRDefault="00542564">
      <w:pPr>
        <w:rPr>
          <w:rFonts w:hint="eastAsia"/>
        </w:rPr>
      </w:pPr>
      <w:r>
        <w:rPr>
          <w:rFonts w:hint="eastAsia"/>
        </w:rPr>
        <w:t>“舒适”拼音组词的文化内涵</w:t>
      </w:r>
    </w:p>
    <w:p w14:paraId="215D43ED" w14:textId="77777777" w:rsidR="00542564" w:rsidRDefault="00542564">
      <w:pPr>
        <w:rPr>
          <w:rFonts w:hint="eastAsia"/>
        </w:rPr>
      </w:pPr>
      <w:r>
        <w:rPr>
          <w:rFonts w:hint="eastAsia"/>
        </w:rPr>
        <w:t>从文化角度来看，“舒适”不仅仅是物质层面的满足，更是精神世界的富足。在中国传统文化中，人们讲究天人合一，追求内心的平静与外在环境的和谐统一。通过拼音组词，我们可以更好地理解这种文化理念。比如，将“舒适”与自然景观结合，形成如lǜ shù chéng yīn（绿树成荫）、qīng shān lǜ shuǐ（青山绿水）这样的短语，它们传递出一种贴近自然、享受宁静的生活态度。</w:t>
      </w:r>
    </w:p>
    <w:p w14:paraId="2FD1946F" w14:textId="77777777" w:rsidR="00542564" w:rsidRDefault="00542564">
      <w:pPr>
        <w:rPr>
          <w:rFonts w:hint="eastAsia"/>
        </w:rPr>
      </w:pPr>
    </w:p>
    <w:p w14:paraId="0633663F" w14:textId="77777777" w:rsidR="00542564" w:rsidRDefault="00542564">
      <w:pPr>
        <w:rPr>
          <w:rFonts w:hint="eastAsia"/>
        </w:rPr>
      </w:pPr>
      <w:r>
        <w:rPr>
          <w:rFonts w:hint="eastAsia"/>
        </w:rPr>
        <w:t>如何用“舒适”的拼音组词创造意境</w:t>
      </w:r>
    </w:p>
    <w:p w14:paraId="248EBDD3" w14:textId="77777777" w:rsidR="00542564" w:rsidRDefault="00542564">
      <w:pPr>
        <w:rPr>
          <w:rFonts w:hint="eastAsia"/>
        </w:rPr>
      </w:pPr>
      <w:r>
        <w:rPr>
          <w:rFonts w:hint="eastAsia"/>
        </w:rPr>
        <w:t>在文学创作中，巧妙运用“舒适”的拼音组词能够营造独特的氛围和情感。想象一下，在一篇描写秋日午后的小文中，作者可能会这样写道：“阳光透过窗帘洒进来，空气中弥漫着桂花的香气，一切都显得那么shū shì（舒适）。此时，我端起一杯热茶，感受着这份难得的闲适。”这样的描述借助拼音组词，将读者带入一个温馨而惬意的情境之中。</w:t>
      </w:r>
    </w:p>
    <w:p w14:paraId="285762A0" w14:textId="77777777" w:rsidR="00542564" w:rsidRDefault="00542564">
      <w:pPr>
        <w:rPr>
          <w:rFonts w:hint="eastAsia"/>
        </w:rPr>
      </w:pPr>
    </w:p>
    <w:p w14:paraId="3AF1C463" w14:textId="77777777" w:rsidR="00542564" w:rsidRDefault="00542564">
      <w:pPr>
        <w:rPr>
          <w:rFonts w:hint="eastAsia"/>
        </w:rPr>
      </w:pPr>
      <w:r>
        <w:rPr>
          <w:rFonts w:hint="eastAsia"/>
        </w:rPr>
        <w:t>教育中的“舒适”拼音组词实践</w:t>
      </w:r>
    </w:p>
    <w:p w14:paraId="771C719E" w14:textId="77777777" w:rsidR="00542564" w:rsidRDefault="00542564">
      <w:pPr>
        <w:rPr>
          <w:rFonts w:hint="eastAsia"/>
        </w:rPr>
      </w:pPr>
      <w:r>
        <w:rPr>
          <w:rFonts w:hint="eastAsia"/>
        </w:rPr>
        <w:t>对于学生而言，学习“舒适”的拼音组词不仅是掌握基础知识的过程，也是一种培养审美能力的机会。教师可以通过设计有趣的课堂活动，比如让学生以“舒适”为主题造句或者编写小故事，激发他们的想象力和创造力。同时，也可以引导学生关注生活中的细节，发现那些隐藏在平凡事物中的“舒适”瞬间，从而更加热爱生活。</w:t>
      </w:r>
    </w:p>
    <w:p w14:paraId="3C98DB1C" w14:textId="77777777" w:rsidR="00542564" w:rsidRDefault="00542564">
      <w:pPr>
        <w:rPr>
          <w:rFonts w:hint="eastAsia"/>
        </w:rPr>
      </w:pPr>
    </w:p>
    <w:p w14:paraId="4A15BB22" w14:textId="77777777" w:rsidR="00542564" w:rsidRDefault="00542564">
      <w:pPr>
        <w:rPr>
          <w:rFonts w:hint="eastAsia"/>
        </w:rPr>
      </w:pPr>
      <w:r>
        <w:rPr>
          <w:rFonts w:hint="eastAsia"/>
        </w:rPr>
        <w:t>最后的总结：让“舒适”的拼音组词走进我们的生活</w:t>
      </w:r>
    </w:p>
    <w:p w14:paraId="197B1D1E" w14:textId="77777777" w:rsidR="00542564" w:rsidRDefault="00542564">
      <w:pPr>
        <w:rPr>
          <w:rFonts w:hint="eastAsia"/>
        </w:rPr>
      </w:pPr>
      <w:r>
        <w:rPr>
          <w:rFonts w:hint="eastAsia"/>
        </w:rPr>
        <w:t>无论是作为语言学习的一部分，还是作为一种文化表达的方式，“舒适”的拼音组词都值得我们去细细品味。它提醒我们，在快节奏的现代生活中，不要忘记寻找属于自己的那份宁静与安逸。让我们用心去体验每一个shū shì（舒适）的时刻，并将其转化为灵感，融入到工作、学习和生活中去吧！</w:t>
      </w:r>
    </w:p>
    <w:p w14:paraId="084ED2BD" w14:textId="77777777" w:rsidR="00542564" w:rsidRDefault="00542564">
      <w:pPr>
        <w:rPr>
          <w:rFonts w:hint="eastAsia"/>
        </w:rPr>
      </w:pPr>
    </w:p>
    <w:p w14:paraId="74EC9ED5" w14:textId="77777777" w:rsidR="00542564" w:rsidRDefault="00542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0FB49" w14:textId="52F75109" w:rsidR="00CA5CE7" w:rsidRDefault="00CA5CE7"/>
    <w:sectPr w:rsidR="00CA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E7"/>
    <w:rsid w:val="00542564"/>
    <w:rsid w:val="00B34D22"/>
    <w:rsid w:val="00C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5C2B0-BFE7-4D26-BBDE-969D3C7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