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2A55" w14:textId="77777777" w:rsidR="006965AF" w:rsidRDefault="006965AF">
      <w:pPr>
        <w:rPr>
          <w:rFonts w:hint="eastAsia"/>
        </w:rPr>
      </w:pPr>
      <w:r>
        <w:rPr>
          <w:rFonts w:hint="eastAsia"/>
        </w:rPr>
        <w:t>舒适的拼音怎么写的拼</w:t>
      </w:r>
    </w:p>
    <w:p w14:paraId="64768DB0" w14:textId="77777777" w:rsidR="006965AF" w:rsidRDefault="006965AF">
      <w:pPr>
        <w:rPr>
          <w:rFonts w:hint="eastAsia"/>
        </w:rPr>
      </w:pPr>
      <w:r>
        <w:rPr>
          <w:rFonts w:hint="eastAsia"/>
        </w:rPr>
        <w:t>在汉语学习中，了解和掌握词语的拼音是非常重要的一步。对于“舒适”这个词，其拼音为“shū shì”。拼音作为汉字的音标表示法，帮助人们正确发音，并促进了普通话的学习与交流。</w:t>
      </w:r>
    </w:p>
    <w:p w14:paraId="654A6B3F" w14:textId="77777777" w:rsidR="006965AF" w:rsidRDefault="006965AF">
      <w:pPr>
        <w:rPr>
          <w:rFonts w:hint="eastAsia"/>
        </w:rPr>
      </w:pPr>
    </w:p>
    <w:p w14:paraId="12E085BF" w14:textId="77777777" w:rsidR="006965AF" w:rsidRDefault="006965AF">
      <w:pPr>
        <w:rPr>
          <w:rFonts w:hint="eastAsia"/>
        </w:rPr>
      </w:pPr>
      <w:r>
        <w:rPr>
          <w:rFonts w:hint="eastAsia"/>
        </w:rPr>
        <w:t>拼音的重要性</w:t>
      </w:r>
    </w:p>
    <w:p w14:paraId="6EE6B823" w14:textId="77777777" w:rsidR="006965AF" w:rsidRDefault="006965AF">
      <w:pPr>
        <w:rPr>
          <w:rFonts w:hint="eastAsia"/>
        </w:rPr>
      </w:pPr>
      <w:r>
        <w:rPr>
          <w:rFonts w:hint="eastAsia"/>
        </w:rPr>
        <w:t>拼音是连接汉字与其读音的桥梁，对于非母语者来说尤为重要。它不仅有助于初学者认识和记忆汉字，而且在日常生活中也发挥着重要作用。例如，在输入法中使用拼音可以帮助用户快速找到所需汉字，极大地提高了文字输入效率。</w:t>
      </w:r>
    </w:p>
    <w:p w14:paraId="57988064" w14:textId="77777777" w:rsidR="006965AF" w:rsidRDefault="006965AF">
      <w:pPr>
        <w:rPr>
          <w:rFonts w:hint="eastAsia"/>
        </w:rPr>
      </w:pPr>
    </w:p>
    <w:p w14:paraId="768BFA9F" w14:textId="77777777" w:rsidR="006965AF" w:rsidRDefault="006965AF">
      <w:pPr>
        <w:rPr>
          <w:rFonts w:hint="eastAsia"/>
        </w:rPr>
      </w:pPr>
      <w:r>
        <w:rPr>
          <w:rFonts w:hint="eastAsia"/>
        </w:rPr>
        <w:t>“舒适”的意义及其应用</w:t>
      </w:r>
    </w:p>
    <w:p w14:paraId="2C238036" w14:textId="77777777" w:rsidR="006965AF" w:rsidRDefault="006965AF">
      <w:pPr>
        <w:rPr>
          <w:rFonts w:hint="eastAsia"/>
        </w:rPr>
      </w:pPr>
      <w:r>
        <w:rPr>
          <w:rFonts w:hint="eastAsia"/>
        </w:rPr>
        <w:t>“舒适”一词描述的是一个人或物体处于一种惬意、令人愉悦的状态。这个词汇可以用来形容环境（如房间布置）、物品（如沙发、床）或是人的精神状态等。在快节奏的现代生活中，追求舒适的生活品质成为了许多人的目标。</w:t>
      </w:r>
    </w:p>
    <w:p w14:paraId="666A3A84" w14:textId="77777777" w:rsidR="006965AF" w:rsidRDefault="006965AF">
      <w:pPr>
        <w:rPr>
          <w:rFonts w:hint="eastAsia"/>
        </w:rPr>
      </w:pPr>
    </w:p>
    <w:p w14:paraId="6DCB7A62" w14:textId="77777777" w:rsidR="006965AF" w:rsidRDefault="006965AF">
      <w:pPr>
        <w:rPr>
          <w:rFonts w:hint="eastAsia"/>
        </w:rPr>
      </w:pPr>
      <w:r>
        <w:rPr>
          <w:rFonts w:hint="eastAsia"/>
        </w:rPr>
        <w:t>如何提高生活质量以达到“舒适”</w:t>
      </w:r>
    </w:p>
    <w:p w14:paraId="0479289E" w14:textId="77777777" w:rsidR="006965AF" w:rsidRDefault="006965AF">
      <w:pPr>
        <w:rPr>
          <w:rFonts w:hint="eastAsia"/>
        </w:rPr>
      </w:pPr>
      <w:r>
        <w:rPr>
          <w:rFonts w:hint="eastAsia"/>
        </w:rPr>
        <w:t>实现生活中的舒适感，不仅仅依赖于物质条件，还包括心理上的满足。比如，保持一个整洁有序的生活空间，选择适合自己生活习惯的家具，以及培养积极乐观的心态，都是达到舒适生活的重要因素。适当的身体运动和健康的饮食习惯也是不可忽视的方面。</w:t>
      </w:r>
    </w:p>
    <w:p w14:paraId="2C3C4050" w14:textId="77777777" w:rsidR="006965AF" w:rsidRDefault="006965AF">
      <w:pPr>
        <w:rPr>
          <w:rFonts w:hint="eastAsia"/>
        </w:rPr>
      </w:pPr>
    </w:p>
    <w:p w14:paraId="19F1C8CF" w14:textId="77777777" w:rsidR="006965AF" w:rsidRDefault="006965AF">
      <w:pPr>
        <w:rPr>
          <w:rFonts w:hint="eastAsia"/>
        </w:rPr>
      </w:pPr>
      <w:r>
        <w:rPr>
          <w:rFonts w:hint="eastAsia"/>
        </w:rPr>
        <w:t>关于拼音学习的一些建议</w:t>
      </w:r>
    </w:p>
    <w:p w14:paraId="5E791304" w14:textId="77777777" w:rsidR="006965AF" w:rsidRDefault="006965AF">
      <w:pPr>
        <w:rPr>
          <w:rFonts w:hint="eastAsia"/>
        </w:rPr>
      </w:pPr>
      <w:r>
        <w:rPr>
          <w:rFonts w:hint="eastAsia"/>
        </w:rPr>
        <w:t>对于想要学习汉语拼音的朋友来说，开始时可能会觉得有些困难，但通过不断地练习和实践，很快就能掌握。利用多媒体资源，如视频教程、在线课程等，可以让学习过程更加生动有趣。同时，尝试与说汉语的朋友进行交流，也是一种非常有效的学习方法。</w:t>
      </w:r>
    </w:p>
    <w:p w14:paraId="2AD62469" w14:textId="77777777" w:rsidR="006965AF" w:rsidRDefault="006965AF">
      <w:pPr>
        <w:rPr>
          <w:rFonts w:hint="eastAsia"/>
        </w:rPr>
      </w:pPr>
    </w:p>
    <w:p w14:paraId="48C52197" w14:textId="77777777" w:rsidR="006965AF" w:rsidRDefault="006965AF">
      <w:pPr>
        <w:rPr>
          <w:rFonts w:hint="eastAsia"/>
        </w:rPr>
      </w:pPr>
      <w:r>
        <w:rPr>
          <w:rFonts w:hint="eastAsia"/>
        </w:rPr>
        <w:t>最后的总结</w:t>
      </w:r>
    </w:p>
    <w:p w14:paraId="06F171D7" w14:textId="77777777" w:rsidR="006965AF" w:rsidRDefault="006965AF">
      <w:pPr>
        <w:rPr>
          <w:rFonts w:hint="eastAsia"/>
        </w:rPr>
      </w:pPr>
      <w:r>
        <w:rPr>
          <w:rFonts w:hint="eastAsia"/>
        </w:rPr>
        <w:t>“舒适”的拼音“shū shì”虽然简单，但它所代表的意义却十分丰富。无论是改善居住环境还是提升个人的心理健康水平，都在追求一种更高层次的生活质量。希望通过本文的介绍，大家不仅能记住“舒适”的拼音，更能理解并追求属于自己的舒适生活。</w:t>
      </w:r>
    </w:p>
    <w:p w14:paraId="26F0CDD7" w14:textId="77777777" w:rsidR="006965AF" w:rsidRDefault="006965AF">
      <w:pPr>
        <w:rPr>
          <w:rFonts w:hint="eastAsia"/>
        </w:rPr>
      </w:pPr>
    </w:p>
    <w:p w14:paraId="748C651B" w14:textId="77777777" w:rsidR="006965AF" w:rsidRDefault="006965AF">
      <w:pPr>
        <w:rPr>
          <w:rFonts w:hint="eastAsia"/>
        </w:rPr>
      </w:pPr>
    </w:p>
    <w:p w14:paraId="7AB37AC4" w14:textId="77777777" w:rsidR="006965AF" w:rsidRDefault="00696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8E656" w14:textId="490FB585" w:rsidR="00A844D9" w:rsidRDefault="00A844D9"/>
    <w:sectPr w:rsidR="00A8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D9"/>
    <w:rsid w:val="006965AF"/>
    <w:rsid w:val="00A844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0DDC2-5808-4B12-9380-D3E37BC5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