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9B1FD" w14:textId="77777777" w:rsidR="00E75BA6" w:rsidRDefault="00E75BA6">
      <w:pPr>
        <w:rPr>
          <w:rFonts w:hint="eastAsia"/>
        </w:rPr>
      </w:pPr>
      <w:r>
        <w:rPr>
          <w:rFonts w:hint="eastAsia"/>
        </w:rPr>
        <w:t>舒筋活络的拼音</w:t>
      </w:r>
    </w:p>
    <w:p w14:paraId="3378A477" w14:textId="77777777" w:rsidR="00E75BA6" w:rsidRDefault="00E75BA6">
      <w:pPr>
        <w:rPr>
          <w:rFonts w:hint="eastAsia"/>
        </w:rPr>
      </w:pPr>
      <w:r>
        <w:rPr>
          <w:rFonts w:hint="eastAsia"/>
        </w:rPr>
        <w:t>舒筋活络“shū jīn huó luò”这一词组，直接描述了其在汉语中的发音。它代表了一种传统中医理念，旨在通过不同的手法和技术促进人体血液循环和气血畅通，缓解因寒湿、劳损等因素造成的经络不畅、关节疼痛等问题。</w:t>
      </w:r>
    </w:p>
    <w:p w14:paraId="5835AFA5" w14:textId="77777777" w:rsidR="00E75BA6" w:rsidRDefault="00E75BA6">
      <w:pPr>
        <w:rPr>
          <w:rFonts w:hint="eastAsia"/>
        </w:rPr>
      </w:pPr>
    </w:p>
    <w:p w14:paraId="00C31AEB" w14:textId="77777777" w:rsidR="00E75BA6" w:rsidRDefault="00E75BA6">
      <w:pPr>
        <w:rPr>
          <w:rFonts w:hint="eastAsia"/>
        </w:rPr>
      </w:pPr>
      <w:r>
        <w:rPr>
          <w:rFonts w:hint="eastAsia"/>
        </w:rPr>
        <w:t>舒筋活络的历史背景</w:t>
      </w:r>
    </w:p>
    <w:p w14:paraId="091DA811" w14:textId="77777777" w:rsidR="00E75BA6" w:rsidRDefault="00E75BA6">
      <w:pPr>
        <w:rPr>
          <w:rFonts w:hint="eastAsia"/>
        </w:rPr>
      </w:pPr>
      <w:r>
        <w:rPr>
          <w:rFonts w:hint="eastAsia"/>
        </w:rPr>
        <w:t>在中国古代，人们就已认识到身体的健康与经络通畅息息相关。经络被认为是人体内气流动的通道，而保持这些通道的畅通无阻对于维护健康至关重要。因此，传统的中医疗法如针灸、推拿按摩等都是基于这个原理发展起来的。舒筋活络作为一种治疗理念，同样源自于这种对健康的追求和对人体运行机制的理解。</w:t>
      </w:r>
    </w:p>
    <w:p w14:paraId="195797F6" w14:textId="77777777" w:rsidR="00E75BA6" w:rsidRDefault="00E75BA6">
      <w:pPr>
        <w:rPr>
          <w:rFonts w:hint="eastAsia"/>
        </w:rPr>
      </w:pPr>
    </w:p>
    <w:p w14:paraId="13E2ABB5" w14:textId="77777777" w:rsidR="00E75BA6" w:rsidRDefault="00E75BA6">
      <w:pPr>
        <w:rPr>
          <w:rFonts w:hint="eastAsia"/>
        </w:rPr>
      </w:pPr>
      <w:r>
        <w:rPr>
          <w:rFonts w:hint="eastAsia"/>
        </w:rPr>
        <w:t>舒筋活络的方法与技术</w:t>
      </w:r>
    </w:p>
    <w:p w14:paraId="6F46EE60" w14:textId="77777777" w:rsidR="00E75BA6" w:rsidRDefault="00E75BA6">
      <w:pPr>
        <w:rPr>
          <w:rFonts w:hint="eastAsia"/>
        </w:rPr>
      </w:pPr>
      <w:r>
        <w:rPr>
          <w:rFonts w:hint="eastAsia"/>
        </w:rPr>
        <w:t>实现舒筋活络目的的方法多种多样，包括但不限于中药熏蒸、拔罐疗法、艾灸以及各种形式的按摩。例如，中药熏蒸利用草药的温热及药效作用于体表，以达到温通经络的效果；拔罐则通过在皮肤上形成局部负压，促进血液循环，帮助解除肌肉紧张和疼痛。现代的一些物理治疗方法，比如超声波治疗、电疗等也被认为有助于改善局部血液循环，辅助实现舒筋活络的目的。</w:t>
      </w:r>
    </w:p>
    <w:p w14:paraId="5024C827" w14:textId="77777777" w:rsidR="00E75BA6" w:rsidRDefault="00E75BA6">
      <w:pPr>
        <w:rPr>
          <w:rFonts w:hint="eastAsia"/>
        </w:rPr>
      </w:pPr>
    </w:p>
    <w:p w14:paraId="06D7CD5B" w14:textId="77777777" w:rsidR="00E75BA6" w:rsidRDefault="00E75BA6">
      <w:pPr>
        <w:rPr>
          <w:rFonts w:hint="eastAsia"/>
        </w:rPr>
      </w:pPr>
      <w:r>
        <w:rPr>
          <w:rFonts w:hint="eastAsia"/>
        </w:rPr>
        <w:t>舒筋活络在现代社会的应用</w:t>
      </w:r>
    </w:p>
    <w:p w14:paraId="5AA79554" w14:textId="77777777" w:rsidR="00E75BA6" w:rsidRDefault="00E75BA6">
      <w:pPr>
        <w:rPr>
          <w:rFonts w:hint="eastAsia"/>
        </w:rPr>
      </w:pPr>
      <w:r>
        <w:rPr>
          <w:rFonts w:hint="eastAsia"/>
        </w:rPr>
        <w:t>随着生活节奏的加快和工作压力的增大，越来越多的人开始受到肩颈痛、腰背疼痛等办公室综合症的困扰。在这种背景下，舒筋活络的理念及其相关方法得到了更广泛的应用和推广。不仅在专业的中医诊所，在许多健身房、SPA中心也能见到类似的服务项目，帮助人们放松身心，缓解疲劳。</w:t>
      </w:r>
    </w:p>
    <w:p w14:paraId="4C05E7C3" w14:textId="77777777" w:rsidR="00E75BA6" w:rsidRDefault="00E75BA6">
      <w:pPr>
        <w:rPr>
          <w:rFonts w:hint="eastAsia"/>
        </w:rPr>
      </w:pPr>
    </w:p>
    <w:p w14:paraId="1ED29C2B" w14:textId="77777777" w:rsidR="00E75BA6" w:rsidRDefault="00E75BA6">
      <w:pPr>
        <w:rPr>
          <w:rFonts w:hint="eastAsia"/>
        </w:rPr>
      </w:pPr>
      <w:r>
        <w:rPr>
          <w:rFonts w:hint="eastAsia"/>
        </w:rPr>
        <w:t>最后的总结</w:t>
      </w:r>
    </w:p>
    <w:p w14:paraId="5E9B0BC7" w14:textId="77777777" w:rsidR="00E75BA6" w:rsidRDefault="00E75BA6">
      <w:pPr>
        <w:rPr>
          <w:rFonts w:hint="eastAsia"/>
        </w:rPr>
      </w:pPr>
      <w:r>
        <w:rPr>
          <w:rFonts w:hint="eastAsia"/>
        </w:rPr>
        <w:t>舒筋活络不仅仅是一个关于健康的古老理念，它还体现了中华传统文化中对人体与自然和谐共处的独特见解。通过合理运用传统与现代相结合的方法，我们能够更好地理解和实践这一理念，从而提高生活质量，享受更加健康的生活方式。</w:t>
      </w:r>
    </w:p>
    <w:p w14:paraId="43486546" w14:textId="77777777" w:rsidR="00E75BA6" w:rsidRDefault="00E75BA6">
      <w:pPr>
        <w:rPr>
          <w:rFonts w:hint="eastAsia"/>
        </w:rPr>
      </w:pPr>
    </w:p>
    <w:p w14:paraId="0A2C1905" w14:textId="77777777" w:rsidR="00E75BA6" w:rsidRDefault="00E75BA6">
      <w:pPr>
        <w:rPr>
          <w:rFonts w:hint="eastAsia"/>
        </w:rPr>
      </w:pPr>
    </w:p>
    <w:p w14:paraId="1F583FF9" w14:textId="77777777" w:rsidR="00E75BA6" w:rsidRDefault="00E75B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2C6F9" w14:textId="58C8830C" w:rsidR="00BC50CD" w:rsidRDefault="00BC50CD"/>
    <w:sectPr w:rsidR="00BC5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CD"/>
    <w:rsid w:val="00B34D22"/>
    <w:rsid w:val="00BC50CD"/>
    <w:rsid w:val="00E7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A1FBB-0DC3-49E5-B7B5-A037FC98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