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EFE5" w14:textId="77777777" w:rsidR="008C239F" w:rsidRDefault="008C239F">
      <w:pPr>
        <w:rPr>
          <w:rFonts w:hint="eastAsia"/>
        </w:rPr>
      </w:pPr>
      <w:r>
        <w:rPr>
          <w:rFonts w:hint="eastAsia"/>
        </w:rPr>
        <w:t>舆论的拼音和意思</w:t>
      </w:r>
    </w:p>
    <w:p w14:paraId="4E891BE8" w14:textId="77777777" w:rsidR="008C239F" w:rsidRDefault="008C239F">
      <w:pPr>
        <w:rPr>
          <w:rFonts w:hint="eastAsia"/>
        </w:rPr>
      </w:pPr>
      <w:r>
        <w:rPr>
          <w:rFonts w:hint="eastAsia"/>
        </w:rPr>
        <w:t>舆论，拼音为“yú lùn”，是社会大众对某一事件、现象或问题公开表达的一致性意见或态度。它是社会成员在交流信息、分享观点过程中形成的集体判断。舆论具有强大的影响力，它不仅能够反映民众的心声，还能够引导公众的行为和社会的发展方向。</w:t>
      </w:r>
    </w:p>
    <w:p w14:paraId="169A7697" w14:textId="77777777" w:rsidR="008C239F" w:rsidRDefault="008C239F">
      <w:pPr>
        <w:rPr>
          <w:rFonts w:hint="eastAsia"/>
        </w:rPr>
      </w:pPr>
    </w:p>
    <w:p w14:paraId="076FBCB1" w14:textId="77777777" w:rsidR="008C239F" w:rsidRDefault="008C239F">
      <w:pPr>
        <w:rPr>
          <w:rFonts w:hint="eastAsia"/>
        </w:rPr>
      </w:pPr>
      <w:r>
        <w:rPr>
          <w:rFonts w:hint="eastAsia"/>
        </w:rPr>
        <w:t>舆论的重要性</w:t>
      </w:r>
    </w:p>
    <w:p w14:paraId="67C6AD48" w14:textId="77777777" w:rsidR="008C239F" w:rsidRDefault="008C239F">
      <w:pPr>
        <w:rPr>
          <w:rFonts w:hint="eastAsia"/>
        </w:rPr>
      </w:pPr>
      <w:r>
        <w:rPr>
          <w:rFonts w:hint="eastAsia"/>
        </w:rPr>
        <w:t>舆论作为一种无形的社会力量，其重要性不可忽视。它对于民主政治有着至关重要的作用。在一个开放的社会中，公民通过各种渠道自由地发表看法，形成舆论，进而影响政策制定和政府决策。舆论也是企业形象管理的关键因素之一。正面的舆论可以提升企业的品牌价值，而负面的舆论则可能导致消费者抵制，给企业带来经济损失。</w:t>
      </w:r>
    </w:p>
    <w:p w14:paraId="3571FD9B" w14:textId="77777777" w:rsidR="008C239F" w:rsidRDefault="008C239F">
      <w:pPr>
        <w:rPr>
          <w:rFonts w:hint="eastAsia"/>
        </w:rPr>
      </w:pPr>
    </w:p>
    <w:p w14:paraId="30D66A5A" w14:textId="77777777" w:rsidR="008C239F" w:rsidRDefault="008C239F">
      <w:pPr>
        <w:rPr>
          <w:rFonts w:hint="eastAsia"/>
        </w:rPr>
      </w:pPr>
      <w:r>
        <w:rPr>
          <w:rFonts w:hint="eastAsia"/>
        </w:rPr>
        <w:t>舆论的形成机制</w:t>
      </w:r>
    </w:p>
    <w:p w14:paraId="15F25E60" w14:textId="77777777" w:rsidR="008C239F" w:rsidRDefault="008C239F">
      <w:pPr>
        <w:rPr>
          <w:rFonts w:hint="eastAsia"/>
        </w:rPr>
      </w:pPr>
      <w:r>
        <w:rPr>
          <w:rFonts w:hint="eastAsia"/>
        </w:rPr>
        <w:t>舆论的形成是一个复杂的过程，涉及信息传播、公众讨论和意见聚合等多个环节。随着信息技术的发展，尤其是社交媒体的普及，人们获取和分享信息的方式发生了深刻变化，这使得舆论的形成速度大大加快，范围也更加广泛。一方面，互联网为每个人提供了发声的平台，促进了信息的快速扩散；另一方面，这也带来了信息过载的问题，导致真假难辨的信息充斥网络空间。</w:t>
      </w:r>
    </w:p>
    <w:p w14:paraId="4A1A2A00" w14:textId="77777777" w:rsidR="008C239F" w:rsidRDefault="008C239F">
      <w:pPr>
        <w:rPr>
          <w:rFonts w:hint="eastAsia"/>
        </w:rPr>
      </w:pPr>
    </w:p>
    <w:p w14:paraId="2B86E532" w14:textId="77777777" w:rsidR="008C239F" w:rsidRDefault="008C239F">
      <w:pPr>
        <w:rPr>
          <w:rFonts w:hint="eastAsia"/>
        </w:rPr>
      </w:pPr>
      <w:r>
        <w:rPr>
          <w:rFonts w:hint="eastAsia"/>
        </w:rPr>
        <w:t>舆论的影响与挑战</w:t>
      </w:r>
    </w:p>
    <w:p w14:paraId="1097C6CE" w14:textId="77777777" w:rsidR="008C239F" w:rsidRDefault="008C239F">
      <w:pPr>
        <w:rPr>
          <w:rFonts w:hint="eastAsia"/>
        </w:rPr>
      </w:pPr>
      <w:r>
        <w:rPr>
          <w:rFonts w:hint="eastAsia"/>
        </w:rPr>
        <w:t>舆论的力量在于它可以迅速集结大量的支持者或反对者，从而对特定议题产生巨大的推动或阻碍作用。然而，舆论也有其负面影响，如群体极化现象，即在讨论过程中，群体成员的观点会逐渐变得极端。虚假信息的传播也可能误导公众，损害个人或团体的声誉。因此，如何正确引导舆论，使之成为促进社会和谐发展的积极力量，是当前面临的重要课题。</w:t>
      </w:r>
    </w:p>
    <w:p w14:paraId="4119616A" w14:textId="77777777" w:rsidR="008C239F" w:rsidRDefault="008C239F">
      <w:pPr>
        <w:rPr>
          <w:rFonts w:hint="eastAsia"/>
        </w:rPr>
      </w:pPr>
    </w:p>
    <w:p w14:paraId="708C820C" w14:textId="77777777" w:rsidR="008C239F" w:rsidRDefault="008C239F">
      <w:pPr>
        <w:rPr>
          <w:rFonts w:hint="eastAsia"/>
        </w:rPr>
      </w:pPr>
      <w:r>
        <w:rPr>
          <w:rFonts w:hint="eastAsia"/>
        </w:rPr>
        <w:t>应对舆论的策略</w:t>
      </w:r>
    </w:p>
    <w:p w14:paraId="35719FB6" w14:textId="77777777" w:rsidR="008C239F" w:rsidRDefault="008C239F">
      <w:pPr>
        <w:rPr>
          <w:rFonts w:hint="eastAsia"/>
        </w:rPr>
      </w:pPr>
      <w:r>
        <w:rPr>
          <w:rFonts w:hint="eastAsia"/>
        </w:rPr>
        <w:t>面对舆论的影响，无论是组织还是个人，都需要采取有效的策略来管理和应对。对于企业而言，建立良好的沟通机制，及时回应公众关切，是维护良好品牌形象的有效手段。同时，提高信息透明度，增强公众信任，也是预防和化解负面舆论的关键。而对于个人来说，培养批判性思维能力，学会辨别信息真伪，避免盲目跟风，显得尤为重要。</w:t>
      </w:r>
    </w:p>
    <w:p w14:paraId="635A0C51" w14:textId="77777777" w:rsidR="008C239F" w:rsidRDefault="008C239F">
      <w:pPr>
        <w:rPr>
          <w:rFonts w:hint="eastAsia"/>
        </w:rPr>
      </w:pPr>
    </w:p>
    <w:p w14:paraId="1C9B3119" w14:textId="77777777" w:rsidR="008C239F" w:rsidRDefault="008C239F">
      <w:pPr>
        <w:rPr>
          <w:rFonts w:hint="eastAsia"/>
        </w:rPr>
      </w:pPr>
    </w:p>
    <w:p w14:paraId="7A27D5F2" w14:textId="77777777" w:rsidR="008C239F" w:rsidRDefault="008C2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89D07" w14:textId="08B746E8" w:rsidR="00EE5880" w:rsidRDefault="00EE5880"/>
    <w:sectPr w:rsidR="00EE5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80"/>
    <w:rsid w:val="008C239F"/>
    <w:rsid w:val="00B34D22"/>
    <w:rsid w:val="00E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BE3ED-19D1-43AB-8E7B-6218EACD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