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9CF5C" w14:textId="77777777" w:rsidR="005B337E" w:rsidRDefault="005B337E">
      <w:pPr>
        <w:rPr>
          <w:rFonts w:hint="eastAsia"/>
        </w:rPr>
      </w:pPr>
    </w:p>
    <w:p w14:paraId="1ED56B4A" w14:textId="77777777" w:rsidR="005B337E" w:rsidRDefault="005B337E">
      <w:pPr>
        <w:rPr>
          <w:rFonts w:hint="eastAsia"/>
        </w:rPr>
      </w:pPr>
      <w:r>
        <w:rPr>
          <w:rFonts w:hint="eastAsia"/>
        </w:rPr>
        <w:t>臻的拼音怎么念</w:t>
      </w:r>
    </w:p>
    <w:p w14:paraId="14CF65A8" w14:textId="77777777" w:rsidR="005B337E" w:rsidRDefault="005B337E">
      <w:pPr>
        <w:rPr>
          <w:rFonts w:hint="eastAsia"/>
        </w:rPr>
      </w:pPr>
      <w:r>
        <w:rPr>
          <w:rFonts w:hint="eastAsia"/>
        </w:rPr>
        <w:t>“臻”这个字的拼音是“zhēn”，属于现代汉语中的一个常用汉字。对于很多人来说，可能会对这个字的发音感到陌生，尤其是在初次遇到时。了解其正确的读音不仅有助于提升我们的语言表达能力，还能帮助我们在阅读、写作以及日常交流中更加自信准确地使用这个富有意义的汉字。</w:t>
      </w:r>
    </w:p>
    <w:p w14:paraId="6A0AD18C" w14:textId="77777777" w:rsidR="005B337E" w:rsidRDefault="005B337E">
      <w:pPr>
        <w:rPr>
          <w:rFonts w:hint="eastAsia"/>
        </w:rPr>
      </w:pPr>
    </w:p>
    <w:p w14:paraId="2C722225" w14:textId="77777777" w:rsidR="005B337E" w:rsidRDefault="005B337E">
      <w:pPr>
        <w:rPr>
          <w:rFonts w:hint="eastAsia"/>
        </w:rPr>
      </w:pPr>
    </w:p>
    <w:p w14:paraId="31334D93" w14:textId="77777777" w:rsidR="005B337E" w:rsidRDefault="005B337E">
      <w:pPr>
        <w:rPr>
          <w:rFonts w:hint="eastAsia"/>
        </w:rPr>
      </w:pPr>
      <w:r>
        <w:rPr>
          <w:rFonts w:hint="eastAsia"/>
        </w:rPr>
        <w:t>字义与文化背景</w:t>
      </w:r>
    </w:p>
    <w:p w14:paraId="4D1A886A" w14:textId="77777777" w:rsidR="005B337E" w:rsidRDefault="005B337E">
      <w:pPr>
        <w:rPr>
          <w:rFonts w:hint="eastAsia"/>
        </w:rPr>
      </w:pPr>
      <w:r>
        <w:rPr>
          <w:rFonts w:hint="eastAsia"/>
        </w:rPr>
        <w:t>“臻”字在中文里有着到达、达到的意思，常用于形容事物发展到了某种程度或是某种状态。例如，“日臻完善”就是指随着时间的推移，某件事物逐渐变得更加完美。“臻”还蕴含着一种积极向上、不断追求卓越的精神内涵，体现了中华文化中对于理想境界不懈追求的价值观。</w:t>
      </w:r>
    </w:p>
    <w:p w14:paraId="4FEEA4AB" w14:textId="77777777" w:rsidR="005B337E" w:rsidRDefault="005B337E">
      <w:pPr>
        <w:rPr>
          <w:rFonts w:hint="eastAsia"/>
        </w:rPr>
      </w:pPr>
    </w:p>
    <w:p w14:paraId="7CA57BC0" w14:textId="77777777" w:rsidR="005B337E" w:rsidRDefault="005B337E">
      <w:pPr>
        <w:rPr>
          <w:rFonts w:hint="eastAsia"/>
        </w:rPr>
      </w:pPr>
    </w:p>
    <w:p w14:paraId="7A1974AA" w14:textId="77777777" w:rsidR="005B337E" w:rsidRDefault="005B337E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62433DCD" w14:textId="77777777" w:rsidR="005B337E" w:rsidRDefault="005B337E">
      <w:pPr>
        <w:rPr>
          <w:rFonts w:hint="eastAsia"/>
        </w:rPr>
      </w:pPr>
      <w:r>
        <w:rPr>
          <w:rFonts w:hint="eastAsia"/>
        </w:rPr>
        <w:t>关于“臻”的发音，初学者需要注意的是它是一个整体认读音节，即不需要进行声母和韵母的拆分学习。“zhēn”由声母“zh”和韵母“en”组成，其中“zh”是一个清辅音，发音时舌尖要抵住上前牙龈，形成阻碍后送气发声；而“en”则是一个鼻音韵尾，发音时需要通过鼻腔共鸣来完成。为了更好地掌握这个发音，可以通过反复朗读包含“zhēn”的词汇或短语来进行练习，如“臻选”、“臻于至善”等。</w:t>
      </w:r>
    </w:p>
    <w:p w14:paraId="44942260" w14:textId="77777777" w:rsidR="005B337E" w:rsidRDefault="005B337E">
      <w:pPr>
        <w:rPr>
          <w:rFonts w:hint="eastAsia"/>
        </w:rPr>
      </w:pPr>
    </w:p>
    <w:p w14:paraId="1089313C" w14:textId="77777777" w:rsidR="005B337E" w:rsidRDefault="005B337E">
      <w:pPr>
        <w:rPr>
          <w:rFonts w:hint="eastAsia"/>
        </w:rPr>
      </w:pPr>
    </w:p>
    <w:p w14:paraId="01002B21" w14:textId="77777777" w:rsidR="005B337E" w:rsidRDefault="005B337E">
      <w:pPr>
        <w:rPr>
          <w:rFonts w:hint="eastAsia"/>
        </w:rPr>
      </w:pPr>
      <w:r>
        <w:rPr>
          <w:rFonts w:hint="eastAsia"/>
        </w:rPr>
        <w:t>应用场景举例</w:t>
      </w:r>
    </w:p>
    <w:p w14:paraId="3ED650BB" w14:textId="77777777" w:rsidR="005B337E" w:rsidRDefault="005B337E">
      <w:pPr>
        <w:rPr>
          <w:rFonts w:hint="eastAsia"/>
        </w:rPr>
      </w:pPr>
      <w:r>
        <w:rPr>
          <w:rFonts w:hint="eastAsia"/>
        </w:rPr>
        <w:t>在实际的语言环境中，“臻”字的应用非常广泛。无论是在文学作品、新闻报道还是广告宣传中，我们都不难发现它的身影。比如，在描述产品品质时会用到“臻品”一词，意指最优质的产品；又或者在讲述个人成长经历时提到“臻于成熟”，表示一个人达到了成熟的阶段。这些例子都充分展示了“臻”字丰富的语义特征及其独特的文化价值。</w:t>
      </w:r>
    </w:p>
    <w:p w14:paraId="466193E8" w14:textId="77777777" w:rsidR="005B337E" w:rsidRDefault="005B337E">
      <w:pPr>
        <w:rPr>
          <w:rFonts w:hint="eastAsia"/>
        </w:rPr>
      </w:pPr>
    </w:p>
    <w:p w14:paraId="07C4131E" w14:textId="77777777" w:rsidR="005B337E" w:rsidRDefault="005B337E">
      <w:pPr>
        <w:rPr>
          <w:rFonts w:hint="eastAsia"/>
        </w:rPr>
      </w:pPr>
    </w:p>
    <w:p w14:paraId="03FCFDDB" w14:textId="77777777" w:rsidR="005B337E" w:rsidRDefault="005B337E">
      <w:pPr>
        <w:rPr>
          <w:rFonts w:hint="eastAsia"/>
        </w:rPr>
      </w:pPr>
      <w:r>
        <w:rPr>
          <w:rFonts w:hint="eastAsia"/>
        </w:rPr>
        <w:t>最后的总结</w:t>
      </w:r>
    </w:p>
    <w:p w14:paraId="66E98AA4" w14:textId="77777777" w:rsidR="005B337E" w:rsidRDefault="005B337E">
      <w:pPr>
        <w:rPr>
          <w:rFonts w:hint="eastAsia"/>
        </w:rPr>
      </w:pPr>
      <w:r>
        <w:rPr>
          <w:rFonts w:hint="eastAsia"/>
        </w:rPr>
        <w:t>“臻”的拼音为“zhēn”，正确理解和掌握这一发音规则对于我们深入学习汉语具有重要意义。同时，通过对该字的文化背景、发音技巧及应用场景的学习，不仅可以增强我们对汉语的兴趣，还能让我们在跨文化交流中更精准地传达信息，展现中华文化的深厚底蕴。</w:t>
      </w:r>
    </w:p>
    <w:p w14:paraId="3464EA92" w14:textId="77777777" w:rsidR="005B337E" w:rsidRDefault="005B337E">
      <w:pPr>
        <w:rPr>
          <w:rFonts w:hint="eastAsia"/>
        </w:rPr>
      </w:pPr>
    </w:p>
    <w:p w14:paraId="559FD55A" w14:textId="77777777" w:rsidR="005B337E" w:rsidRDefault="005B337E">
      <w:pPr>
        <w:rPr>
          <w:rFonts w:hint="eastAsia"/>
        </w:rPr>
      </w:pPr>
    </w:p>
    <w:p w14:paraId="053551EA" w14:textId="77777777" w:rsidR="005B337E" w:rsidRDefault="005B33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737BA9" w14:textId="6FC8CB8A" w:rsidR="00293BEA" w:rsidRDefault="00293BEA"/>
    <w:sectPr w:rsidR="00293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BEA"/>
    <w:rsid w:val="00293BEA"/>
    <w:rsid w:val="005B337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2EB6C-D6C2-409C-9A22-6307D8F6E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B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B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B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B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B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B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B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B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B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B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B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B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B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B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B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B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B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B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B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B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B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B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B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B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B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B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