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1B4E" w14:textId="77777777" w:rsidR="004879C7" w:rsidRDefault="004879C7">
      <w:pPr>
        <w:rPr>
          <w:rFonts w:hint="eastAsia"/>
        </w:rPr>
      </w:pPr>
      <w:r>
        <w:rPr>
          <w:rFonts w:hint="eastAsia"/>
        </w:rPr>
        <w:t>臆的拼音和意思：一个汉字的文化解读</w:t>
      </w:r>
    </w:p>
    <w:p w14:paraId="549AABE4" w14:textId="77777777" w:rsidR="004879C7" w:rsidRDefault="004879C7">
      <w:pPr>
        <w:rPr>
          <w:rFonts w:hint="eastAsia"/>
        </w:rPr>
      </w:pPr>
    </w:p>
    <w:p w14:paraId="27AD725D" w14:textId="77777777" w:rsidR="004879C7" w:rsidRDefault="004879C7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“臆”这个字也不例外。它不仅有着独特的发音，还承载了深远的意义。本文将从拼音、意义以及其在古代文献中的应用等多个角度，对“臆”进行深入探讨。</w:t>
      </w:r>
    </w:p>
    <w:p w14:paraId="2FB256F0" w14:textId="77777777" w:rsidR="004879C7" w:rsidRDefault="004879C7">
      <w:pPr>
        <w:rPr>
          <w:rFonts w:hint="eastAsia"/>
        </w:rPr>
      </w:pPr>
    </w:p>
    <w:p w14:paraId="7E06373C" w14:textId="77777777" w:rsidR="004879C7" w:rsidRDefault="004879C7">
      <w:pPr>
        <w:rPr>
          <w:rFonts w:hint="eastAsia"/>
        </w:rPr>
      </w:pPr>
    </w:p>
    <w:p w14:paraId="45C1E333" w14:textId="77777777" w:rsidR="004879C7" w:rsidRDefault="004879C7">
      <w:pPr>
        <w:rPr>
          <w:rFonts w:hint="eastAsia"/>
        </w:rPr>
      </w:pPr>
      <w:r>
        <w:rPr>
          <w:rFonts w:hint="eastAsia"/>
        </w:rPr>
        <w:t>拼音：yì——简洁而优雅的声音</w:t>
      </w:r>
    </w:p>
    <w:p w14:paraId="41F095E2" w14:textId="77777777" w:rsidR="004879C7" w:rsidRDefault="004879C7">
      <w:pPr>
        <w:rPr>
          <w:rFonts w:hint="eastAsia"/>
        </w:rPr>
      </w:pPr>
    </w:p>
    <w:p w14:paraId="69657A2B" w14:textId="77777777" w:rsidR="004879C7" w:rsidRDefault="004879C7">
      <w:pPr>
        <w:rPr>
          <w:rFonts w:hint="eastAsia"/>
        </w:rPr>
      </w:pPr>
      <w:r>
        <w:rPr>
          <w:rFonts w:hint="eastAsia"/>
        </w:rPr>
        <w:t>“臆”的拼音为“yì”，读作第四声。这个音节短促而有力，给人一种干净利落的感觉。在普通话中，“yì”是一个常见的声母韵母组合，发音时需要舌尖抵住上齿龈，气流从舌面冲出，形成清晰的音质。值得注意的是，“臆”属于阳平调，在语调上有一种昂扬向上的感觉，这与它的某些含义相契合。</w:t>
      </w:r>
    </w:p>
    <w:p w14:paraId="05204E92" w14:textId="77777777" w:rsidR="004879C7" w:rsidRDefault="004879C7">
      <w:pPr>
        <w:rPr>
          <w:rFonts w:hint="eastAsia"/>
        </w:rPr>
      </w:pPr>
    </w:p>
    <w:p w14:paraId="2AA71B1C" w14:textId="77777777" w:rsidR="004879C7" w:rsidRDefault="004879C7">
      <w:pPr>
        <w:rPr>
          <w:rFonts w:hint="eastAsia"/>
        </w:rPr>
      </w:pPr>
    </w:p>
    <w:p w14:paraId="76A030FC" w14:textId="77777777" w:rsidR="004879C7" w:rsidRDefault="004879C7">
      <w:pPr>
        <w:rPr>
          <w:rFonts w:hint="eastAsia"/>
        </w:rPr>
      </w:pPr>
      <w:r>
        <w:rPr>
          <w:rFonts w:hint="eastAsia"/>
        </w:rPr>
        <w:t>本义：胸腔与内心深处的联系</w:t>
      </w:r>
    </w:p>
    <w:p w14:paraId="3E490CE9" w14:textId="77777777" w:rsidR="004879C7" w:rsidRDefault="004879C7">
      <w:pPr>
        <w:rPr>
          <w:rFonts w:hint="eastAsia"/>
        </w:rPr>
      </w:pPr>
    </w:p>
    <w:p w14:paraId="594423B0" w14:textId="77777777" w:rsidR="004879C7" w:rsidRDefault="004879C7">
      <w:pPr>
        <w:rPr>
          <w:rFonts w:hint="eastAsia"/>
        </w:rPr>
      </w:pPr>
      <w:r>
        <w:rPr>
          <w:rFonts w:hint="eastAsia"/>
        </w:rPr>
        <w:t>从字形上看，“臆”由“月”和“意”组成。“月”在汉字构造中通常与身体部位相关，而“意”则代表思想或情感。因此，“臆”的本义是指胸部，特别是靠近心脏的部分。古人认为，心藏神明，而胸部则是情感和思考的发源地。所以，“臆”不仅是解剖学意义上的胸腔，更象征着人类精神世界的中心地带。</w:t>
      </w:r>
    </w:p>
    <w:p w14:paraId="4C81909A" w14:textId="77777777" w:rsidR="004879C7" w:rsidRDefault="004879C7">
      <w:pPr>
        <w:rPr>
          <w:rFonts w:hint="eastAsia"/>
        </w:rPr>
      </w:pPr>
    </w:p>
    <w:p w14:paraId="768F8CC1" w14:textId="77777777" w:rsidR="004879C7" w:rsidRDefault="004879C7">
      <w:pPr>
        <w:rPr>
          <w:rFonts w:hint="eastAsia"/>
        </w:rPr>
      </w:pPr>
    </w:p>
    <w:p w14:paraId="38D6CCE1" w14:textId="77777777" w:rsidR="004879C7" w:rsidRDefault="004879C7">
      <w:pPr>
        <w:rPr>
          <w:rFonts w:hint="eastAsia"/>
        </w:rPr>
      </w:pPr>
      <w:r>
        <w:rPr>
          <w:rFonts w:hint="eastAsia"/>
        </w:rPr>
        <w:t>引申义：主观判断与想象的空间</w:t>
      </w:r>
    </w:p>
    <w:p w14:paraId="4BBF307E" w14:textId="77777777" w:rsidR="004879C7" w:rsidRDefault="004879C7">
      <w:pPr>
        <w:rPr>
          <w:rFonts w:hint="eastAsia"/>
        </w:rPr>
      </w:pPr>
    </w:p>
    <w:p w14:paraId="1E3A15E5" w14:textId="77777777" w:rsidR="004879C7" w:rsidRDefault="004879C7">
      <w:pPr>
        <w:rPr>
          <w:rFonts w:hint="eastAsia"/>
        </w:rPr>
      </w:pPr>
      <w:r>
        <w:rPr>
          <w:rFonts w:hint="eastAsia"/>
        </w:rPr>
        <w:t>随着语言的发展，“臆”逐渐衍生出更多抽象的意义。其中最常用的一个引申义是“主观推测”或“猜测”。例如，《史记·淮阴侯列传》中有“妄自尊大，轻举妄动，皆出于臆度耳”一句，这里的“臆度”即指没有根据的猜想。“臆”还可以表示凭空想象的能力，类似于现代汉语中的“幻想”或“构思”。这种用法常见于文学创作领域，强调创作者不受现实束缚的自由精神。</w:t>
      </w:r>
    </w:p>
    <w:p w14:paraId="42C3DB1E" w14:textId="77777777" w:rsidR="004879C7" w:rsidRDefault="004879C7">
      <w:pPr>
        <w:rPr>
          <w:rFonts w:hint="eastAsia"/>
        </w:rPr>
      </w:pPr>
    </w:p>
    <w:p w14:paraId="6E635F2A" w14:textId="77777777" w:rsidR="004879C7" w:rsidRDefault="004879C7">
      <w:pPr>
        <w:rPr>
          <w:rFonts w:hint="eastAsia"/>
        </w:rPr>
      </w:pPr>
    </w:p>
    <w:p w14:paraId="35E77395" w14:textId="77777777" w:rsidR="004879C7" w:rsidRDefault="004879C7">
      <w:pPr>
        <w:rPr>
          <w:rFonts w:hint="eastAsia"/>
        </w:rPr>
      </w:pPr>
      <w:r>
        <w:rPr>
          <w:rFonts w:hint="eastAsia"/>
        </w:rPr>
        <w:t>古代典籍中的运用</w:t>
      </w:r>
    </w:p>
    <w:p w14:paraId="30A0903F" w14:textId="77777777" w:rsidR="004879C7" w:rsidRDefault="004879C7">
      <w:pPr>
        <w:rPr>
          <w:rFonts w:hint="eastAsia"/>
        </w:rPr>
      </w:pPr>
    </w:p>
    <w:p w14:paraId="0FAA0973" w14:textId="77777777" w:rsidR="004879C7" w:rsidRDefault="004879C7">
      <w:pPr>
        <w:rPr>
          <w:rFonts w:hint="eastAsia"/>
        </w:rPr>
      </w:pPr>
      <w:r>
        <w:rPr>
          <w:rFonts w:hint="eastAsia"/>
        </w:rPr>
        <w:t>在中国古典文学中，“臆”经常被用来表达人物复杂的心理活动。比如，《红楼梦》中林黛玉曾感叹：“我心中有许多愁思，却无人可诉，只得以笔代言，写入诗词之中。”这里的“心中”实际上可以理解为“臆”。通过这样的描述，作者曹雪芹展现了主人公内心的细腻与敏感。同时，在一些哲学著作中，“臆”也被赋予了更深的哲理意味。例如，《庄子》提到“吾丧我”，暗示人们应摆脱自我意识的局限，避免陷入“臆断”的陷阱。</w:t>
      </w:r>
    </w:p>
    <w:p w14:paraId="73A786FF" w14:textId="77777777" w:rsidR="004879C7" w:rsidRDefault="004879C7">
      <w:pPr>
        <w:rPr>
          <w:rFonts w:hint="eastAsia"/>
        </w:rPr>
      </w:pPr>
    </w:p>
    <w:p w14:paraId="0C02CC23" w14:textId="77777777" w:rsidR="004879C7" w:rsidRDefault="004879C7">
      <w:pPr>
        <w:rPr>
          <w:rFonts w:hint="eastAsia"/>
        </w:rPr>
      </w:pPr>
    </w:p>
    <w:p w14:paraId="4CD4C52A" w14:textId="77777777" w:rsidR="004879C7" w:rsidRDefault="004879C7">
      <w:pPr>
        <w:rPr>
          <w:rFonts w:hint="eastAsia"/>
        </w:rPr>
      </w:pPr>
      <w:r>
        <w:rPr>
          <w:rFonts w:hint="eastAsia"/>
        </w:rPr>
        <w:t>现代社会中的意义延伸</w:t>
      </w:r>
    </w:p>
    <w:p w14:paraId="2A5F01A3" w14:textId="77777777" w:rsidR="004879C7" w:rsidRDefault="004879C7">
      <w:pPr>
        <w:rPr>
          <w:rFonts w:hint="eastAsia"/>
        </w:rPr>
      </w:pPr>
    </w:p>
    <w:p w14:paraId="2595947D" w14:textId="77777777" w:rsidR="004879C7" w:rsidRDefault="004879C7">
      <w:pPr>
        <w:rPr>
          <w:rFonts w:hint="eastAsia"/>
        </w:rPr>
      </w:pPr>
      <w:r>
        <w:rPr>
          <w:rFonts w:hint="eastAsia"/>
        </w:rPr>
        <w:t>进入现代社会后，“臆”虽然不再频繁出现在日常交流中，但它的核心价值依然存在。特别是在心理学和艺术领域，“臆”所代表的想象力和创造力得到了高度重视。例如，艺术家常常鼓励人们突破常规思维模式，大胆发挥“臆想”能力，以创造出令人惊叹的作品。而在心理学研究中，“臆测”行为被视为一种重要的认知过程，反映了人类大脑处理信息的方式。</w:t>
      </w:r>
    </w:p>
    <w:p w14:paraId="7CD6BDCE" w14:textId="77777777" w:rsidR="004879C7" w:rsidRDefault="004879C7">
      <w:pPr>
        <w:rPr>
          <w:rFonts w:hint="eastAsia"/>
        </w:rPr>
      </w:pPr>
    </w:p>
    <w:p w14:paraId="0E8C35C3" w14:textId="77777777" w:rsidR="004879C7" w:rsidRDefault="004879C7">
      <w:pPr>
        <w:rPr>
          <w:rFonts w:hint="eastAsia"/>
        </w:rPr>
      </w:pPr>
    </w:p>
    <w:p w14:paraId="2D80E35D" w14:textId="77777777" w:rsidR="004879C7" w:rsidRDefault="004879C7">
      <w:pPr>
        <w:rPr>
          <w:rFonts w:hint="eastAsia"/>
        </w:rPr>
      </w:pPr>
      <w:r>
        <w:rPr>
          <w:rFonts w:hint="eastAsia"/>
        </w:rPr>
        <w:t>最后的总结：一个字的文化深度</w:t>
      </w:r>
    </w:p>
    <w:p w14:paraId="2CE96703" w14:textId="77777777" w:rsidR="004879C7" w:rsidRDefault="004879C7">
      <w:pPr>
        <w:rPr>
          <w:rFonts w:hint="eastAsia"/>
        </w:rPr>
      </w:pPr>
    </w:p>
    <w:p w14:paraId="129791FB" w14:textId="77777777" w:rsidR="004879C7" w:rsidRDefault="004879C7">
      <w:pPr>
        <w:rPr>
          <w:rFonts w:hint="eastAsia"/>
        </w:rPr>
      </w:pPr>
      <w:r>
        <w:rPr>
          <w:rFonts w:hint="eastAsia"/>
        </w:rPr>
        <w:t>“臆”不仅仅是一个简单的汉字，它连接了身体与心灵、现实与想象之间的桥梁。无论是作为胸腔的代名词，还是作为主观判断的象征，“臆”都在不同的语境中展现出强大的生命力。通过对“臆”的拼音和意义的分析，我们不仅能更好地理解这一汉字本身，还能窥见中华文化的博大精深。希望未来能有更多人关注并传承这些宝贵的语言财富。</w:t>
      </w:r>
    </w:p>
    <w:p w14:paraId="21021D96" w14:textId="77777777" w:rsidR="004879C7" w:rsidRDefault="004879C7">
      <w:pPr>
        <w:rPr>
          <w:rFonts w:hint="eastAsia"/>
        </w:rPr>
      </w:pPr>
    </w:p>
    <w:p w14:paraId="51C69F91" w14:textId="77777777" w:rsidR="004879C7" w:rsidRDefault="00487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7F119" w14:textId="6935D8AF" w:rsidR="00AD0085" w:rsidRDefault="00AD0085"/>
    <w:sectPr w:rsidR="00AD0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85"/>
    <w:rsid w:val="004879C7"/>
    <w:rsid w:val="00AD00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1B916-1361-4B6E-9D70-114624DC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