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92D7" w14:textId="77777777" w:rsidR="00483216" w:rsidRDefault="00483216">
      <w:pPr>
        <w:rPr>
          <w:rFonts w:hint="eastAsia"/>
        </w:rPr>
      </w:pPr>
    </w:p>
    <w:p w14:paraId="52A81130" w14:textId="77777777" w:rsidR="00483216" w:rsidRDefault="00483216">
      <w:pPr>
        <w:rPr>
          <w:rFonts w:hint="eastAsia"/>
        </w:rPr>
      </w:pPr>
      <w:r>
        <w:rPr>
          <w:rFonts w:hint="eastAsia"/>
        </w:rPr>
        <w:t>膝的拼音部首组词</w:t>
      </w:r>
    </w:p>
    <w:p w14:paraId="13CBD5BF" w14:textId="77777777" w:rsidR="00483216" w:rsidRDefault="00483216">
      <w:pPr>
        <w:rPr>
          <w:rFonts w:hint="eastAsia"/>
        </w:rPr>
      </w:pPr>
      <w:r>
        <w:rPr>
          <w:rFonts w:hint="eastAsia"/>
        </w:rPr>
        <w:t>“膝”字是汉语中一个常用的汉字，它由两个部分组成：声旁和形旁。在汉语学习过程中，了解一个字的拼音、部首及其组成的词汇对于提高语言能力至关重要。本文将围绕“膝”的拼音、部首以及与其相关的组词展开介绍。</w:t>
      </w:r>
    </w:p>
    <w:p w14:paraId="0CDEC003" w14:textId="77777777" w:rsidR="00483216" w:rsidRDefault="00483216">
      <w:pPr>
        <w:rPr>
          <w:rFonts w:hint="eastAsia"/>
        </w:rPr>
      </w:pPr>
    </w:p>
    <w:p w14:paraId="341D78B9" w14:textId="77777777" w:rsidR="00483216" w:rsidRDefault="00483216">
      <w:pPr>
        <w:rPr>
          <w:rFonts w:hint="eastAsia"/>
        </w:rPr>
      </w:pPr>
    </w:p>
    <w:p w14:paraId="33AF7927" w14:textId="77777777" w:rsidR="00483216" w:rsidRDefault="00483216">
      <w:pPr>
        <w:rPr>
          <w:rFonts w:hint="eastAsia"/>
        </w:rPr>
      </w:pPr>
      <w:r>
        <w:rPr>
          <w:rFonts w:hint="eastAsia"/>
        </w:rPr>
        <w:t>膝的拼音</w:t>
      </w:r>
    </w:p>
    <w:p w14:paraId="1E05D8EB" w14:textId="77777777" w:rsidR="00483216" w:rsidRDefault="00483216">
      <w:pPr>
        <w:rPr>
          <w:rFonts w:hint="eastAsia"/>
        </w:rPr>
      </w:pPr>
      <w:r>
        <w:rPr>
          <w:rFonts w:hint="eastAsia"/>
        </w:rPr>
        <w:t>“膝”的拼音为“xī”，属于阴平声调。在汉语拼音系统中，它是基于普通话发音规则制定的。学习汉语的学生往往需要掌握汉字的正确发音，这对于口语交流尤为重要。通过正确的发音练习，“膝”这个字可以帮助我们准确地表达与膝盖相关的内容。</w:t>
      </w:r>
    </w:p>
    <w:p w14:paraId="2873360D" w14:textId="77777777" w:rsidR="00483216" w:rsidRDefault="00483216">
      <w:pPr>
        <w:rPr>
          <w:rFonts w:hint="eastAsia"/>
        </w:rPr>
      </w:pPr>
    </w:p>
    <w:p w14:paraId="39DC4D7D" w14:textId="77777777" w:rsidR="00483216" w:rsidRDefault="00483216">
      <w:pPr>
        <w:rPr>
          <w:rFonts w:hint="eastAsia"/>
        </w:rPr>
      </w:pPr>
    </w:p>
    <w:p w14:paraId="2C4DF59D" w14:textId="77777777" w:rsidR="00483216" w:rsidRDefault="00483216">
      <w:pPr>
        <w:rPr>
          <w:rFonts w:hint="eastAsia"/>
        </w:rPr>
      </w:pPr>
      <w:r>
        <w:rPr>
          <w:rFonts w:hint="eastAsia"/>
        </w:rPr>
        <w:t>膝的部首</w:t>
      </w:r>
    </w:p>
    <w:p w14:paraId="4EE5C384" w14:textId="77777777" w:rsidR="00483216" w:rsidRDefault="00483216">
      <w:pPr>
        <w:rPr>
          <w:rFonts w:hint="eastAsia"/>
        </w:rPr>
      </w:pPr>
      <w:r>
        <w:rPr>
          <w:rFonts w:hint="eastAsia"/>
        </w:rPr>
        <w:t>“膝”的部首是“月”，这是一个表示身体部位的常见部首。在汉字中，部首不仅有助于记忆汉字，还能提示该字的意义方向。例如，“膝”作为人体的一个关节部位，其部首“月”就很好地体现了这一点。理解汉字的部首对于学习者来说是一个重要的技巧，因为它能帮助学生更好地理解和记忆新学的汉字。</w:t>
      </w:r>
    </w:p>
    <w:p w14:paraId="5E1AD77C" w14:textId="77777777" w:rsidR="00483216" w:rsidRDefault="00483216">
      <w:pPr>
        <w:rPr>
          <w:rFonts w:hint="eastAsia"/>
        </w:rPr>
      </w:pPr>
    </w:p>
    <w:p w14:paraId="40CC2C52" w14:textId="77777777" w:rsidR="00483216" w:rsidRDefault="00483216">
      <w:pPr>
        <w:rPr>
          <w:rFonts w:hint="eastAsia"/>
        </w:rPr>
      </w:pPr>
    </w:p>
    <w:p w14:paraId="1FD8AE70" w14:textId="77777777" w:rsidR="00483216" w:rsidRDefault="00483216">
      <w:pPr>
        <w:rPr>
          <w:rFonts w:hint="eastAsia"/>
        </w:rPr>
      </w:pPr>
      <w:r>
        <w:rPr>
          <w:rFonts w:hint="eastAsia"/>
        </w:rPr>
        <w:t>膝的组词</w:t>
      </w:r>
    </w:p>
    <w:p w14:paraId="445D7B1C" w14:textId="77777777" w:rsidR="00483216" w:rsidRDefault="00483216">
      <w:pPr>
        <w:rPr>
          <w:rFonts w:hint="eastAsia"/>
        </w:rPr>
      </w:pPr>
      <w:r>
        <w:rPr>
          <w:rFonts w:hint="eastAsia"/>
        </w:rPr>
        <w:t>接下来，我们将探讨一些与“膝”相关的常用词汇。首先是“膝盖”，这是指大腿和小腿之间的关节部位，也是人们日常生活中最常提及的概念之一。另外还有“膝下”，这个词通常用来指代子女对父母的敬称，尤其是在书信往来中。“膝行”则描述了一种特殊的行走方式，即用膝盖前行，这在特定情境或体育活动中可能会被使用到。这些词汇丰富了“膝”的使用场景，展示了汉语词汇的多样性和灵活性。</w:t>
      </w:r>
    </w:p>
    <w:p w14:paraId="6CABA5BC" w14:textId="77777777" w:rsidR="00483216" w:rsidRDefault="00483216">
      <w:pPr>
        <w:rPr>
          <w:rFonts w:hint="eastAsia"/>
        </w:rPr>
      </w:pPr>
    </w:p>
    <w:p w14:paraId="3BBCAEA0" w14:textId="77777777" w:rsidR="00483216" w:rsidRDefault="00483216">
      <w:pPr>
        <w:rPr>
          <w:rFonts w:hint="eastAsia"/>
        </w:rPr>
      </w:pPr>
    </w:p>
    <w:p w14:paraId="7317CA91" w14:textId="77777777" w:rsidR="00483216" w:rsidRDefault="00483216">
      <w:pPr>
        <w:rPr>
          <w:rFonts w:hint="eastAsia"/>
        </w:rPr>
      </w:pPr>
      <w:r>
        <w:rPr>
          <w:rFonts w:hint="eastAsia"/>
        </w:rPr>
        <w:t>最后的总结</w:t>
      </w:r>
    </w:p>
    <w:p w14:paraId="3EDC3C14" w14:textId="77777777" w:rsidR="00483216" w:rsidRDefault="00483216">
      <w:pPr>
        <w:rPr>
          <w:rFonts w:hint="eastAsia"/>
        </w:rPr>
      </w:pPr>
      <w:r>
        <w:rPr>
          <w:rFonts w:hint="eastAsia"/>
        </w:rPr>
        <w:t>通过对“膝”的拼音、部首及其相关词汇的学习，我们不仅能更深入地了解这一汉字本身，还能拓宽我们的汉语知识面。每个汉字背后都蕴含着丰富的文化内涵和历史故事，探索它们可以让我们对中国文化有更深的理解和欣赏。希望这篇文章能够帮助读者更好地掌握“膝”字的相关知识，并激发大家对汉语学习的热情。</w:t>
      </w:r>
    </w:p>
    <w:p w14:paraId="01E0C73E" w14:textId="77777777" w:rsidR="00483216" w:rsidRDefault="00483216">
      <w:pPr>
        <w:rPr>
          <w:rFonts w:hint="eastAsia"/>
        </w:rPr>
      </w:pPr>
    </w:p>
    <w:p w14:paraId="1AFD187D" w14:textId="77777777" w:rsidR="00483216" w:rsidRDefault="00483216">
      <w:pPr>
        <w:rPr>
          <w:rFonts w:hint="eastAsia"/>
        </w:rPr>
      </w:pPr>
    </w:p>
    <w:p w14:paraId="13E4BE10" w14:textId="77777777" w:rsidR="00483216" w:rsidRDefault="00483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30665" w14:textId="7AA12A67" w:rsidR="007D51B2" w:rsidRDefault="007D51B2"/>
    <w:sectPr w:rsidR="007D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B2"/>
    <w:rsid w:val="00483216"/>
    <w:rsid w:val="007D51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3740-6894-465F-93BE-9E5DF69A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