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BC06" w14:textId="77777777" w:rsidR="007F3B48" w:rsidRDefault="007F3B48">
      <w:pPr>
        <w:rPr>
          <w:rFonts w:hint="eastAsia"/>
        </w:rPr>
      </w:pPr>
    </w:p>
    <w:p w14:paraId="6616C3EF" w14:textId="77777777" w:rsidR="007F3B48" w:rsidRDefault="007F3B48">
      <w:pPr>
        <w:rPr>
          <w:rFonts w:hint="eastAsia"/>
        </w:rPr>
      </w:pPr>
      <w:r>
        <w:rPr>
          <w:rFonts w:hint="eastAsia"/>
        </w:rPr>
        <w:t>腌脏的拼音</w:t>
      </w:r>
    </w:p>
    <w:p w14:paraId="291F7A56" w14:textId="77777777" w:rsidR="007F3B48" w:rsidRDefault="007F3B48">
      <w:pPr>
        <w:rPr>
          <w:rFonts w:hint="eastAsia"/>
        </w:rPr>
      </w:pPr>
      <w:r>
        <w:rPr>
          <w:rFonts w:hint="eastAsia"/>
        </w:rPr>
        <w:t>“腌脏”一词在普通话中的拼音为“yān zāng”。这两个汉字分别承载着独特的文化背景与生活气息，反映了中国饮食文化中对食材保存和调味的独特见解。“腌”字（yān）意指将食材通过盐、糖、酒或其他调料处理以达到长期保存的效果；而“脏”字（zāng），虽然常用于形容不洁的状态，在这里却指的是食物经过特殊处理后形成的独特风味。</w:t>
      </w:r>
    </w:p>
    <w:p w14:paraId="4E1BBA05" w14:textId="77777777" w:rsidR="007F3B48" w:rsidRDefault="007F3B48">
      <w:pPr>
        <w:rPr>
          <w:rFonts w:hint="eastAsia"/>
        </w:rPr>
      </w:pPr>
    </w:p>
    <w:p w14:paraId="097E5431" w14:textId="77777777" w:rsidR="007F3B48" w:rsidRDefault="007F3B48">
      <w:pPr>
        <w:rPr>
          <w:rFonts w:hint="eastAsia"/>
        </w:rPr>
      </w:pPr>
    </w:p>
    <w:p w14:paraId="521DE6F8" w14:textId="77777777" w:rsidR="007F3B48" w:rsidRDefault="007F3B48">
      <w:pPr>
        <w:rPr>
          <w:rFonts w:hint="eastAsia"/>
        </w:rPr>
      </w:pPr>
      <w:r>
        <w:rPr>
          <w:rFonts w:hint="eastAsia"/>
        </w:rPr>
        <w:t>腌制的历史渊源</w:t>
      </w:r>
    </w:p>
    <w:p w14:paraId="5CF8BD3B" w14:textId="77777777" w:rsidR="007F3B48" w:rsidRDefault="007F3B48">
      <w:pPr>
        <w:rPr>
          <w:rFonts w:hint="eastAsia"/>
        </w:rPr>
      </w:pPr>
      <w:r>
        <w:rPr>
          <w:rFonts w:hint="eastAsia"/>
        </w:rPr>
        <w:t>腌制作为一种古老的食品保存技术，其历史可以追溯到数千年前。在中国，这种方法最早可能起源于需要解决季节性食物短缺的问题。通过腌制，人们能够延长食物的保质期，确保即使在冬季或收获季节之外也能有丰富的食物储备。随着时间的发展，腌制不仅成为了一种保存食物的方法，更演变成一种艺术形式，体现了地方特色和家庭传统。</w:t>
      </w:r>
    </w:p>
    <w:p w14:paraId="531C1E2F" w14:textId="77777777" w:rsidR="007F3B48" w:rsidRDefault="007F3B48">
      <w:pPr>
        <w:rPr>
          <w:rFonts w:hint="eastAsia"/>
        </w:rPr>
      </w:pPr>
    </w:p>
    <w:p w14:paraId="4A6445B7" w14:textId="77777777" w:rsidR="007F3B48" w:rsidRDefault="007F3B48">
      <w:pPr>
        <w:rPr>
          <w:rFonts w:hint="eastAsia"/>
        </w:rPr>
      </w:pPr>
    </w:p>
    <w:p w14:paraId="5CEF404A" w14:textId="77777777" w:rsidR="007F3B48" w:rsidRDefault="007F3B48">
      <w:pPr>
        <w:rPr>
          <w:rFonts w:hint="eastAsia"/>
        </w:rPr>
      </w:pPr>
      <w:r>
        <w:rPr>
          <w:rFonts w:hint="eastAsia"/>
        </w:rPr>
        <w:t>腌制方法多样</w:t>
      </w:r>
    </w:p>
    <w:p w14:paraId="5B7430CA" w14:textId="77777777" w:rsidR="007F3B48" w:rsidRDefault="007F3B48">
      <w:pPr>
        <w:rPr>
          <w:rFonts w:hint="eastAsia"/>
        </w:rPr>
      </w:pPr>
      <w:r>
        <w:rPr>
          <w:rFonts w:hint="eastAsia"/>
        </w:rPr>
        <w:t>中国的腌制方法多种多样，涵盖了从简单的盐渍到复杂的混合调料腌制等多个层面。例如，四川泡菜以其特有的麻辣味道著称，采用的是快速发酵的方式，使得蔬菜在短时间内就能获得鲜美的口感。而在北方，大白菜经过长时间的盐渍和自然发酵，制成酸爽可口的酸菜，是冬季餐桌上的常客。每一种腌制食品背后都有着独特的配方和工艺流程，反映了不同地域的文化特色。</w:t>
      </w:r>
    </w:p>
    <w:p w14:paraId="49842707" w14:textId="77777777" w:rsidR="007F3B48" w:rsidRDefault="007F3B48">
      <w:pPr>
        <w:rPr>
          <w:rFonts w:hint="eastAsia"/>
        </w:rPr>
      </w:pPr>
    </w:p>
    <w:p w14:paraId="64914EFA" w14:textId="77777777" w:rsidR="007F3B48" w:rsidRDefault="007F3B48">
      <w:pPr>
        <w:rPr>
          <w:rFonts w:hint="eastAsia"/>
        </w:rPr>
      </w:pPr>
    </w:p>
    <w:p w14:paraId="5DA68500" w14:textId="77777777" w:rsidR="007F3B48" w:rsidRDefault="007F3B48">
      <w:pPr>
        <w:rPr>
          <w:rFonts w:hint="eastAsia"/>
        </w:rPr>
      </w:pPr>
      <w:r>
        <w:rPr>
          <w:rFonts w:hint="eastAsia"/>
        </w:rPr>
        <w:t>腌制食品的健康考量</w:t>
      </w:r>
    </w:p>
    <w:p w14:paraId="0DC60033" w14:textId="77777777" w:rsidR="007F3B48" w:rsidRDefault="007F3B48">
      <w:pPr>
        <w:rPr>
          <w:rFonts w:hint="eastAsia"/>
        </w:rPr>
      </w:pPr>
      <w:r>
        <w:rPr>
          <w:rFonts w:hint="eastAsia"/>
        </w:rPr>
        <w:t>尽管腌制食品因其独特的风味深受喜爱，但过量食用也需注意健康问题。腌制过程中通常会使用大量的盐分，这可能导致钠摄入过高，进而影响心血管健康。一些腌制食品在制作过程中可能会产生亚硝酸盐等物质，长期大量食用可能对人体造成不良影响。因此，在享受这些美味的同时，合理控制摄入量显得尤为重要。</w:t>
      </w:r>
    </w:p>
    <w:p w14:paraId="73BD9E21" w14:textId="77777777" w:rsidR="007F3B48" w:rsidRDefault="007F3B48">
      <w:pPr>
        <w:rPr>
          <w:rFonts w:hint="eastAsia"/>
        </w:rPr>
      </w:pPr>
    </w:p>
    <w:p w14:paraId="584EA374" w14:textId="77777777" w:rsidR="007F3B48" w:rsidRDefault="007F3B48">
      <w:pPr>
        <w:rPr>
          <w:rFonts w:hint="eastAsia"/>
        </w:rPr>
      </w:pPr>
    </w:p>
    <w:p w14:paraId="75749CCA" w14:textId="77777777" w:rsidR="007F3B48" w:rsidRDefault="007F3B48">
      <w:pPr>
        <w:rPr>
          <w:rFonts w:hint="eastAsia"/>
        </w:rPr>
      </w:pPr>
      <w:r>
        <w:rPr>
          <w:rFonts w:hint="eastAsia"/>
        </w:rPr>
        <w:t>腌制文化的传承与发展</w:t>
      </w:r>
    </w:p>
    <w:p w14:paraId="5BE2796E" w14:textId="77777777" w:rsidR="007F3B48" w:rsidRDefault="007F3B48">
      <w:pPr>
        <w:rPr>
          <w:rFonts w:hint="eastAsia"/>
        </w:rPr>
      </w:pPr>
      <w:r>
        <w:rPr>
          <w:rFonts w:hint="eastAsia"/>
        </w:rPr>
        <w:t>随着现代科技的进步和社会的发展，传统的腌制技艺面临着新的挑战和机遇。一方面，工业化生产的腌制产品在市场上越来越普遍，它们以其便捷性和稳定性受到消费者的欢迎。另一方面，越来越多的人开始重视传统手工腌制技艺的价值，试图通过各种方式保护和传承这一文化遗产。无论是在家庭厨房还是专业工坊，腌制都不仅仅是一种食物保存方法，更是一种连接过去与未来的文化纽带。</w:t>
      </w:r>
    </w:p>
    <w:p w14:paraId="6DD9B4AD" w14:textId="77777777" w:rsidR="007F3B48" w:rsidRDefault="007F3B48">
      <w:pPr>
        <w:rPr>
          <w:rFonts w:hint="eastAsia"/>
        </w:rPr>
      </w:pPr>
    </w:p>
    <w:p w14:paraId="05A62C4D" w14:textId="77777777" w:rsidR="007F3B48" w:rsidRDefault="007F3B48">
      <w:pPr>
        <w:rPr>
          <w:rFonts w:hint="eastAsia"/>
        </w:rPr>
      </w:pPr>
    </w:p>
    <w:p w14:paraId="7D33EADA" w14:textId="77777777" w:rsidR="007F3B48" w:rsidRDefault="007F3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F7BDD" w14:textId="52FE3494" w:rsidR="0036489A" w:rsidRDefault="0036489A"/>
    <w:sectPr w:rsidR="00364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9A"/>
    <w:rsid w:val="0036489A"/>
    <w:rsid w:val="007F3B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4CD9-A5FB-4C49-A9A1-A9E27AD6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