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1B17" w14:textId="77777777" w:rsidR="00CE3A75" w:rsidRDefault="00CE3A75">
      <w:pPr>
        <w:rPr>
          <w:rFonts w:hint="eastAsia"/>
        </w:rPr>
      </w:pPr>
    </w:p>
    <w:p w14:paraId="2C244D82" w14:textId="77777777" w:rsidR="00CE3A75" w:rsidRDefault="00CE3A75">
      <w:pPr>
        <w:rPr>
          <w:rFonts w:hint="eastAsia"/>
        </w:rPr>
      </w:pPr>
      <w:r>
        <w:rPr>
          <w:rFonts w:hint="eastAsia"/>
        </w:rPr>
        <w:t>脏脏的拼音怎么写</w:t>
      </w:r>
    </w:p>
    <w:p w14:paraId="286FCEC0" w14:textId="77777777" w:rsidR="00CE3A75" w:rsidRDefault="00CE3A75">
      <w:pPr>
        <w:rPr>
          <w:rFonts w:hint="eastAsia"/>
        </w:rPr>
      </w:pPr>
      <w:r>
        <w:rPr>
          <w:rFonts w:hint="eastAsia"/>
        </w:rPr>
        <w:t>在汉语学习中，经常会遇到一些看似简单却容易让人混淆的词汇。“脏脏”这个词就是一个很好的例子。它的拼音写作“zāng zāng”，这里的声调都是第一声。虽然这个词语看起来非常基础，但它承载的文化和表达方式却是丰富多彩的。</w:t>
      </w:r>
    </w:p>
    <w:p w14:paraId="1FE3DFC2" w14:textId="77777777" w:rsidR="00CE3A75" w:rsidRDefault="00CE3A75">
      <w:pPr>
        <w:rPr>
          <w:rFonts w:hint="eastAsia"/>
        </w:rPr>
      </w:pPr>
    </w:p>
    <w:p w14:paraId="57565A34" w14:textId="77777777" w:rsidR="00CE3A75" w:rsidRDefault="00CE3A75">
      <w:pPr>
        <w:rPr>
          <w:rFonts w:hint="eastAsia"/>
        </w:rPr>
      </w:pPr>
    </w:p>
    <w:p w14:paraId="7B6753CB" w14:textId="77777777" w:rsidR="00CE3A75" w:rsidRDefault="00CE3A75">
      <w:pPr>
        <w:rPr>
          <w:rFonts w:hint="eastAsia"/>
        </w:rPr>
      </w:pPr>
      <w:r>
        <w:rPr>
          <w:rFonts w:hint="eastAsia"/>
        </w:rPr>
        <w:t>词语的基本含义</w:t>
      </w:r>
    </w:p>
    <w:p w14:paraId="0249682C" w14:textId="77777777" w:rsidR="00CE3A75" w:rsidRDefault="00CE3A75">
      <w:pPr>
        <w:rPr>
          <w:rFonts w:hint="eastAsia"/>
        </w:rPr>
      </w:pPr>
      <w:r>
        <w:rPr>
          <w:rFonts w:hint="eastAsia"/>
        </w:rPr>
        <w:t>“脏脏”最基本的意思是指不干净、有污垢的状态。比如，我们可能会说：“这只猫刚在外面玩完，变得脏脏的。”这里使用“脏脏”不仅表达了物体表面的不洁状态，还带有一种亲切或调侃的感觉。在儿童语言教育中，“脏脏”也是教孩子们认识清洁与卫生概念的一个常用词。</w:t>
      </w:r>
    </w:p>
    <w:p w14:paraId="60F8A6B5" w14:textId="77777777" w:rsidR="00CE3A75" w:rsidRDefault="00CE3A75">
      <w:pPr>
        <w:rPr>
          <w:rFonts w:hint="eastAsia"/>
        </w:rPr>
      </w:pPr>
    </w:p>
    <w:p w14:paraId="7A24C455" w14:textId="77777777" w:rsidR="00CE3A75" w:rsidRDefault="00CE3A75">
      <w:pPr>
        <w:rPr>
          <w:rFonts w:hint="eastAsia"/>
        </w:rPr>
      </w:pPr>
    </w:p>
    <w:p w14:paraId="0BC1D31F" w14:textId="77777777" w:rsidR="00CE3A75" w:rsidRDefault="00CE3A75">
      <w:pPr>
        <w:rPr>
          <w:rFonts w:hint="eastAsia"/>
        </w:rPr>
      </w:pPr>
      <w:r>
        <w:rPr>
          <w:rFonts w:hint="eastAsia"/>
        </w:rPr>
        <w:t>文化背景中的“脏脏”</w:t>
      </w:r>
    </w:p>
    <w:p w14:paraId="46E2EBA8" w14:textId="77777777" w:rsidR="00CE3A75" w:rsidRDefault="00CE3A75">
      <w:pPr>
        <w:rPr>
          <w:rFonts w:hint="eastAsia"/>
        </w:rPr>
      </w:pPr>
      <w:r>
        <w:rPr>
          <w:rFonts w:hint="eastAsia"/>
        </w:rPr>
        <w:t>在中国传统文化中，对于清洁与不洁有着深刻的理解和讲究。古人认为保持环境和个人的清洁是健康生活的重要组成部分。因此，“脏脏”不仅仅是一个描述物质状态的词语，它也反映了人们对于生活环境质量的关注以及对美好生活的追求。例如，在传统节日来临之前，家庭会进行大扫除，寓意着清除旧年的晦气，迎接新年的好运。</w:t>
      </w:r>
    </w:p>
    <w:p w14:paraId="218BEDB0" w14:textId="77777777" w:rsidR="00CE3A75" w:rsidRDefault="00CE3A75">
      <w:pPr>
        <w:rPr>
          <w:rFonts w:hint="eastAsia"/>
        </w:rPr>
      </w:pPr>
    </w:p>
    <w:p w14:paraId="3CE570F5" w14:textId="77777777" w:rsidR="00CE3A75" w:rsidRDefault="00CE3A75">
      <w:pPr>
        <w:rPr>
          <w:rFonts w:hint="eastAsia"/>
        </w:rPr>
      </w:pPr>
    </w:p>
    <w:p w14:paraId="19470875" w14:textId="77777777" w:rsidR="00CE3A75" w:rsidRDefault="00CE3A75">
      <w:pPr>
        <w:rPr>
          <w:rFonts w:hint="eastAsia"/>
        </w:rPr>
      </w:pPr>
      <w:r>
        <w:rPr>
          <w:rFonts w:hint="eastAsia"/>
        </w:rPr>
        <w:t>现代用法及流行文化</w:t>
      </w:r>
    </w:p>
    <w:p w14:paraId="2C9CFDAC" w14:textId="77777777" w:rsidR="00CE3A75" w:rsidRDefault="00CE3A75">
      <w:pPr>
        <w:rPr>
          <w:rFonts w:hint="eastAsia"/>
        </w:rPr>
      </w:pPr>
      <w:r>
        <w:rPr>
          <w:rFonts w:hint="eastAsia"/>
        </w:rPr>
        <w:t>随着时代的发展，“脏脏”的使用范围也得到了扩展。现在，“脏脏”不仅仅用于描述物体，有时候也被用来形容一种风格或趋势，如“脏脏包”。这是一种源自韩国的烘焙食品，其外皮故意做成带有巧克力渍的样子，看起来像是没有清洗干净，但却因其独特的外观和美味口感而广受欢迎。这种创意性的应用展示了语言随时间发展的灵活性和多样性。</w:t>
      </w:r>
    </w:p>
    <w:p w14:paraId="62B6C04D" w14:textId="77777777" w:rsidR="00CE3A75" w:rsidRDefault="00CE3A75">
      <w:pPr>
        <w:rPr>
          <w:rFonts w:hint="eastAsia"/>
        </w:rPr>
      </w:pPr>
    </w:p>
    <w:p w14:paraId="3FD40A47" w14:textId="77777777" w:rsidR="00CE3A75" w:rsidRDefault="00CE3A75">
      <w:pPr>
        <w:rPr>
          <w:rFonts w:hint="eastAsia"/>
        </w:rPr>
      </w:pPr>
    </w:p>
    <w:p w14:paraId="0C788E47" w14:textId="77777777" w:rsidR="00CE3A75" w:rsidRDefault="00CE3A75">
      <w:pPr>
        <w:rPr>
          <w:rFonts w:hint="eastAsia"/>
        </w:rPr>
      </w:pPr>
      <w:r>
        <w:rPr>
          <w:rFonts w:hint="eastAsia"/>
        </w:rPr>
        <w:t>最后的总结</w:t>
      </w:r>
    </w:p>
    <w:p w14:paraId="2A37FC5D" w14:textId="77777777" w:rsidR="00CE3A75" w:rsidRDefault="00CE3A75">
      <w:pPr>
        <w:rPr>
          <w:rFonts w:hint="eastAsia"/>
        </w:rPr>
      </w:pPr>
      <w:r>
        <w:rPr>
          <w:rFonts w:hint="eastAsia"/>
        </w:rPr>
        <w:t>“脏脏”这个词虽然简单，但它背后蕴含的文化意义和语言魅力是深远的。从最基本的指代不洁净状态到成为一种时尚潮流的象征，“脏脏”展示了汉语语言的生命力和变化能力。无论是作为日常交流的一部分还是作为一种文化现象，“脏脏”的使用都体现了人们对美、清洁以及新鲜事物的喜爱和追求。</w:t>
      </w:r>
    </w:p>
    <w:p w14:paraId="6C63508B" w14:textId="77777777" w:rsidR="00CE3A75" w:rsidRDefault="00CE3A75">
      <w:pPr>
        <w:rPr>
          <w:rFonts w:hint="eastAsia"/>
        </w:rPr>
      </w:pPr>
    </w:p>
    <w:p w14:paraId="188BD1D9" w14:textId="77777777" w:rsidR="00CE3A75" w:rsidRDefault="00CE3A75">
      <w:pPr>
        <w:rPr>
          <w:rFonts w:hint="eastAsia"/>
        </w:rPr>
      </w:pPr>
    </w:p>
    <w:p w14:paraId="209C25D8" w14:textId="77777777" w:rsidR="00CE3A75" w:rsidRDefault="00CE3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74B41" w14:textId="46FE309F" w:rsidR="00304799" w:rsidRDefault="00304799"/>
    <w:sectPr w:rsidR="0030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99"/>
    <w:rsid w:val="00304799"/>
    <w:rsid w:val="00B34D22"/>
    <w:rsid w:val="00C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E7AA1-F3BA-4170-AB69-9D79D454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