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DC75" w14:textId="77777777" w:rsidR="00D67763" w:rsidRDefault="00D67763">
      <w:pPr>
        <w:rPr>
          <w:rFonts w:hint="eastAsia"/>
        </w:rPr>
      </w:pPr>
    </w:p>
    <w:p w14:paraId="17882916" w14:textId="77777777" w:rsidR="00D67763" w:rsidRDefault="00D67763">
      <w:pPr>
        <w:rPr>
          <w:rFonts w:hint="eastAsia"/>
        </w:rPr>
      </w:pPr>
      <w:r>
        <w:rPr>
          <w:rFonts w:hint="eastAsia"/>
        </w:rPr>
        <w:t>胸膛的拼音</w:t>
      </w:r>
    </w:p>
    <w:p w14:paraId="68C74C50" w14:textId="77777777" w:rsidR="00D67763" w:rsidRDefault="00D67763">
      <w:pPr>
        <w:rPr>
          <w:rFonts w:hint="eastAsia"/>
        </w:rPr>
      </w:pPr>
      <w:r>
        <w:rPr>
          <w:rFonts w:hint="eastAsia"/>
        </w:rPr>
        <w:t>胸膛，在汉语中是指人体前部从颈部到腹部之间的一部分，是构成人体躯干的重要组成部分。其拼音为“xiōng táng”。在汉语拼音体系里，“xiōng”对应着汉字“胸”，代表着胸部这一部位；而“táng”则对应着“膛”，意味着身体内部的空间或腔体。这两个字组合在一起，形象地描绘了人体上这个重要区域。</w:t>
      </w:r>
    </w:p>
    <w:p w14:paraId="41EE32CB" w14:textId="77777777" w:rsidR="00D67763" w:rsidRDefault="00D67763">
      <w:pPr>
        <w:rPr>
          <w:rFonts w:hint="eastAsia"/>
        </w:rPr>
      </w:pPr>
    </w:p>
    <w:p w14:paraId="51A9EEF1" w14:textId="77777777" w:rsidR="00D67763" w:rsidRDefault="00D67763">
      <w:pPr>
        <w:rPr>
          <w:rFonts w:hint="eastAsia"/>
        </w:rPr>
      </w:pPr>
    </w:p>
    <w:p w14:paraId="663B60CA" w14:textId="77777777" w:rsidR="00D67763" w:rsidRDefault="00D67763">
      <w:pPr>
        <w:rPr>
          <w:rFonts w:hint="eastAsia"/>
        </w:rPr>
      </w:pPr>
      <w:r>
        <w:rPr>
          <w:rFonts w:hint="eastAsia"/>
        </w:rPr>
        <w:t>胸膛的重要性</w:t>
      </w:r>
    </w:p>
    <w:p w14:paraId="49260ED5" w14:textId="77777777" w:rsidR="00D67763" w:rsidRDefault="00D67763">
      <w:pPr>
        <w:rPr>
          <w:rFonts w:hint="eastAsia"/>
        </w:rPr>
      </w:pPr>
      <w:r>
        <w:rPr>
          <w:rFonts w:hint="eastAsia"/>
        </w:rPr>
        <w:t>胸膛不仅仅是保护心脏、肺等重要器官的屏障，它还在很大程度上参与了我们的呼吸运动。每一次深呼吸，胸膛都会发生扩张与收缩的变化，这不仅有助于提高氧气摄入量，还能促进血液循环，增强体质。胸膛也是情感表达的一个重要窗口，人们常说的心跳加速、心跳声，都是通过胸膛得以感知的。当人激动、紧张或是陷入爱河时，胸膛内的变化往往是最直接的生理反应之一。</w:t>
      </w:r>
    </w:p>
    <w:p w14:paraId="1818AD2A" w14:textId="77777777" w:rsidR="00D67763" w:rsidRDefault="00D67763">
      <w:pPr>
        <w:rPr>
          <w:rFonts w:hint="eastAsia"/>
        </w:rPr>
      </w:pPr>
    </w:p>
    <w:p w14:paraId="7D3486EB" w14:textId="77777777" w:rsidR="00D67763" w:rsidRDefault="00D67763">
      <w:pPr>
        <w:rPr>
          <w:rFonts w:hint="eastAsia"/>
        </w:rPr>
      </w:pPr>
    </w:p>
    <w:p w14:paraId="2FA090BE" w14:textId="77777777" w:rsidR="00D67763" w:rsidRDefault="00D67763">
      <w:pPr>
        <w:rPr>
          <w:rFonts w:hint="eastAsia"/>
        </w:rPr>
      </w:pPr>
      <w:r>
        <w:rPr>
          <w:rFonts w:hint="eastAsia"/>
        </w:rPr>
        <w:t>文化中的胸膛象征意义</w:t>
      </w:r>
    </w:p>
    <w:p w14:paraId="0F1A5562" w14:textId="77777777" w:rsidR="00D67763" w:rsidRDefault="00D67763">
      <w:pPr>
        <w:rPr>
          <w:rFonts w:hint="eastAsia"/>
        </w:rPr>
      </w:pPr>
      <w:r>
        <w:rPr>
          <w:rFonts w:hint="eastAsia"/>
        </w:rPr>
        <w:t>在不同的文化背景中，胸膛常常被赋予了丰富的象征意义。例如，在许多文学作品中，胸膛被视为勇气和力量的象征。英雄们挺起胸膛面对困难，展现出无畏的精神面貌。而在某些传统医学理论中，胸膛还被认为是气机运行的关键所在，保持胸膛的通畅对于维持健康至关重要。同时，在艺术创作领域，胸膛的形态美也是雕塑家、画家们热衷表现的主题之一，通过各种艺术手法来展现人类体魄之美以及内在的力量感。</w:t>
      </w:r>
    </w:p>
    <w:p w14:paraId="3D7B756B" w14:textId="77777777" w:rsidR="00D67763" w:rsidRDefault="00D67763">
      <w:pPr>
        <w:rPr>
          <w:rFonts w:hint="eastAsia"/>
        </w:rPr>
      </w:pPr>
    </w:p>
    <w:p w14:paraId="7511D6B5" w14:textId="77777777" w:rsidR="00D67763" w:rsidRDefault="00D67763">
      <w:pPr>
        <w:rPr>
          <w:rFonts w:hint="eastAsia"/>
        </w:rPr>
      </w:pPr>
    </w:p>
    <w:p w14:paraId="2A727361" w14:textId="77777777" w:rsidR="00D67763" w:rsidRDefault="00D67763">
      <w:pPr>
        <w:rPr>
          <w:rFonts w:hint="eastAsia"/>
        </w:rPr>
      </w:pPr>
      <w:r>
        <w:rPr>
          <w:rFonts w:hint="eastAsia"/>
        </w:rPr>
        <w:t>如何维护胸膛健康</w:t>
      </w:r>
    </w:p>
    <w:p w14:paraId="1F4AEE8F" w14:textId="77777777" w:rsidR="00D67763" w:rsidRDefault="00D67763">
      <w:pPr>
        <w:rPr>
          <w:rFonts w:hint="eastAsia"/>
        </w:rPr>
      </w:pPr>
      <w:r>
        <w:rPr>
          <w:rFonts w:hint="eastAsia"/>
        </w:rPr>
        <w:t>为了维护胸膛及其内部器官的健康，日常生活中我们可以采取一系列措施。保持良好的姿势对于预防胸廓变形极为关键。无论是站立还是坐着，都应尽量保持背部挺直，避免长时间弯腰驼背。适量进行体育锻炼，如游泳、瑜伽等，这些运动可以有效增强胸肌力量，改善心肺功能。再者，注意饮食均衡，减少高脂肪、高热量食物的摄入，多吃蔬菜水果，有助于降低心血管疾病的风险。定期体检也不可忽视，及时发现并处理胸膛内部可能出现的问题，确保身体健康。</w:t>
      </w:r>
    </w:p>
    <w:p w14:paraId="7FE24083" w14:textId="77777777" w:rsidR="00D67763" w:rsidRDefault="00D67763">
      <w:pPr>
        <w:rPr>
          <w:rFonts w:hint="eastAsia"/>
        </w:rPr>
      </w:pPr>
    </w:p>
    <w:p w14:paraId="7F881DCC" w14:textId="77777777" w:rsidR="00D67763" w:rsidRDefault="00D67763">
      <w:pPr>
        <w:rPr>
          <w:rFonts w:hint="eastAsia"/>
        </w:rPr>
      </w:pPr>
    </w:p>
    <w:p w14:paraId="7A4FAA59" w14:textId="77777777" w:rsidR="00D67763" w:rsidRDefault="00D67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18927" w14:textId="34173B6E" w:rsidR="005A3D33" w:rsidRDefault="005A3D33"/>
    <w:sectPr w:rsidR="005A3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33"/>
    <w:rsid w:val="005A3D33"/>
    <w:rsid w:val="00B34D22"/>
    <w:rsid w:val="00D6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57DBD-CB84-4897-A5E6-05E192BA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