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A68645" w14:textId="77777777" w:rsidR="001C51B2" w:rsidRDefault="001C51B2">
      <w:pPr>
        <w:rPr>
          <w:rFonts w:hint="eastAsia"/>
        </w:rPr>
      </w:pPr>
    </w:p>
    <w:p w14:paraId="0D8DEC3C" w14:textId="77777777" w:rsidR="001C51B2" w:rsidRDefault="001C51B2">
      <w:pPr>
        <w:rPr>
          <w:rFonts w:hint="eastAsia"/>
        </w:rPr>
      </w:pPr>
      <w:r>
        <w:rPr>
          <w:rFonts w:hint="eastAsia"/>
        </w:rPr>
        <w:t>胸腺肽的拼音</w:t>
      </w:r>
    </w:p>
    <w:p w14:paraId="2BEB70F4" w14:textId="77777777" w:rsidR="001C51B2" w:rsidRDefault="001C51B2">
      <w:pPr>
        <w:rPr>
          <w:rFonts w:hint="eastAsia"/>
        </w:rPr>
      </w:pPr>
      <w:r>
        <w:rPr>
          <w:rFonts w:hint="eastAsia"/>
        </w:rPr>
        <w:t>胸腺肽的拼音是“xiōng zàng tiào”。这个名称来源于其发现和主要作用于人体的胸腺（thymus），一种位于胸部上方、靠近颈部底部的重要淋巴器官。胸腺肽是一类从胸腺中提取或通过生物工程技术制造的多肽，对于维持机体免疫系统的正常功能至关重要。</w:t>
      </w:r>
    </w:p>
    <w:p w14:paraId="2DF82244" w14:textId="77777777" w:rsidR="001C51B2" w:rsidRDefault="001C51B2">
      <w:pPr>
        <w:rPr>
          <w:rFonts w:hint="eastAsia"/>
        </w:rPr>
      </w:pPr>
    </w:p>
    <w:p w14:paraId="00516612" w14:textId="77777777" w:rsidR="001C51B2" w:rsidRDefault="001C51B2">
      <w:pPr>
        <w:rPr>
          <w:rFonts w:hint="eastAsia"/>
        </w:rPr>
      </w:pPr>
    </w:p>
    <w:p w14:paraId="2934A3D2" w14:textId="77777777" w:rsidR="001C51B2" w:rsidRDefault="001C51B2">
      <w:pPr>
        <w:rPr>
          <w:rFonts w:hint="eastAsia"/>
        </w:rPr>
      </w:pPr>
      <w:r>
        <w:rPr>
          <w:rFonts w:hint="eastAsia"/>
        </w:rPr>
        <w:t>起源与发展</w:t>
      </w:r>
    </w:p>
    <w:p w14:paraId="02FE71EF" w14:textId="77777777" w:rsidR="001C51B2" w:rsidRDefault="001C51B2">
      <w:pPr>
        <w:rPr>
          <w:rFonts w:hint="eastAsia"/>
        </w:rPr>
      </w:pPr>
      <w:r>
        <w:rPr>
          <w:rFonts w:hint="eastAsia"/>
        </w:rPr>
        <w:t>胸腺肽的研究始于20世纪中期，科学家们开始探索胸腺在免疫系统中的角色。最初，胸腺肽是从动物胸腺中提取出来的复杂混合物，随着生物技术的进步，人们已经能够合成特定的胸腺肽成分，用于医疗和研究领域。这些合成品不仅提高了治疗效果，也减少了副作用的风险。</w:t>
      </w:r>
    </w:p>
    <w:p w14:paraId="341C0AC6" w14:textId="77777777" w:rsidR="001C51B2" w:rsidRDefault="001C51B2">
      <w:pPr>
        <w:rPr>
          <w:rFonts w:hint="eastAsia"/>
        </w:rPr>
      </w:pPr>
    </w:p>
    <w:p w14:paraId="5B73113D" w14:textId="77777777" w:rsidR="001C51B2" w:rsidRDefault="001C51B2">
      <w:pPr>
        <w:rPr>
          <w:rFonts w:hint="eastAsia"/>
        </w:rPr>
      </w:pPr>
    </w:p>
    <w:p w14:paraId="283892EE" w14:textId="77777777" w:rsidR="001C51B2" w:rsidRDefault="001C51B2">
      <w:pPr>
        <w:rPr>
          <w:rFonts w:hint="eastAsia"/>
        </w:rPr>
      </w:pPr>
      <w:r>
        <w:rPr>
          <w:rFonts w:hint="eastAsia"/>
        </w:rPr>
        <w:t>生物学功能</w:t>
      </w:r>
    </w:p>
    <w:p w14:paraId="7163213C" w14:textId="77777777" w:rsidR="001C51B2" w:rsidRDefault="001C51B2">
      <w:pPr>
        <w:rPr>
          <w:rFonts w:hint="eastAsia"/>
        </w:rPr>
      </w:pPr>
      <w:r>
        <w:rPr>
          <w:rFonts w:hint="eastAsia"/>
        </w:rPr>
        <w:t>胸腺肽的主要功能之一是促进T细胞的成熟。T细胞是一种白细胞，在机体抵抗感染和疾病方面扮演着关键角色。胸腺肽通过调节免疫反应，帮助机体识别并攻击外来病原体如细菌和病毒，同时避免对自身组织的攻击。它们还在对抗癌症、延缓衰老等方面显示出潜力。</w:t>
      </w:r>
    </w:p>
    <w:p w14:paraId="082CE091" w14:textId="77777777" w:rsidR="001C51B2" w:rsidRDefault="001C51B2">
      <w:pPr>
        <w:rPr>
          <w:rFonts w:hint="eastAsia"/>
        </w:rPr>
      </w:pPr>
    </w:p>
    <w:p w14:paraId="3D31919B" w14:textId="77777777" w:rsidR="001C51B2" w:rsidRDefault="001C51B2">
      <w:pPr>
        <w:rPr>
          <w:rFonts w:hint="eastAsia"/>
        </w:rPr>
      </w:pPr>
    </w:p>
    <w:p w14:paraId="22C1FBA3" w14:textId="77777777" w:rsidR="001C51B2" w:rsidRDefault="001C51B2">
      <w:pPr>
        <w:rPr>
          <w:rFonts w:hint="eastAsia"/>
        </w:rPr>
      </w:pPr>
      <w:r>
        <w:rPr>
          <w:rFonts w:hint="eastAsia"/>
        </w:rPr>
        <w:t>医学应用</w:t>
      </w:r>
    </w:p>
    <w:p w14:paraId="4325E6C3" w14:textId="77777777" w:rsidR="001C51B2" w:rsidRDefault="001C51B2">
      <w:pPr>
        <w:rPr>
          <w:rFonts w:hint="eastAsia"/>
        </w:rPr>
      </w:pPr>
      <w:r>
        <w:rPr>
          <w:rFonts w:hint="eastAsia"/>
        </w:rPr>
        <w:t>由于其增强免疫系统的能力，胸腺肽被广泛应用于治疗多种免疫缺陷疾病，如艾滋病和某些癌症患者的辅助治疗。在一些国家，胸腺肽也被用来改善老年人的免疫功能，提高他们对感染的抵抗力。它还被研究作为潜在的抗衰老疗法。</w:t>
      </w:r>
    </w:p>
    <w:p w14:paraId="0526CAD6" w14:textId="77777777" w:rsidR="001C51B2" w:rsidRDefault="001C51B2">
      <w:pPr>
        <w:rPr>
          <w:rFonts w:hint="eastAsia"/>
        </w:rPr>
      </w:pPr>
    </w:p>
    <w:p w14:paraId="03C5E5AD" w14:textId="77777777" w:rsidR="001C51B2" w:rsidRDefault="001C51B2">
      <w:pPr>
        <w:rPr>
          <w:rFonts w:hint="eastAsia"/>
        </w:rPr>
      </w:pPr>
    </w:p>
    <w:p w14:paraId="74DD9221" w14:textId="77777777" w:rsidR="001C51B2" w:rsidRDefault="001C51B2">
      <w:pPr>
        <w:rPr>
          <w:rFonts w:hint="eastAsia"/>
        </w:rPr>
      </w:pPr>
      <w:r>
        <w:rPr>
          <w:rFonts w:hint="eastAsia"/>
        </w:rPr>
        <w:t>安全性与副作用</w:t>
      </w:r>
    </w:p>
    <w:p w14:paraId="5F21574D" w14:textId="77777777" w:rsidR="001C51B2" w:rsidRDefault="001C51B2">
      <w:pPr>
        <w:rPr>
          <w:rFonts w:hint="eastAsia"/>
        </w:rPr>
      </w:pPr>
      <w:r>
        <w:rPr>
          <w:rFonts w:hint="eastAsia"/>
        </w:rPr>
        <w:t>尽管胸腺肽通常被认为是安全的，但使用时仍需谨慎。可能出现的副作用包括过敏反</w:t>
      </w:r>
      <w:r>
        <w:rPr>
          <w:rFonts w:hint="eastAsia"/>
        </w:rPr>
        <w:lastRenderedPageBreak/>
        <w:t>应、发热和注射部位的不适等。因此，在使用胸腺肽之前，应咨询专业医生，并根据个人健康状况评估是否适合使用。</w:t>
      </w:r>
    </w:p>
    <w:p w14:paraId="4D721193" w14:textId="77777777" w:rsidR="001C51B2" w:rsidRDefault="001C51B2">
      <w:pPr>
        <w:rPr>
          <w:rFonts w:hint="eastAsia"/>
        </w:rPr>
      </w:pPr>
    </w:p>
    <w:p w14:paraId="56C30386" w14:textId="77777777" w:rsidR="001C51B2" w:rsidRDefault="001C51B2">
      <w:pPr>
        <w:rPr>
          <w:rFonts w:hint="eastAsia"/>
        </w:rPr>
      </w:pPr>
    </w:p>
    <w:p w14:paraId="30F2F7A4" w14:textId="77777777" w:rsidR="001C51B2" w:rsidRDefault="001C51B2">
      <w:pPr>
        <w:rPr>
          <w:rFonts w:hint="eastAsia"/>
        </w:rPr>
      </w:pPr>
      <w:r>
        <w:rPr>
          <w:rFonts w:hint="eastAsia"/>
        </w:rPr>
        <w:t>未来展望</w:t>
      </w:r>
    </w:p>
    <w:p w14:paraId="1DA0A6F1" w14:textId="77777777" w:rsidR="001C51B2" w:rsidRDefault="001C51B2">
      <w:pPr>
        <w:rPr>
          <w:rFonts w:hint="eastAsia"/>
        </w:rPr>
      </w:pPr>
      <w:r>
        <w:rPr>
          <w:rFonts w:hint="eastAsia"/>
        </w:rPr>
        <w:t>随着科学技术的发展，我们对胸腺肽的理解也在不断深入。未来，胸腺肽可能在更多疾病的治疗中发挥重要作用，包括但不限于自身免疫性疾病、慢性炎症性疾病以及再生医学领域。研究人员正在努力探索如何更好地利用胸腺肽的独特属性，为患者提供更有效的治疗方法。</w:t>
      </w:r>
    </w:p>
    <w:p w14:paraId="762EF6CB" w14:textId="77777777" w:rsidR="001C51B2" w:rsidRDefault="001C51B2">
      <w:pPr>
        <w:rPr>
          <w:rFonts w:hint="eastAsia"/>
        </w:rPr>
      </w:pPr>
    </w:p>
    <w:p w14:paraId="6AEC1151" w14:textId="77777777" w:rsidR="001C51B2" w:rsidRDefault="001C51B2">
      <w:pPr>
        <w:rPr>
          <w:rFonts w:hint="eastAsia"/>
        </w:rPr>
      </w:pPr>
    </w:p>
    <w:p w14:paraId="64CF9B09" w14:textId="77777777" w:rsidR="001C51B2" w:rsidRDefault="001C51B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1F4EC0" w14:textId="17AD0CC5" w:rsidR="00977D92" w:rsidRDefault="00977D92"/>
    <w:sectPr w:rsidR="00977D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D92"/>
    <w:rsid w:val="001C51B2"/>
    <w:rsid w:val="00977D92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0612BA-887F-4829-A5D6-25F010678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7D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7D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7D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7D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7D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7D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7D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7D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7D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7D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7D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7D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7D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7D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7D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7D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7D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7D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7D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7D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7D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7D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7D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7D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7D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7D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7D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7D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7D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2025-03-04T10:13:00Z</dcterms:created>
  <dcterms:modified xsi:type="dcterms:W3CDTF">2025-03-04T10:13:00Z</dcterms:modified>
</cp:coreProperties>
</file>