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90FE" w14:textId="77777777" w:rsidR="00D06436" w:rsidRDefault="00D06436">
      <w:pPr>
        <w:rPr>
          <w:rFonts w:hint="eastAsia"/>
        </w:rPr>
      </w:pPr>
      <w:r>
        <w:rPr>
          <w:rFonts w:hint="eastAsia"/>
        </w:rPr>
        <w:t>胎的拼音和组词</w:t>
      </w:r>
    </w:p>
    <w:p w14:paraId="07CBAE3E" w14:textId="77777777" w:rsidR="00D06436" w:rsidRDefault="00D06436">
      <w:pPr>
        <w:rPr>
          <w:rFonts w:hint="eastAsia"/>
        </w:rPr>
      </w:pPr>
      <w:r>
        <w:rPr>
          <w:rFonts w:hint="eastAsia"/>
        </w:rPr>
        <w:t>在汉语中，“胎”字的拼音为 tāi。这个字是与生命孕育相关的术语，指动物体内胚胎发育的地方，或者是未出生的小动物在其母体内的状态。在日常生活中，“胎”经常出现在一些词汇中，比如“怀胎”，指的是女性怀孕的状态；“羊胎”，指的是绵羊或山羊的胎儿；还有“胎教”，是指孕妇通过音乐、言语等方式对胎儿进行早期教育的一种方法。也有成语如“胎死腹中”，用来比喻事情还没有开始或发展就已经失败了。</w:t>
      </w:r>
    </w:p>
    <w:p w14:paraId="0858DC12" w14:textId="77777777" w:rsidR="00D06436" w:rsidRDefault="00D06436">
      <w:pPr>
        <w:rPr>
          <w:rFonts w:hint="eastAsia"/>
        </w:rPr>
      </w:pPr>
    </w:p>
    <w:p w14:paraId="035C47C0" w14:textId="77777777" w:rsidR="00D06436" w:rsidRDefault="00D06436">
      <w:pPr>
        <w:rPr>
          <w:rFonts w:hint="eastAsia"/>
        </w:rPr>
      </w:pPr>
      <w:r>
        <w:rPr>
          <w:rFonts w:hint="eastAsia"/>
        </w:rPr>
        <w:t>胎的部首及其意义</w:t>
      </w:r>
    </w:p>
    <w:p w14:paraId="55CCBAD4" w14:textId="77777777" w:rsidR="00D06436" w:rsidRDefault="00D06436">
      <w:pPr>
        <w:rPr>
          <w:rFonts w:hint="eastAsia"/>
        </w:rPr>
      </w:pPr>
      <w:r>
        <w:rPr>
          <w:rFonts w:hint="eastAsia"/>
        </w:rPr>
        <w:t>“胎”字属于肉部，这可以从它的构成中看出，其左边部分为“月”，这是汉字中表示肉或者身体部位的一个通用符号。“月”旁的字往往与人体有关，例如肝、脾、肺等器官的名称都带有此偏旁。而“胎”的右边部分“台”则并非直接表达意义，而是作为声符来帮助指示发音。在古代，“台”本身有高土筑成的平台的意思，但在这里它主要起着表音的作用，并不直接参与字义的构造。因此，“胎”字整体上强调的是与生物体内部生长相关联的概念，即在母亲子宫内成长的未出生的小生命。</w:t>
      </w:r>
    </w:p>
    <w:p w14:paraId="62CD3464" w14:textId="77777777" w:rsidR="00D06436" w:rsidRDefault="00D06436">
      <w:pPr>
        <w:rPr>
          <w:rFonts w:hint="eastAsia"/>
        </w:rPr>
      </w:pPr>
    </w:p>
    <w:p w14:paraId="79F3760D" w14:textId="77777777" w:rsidR="00D06436" w:rsidRDefault="00D06436">
      <w:pPr>
        <w:rPr>
          <w:rFonts w:hint="eastAsia"/>
        </w:rPr>
      </w:pPr>
      <w:r>
        <w:rPr>
          <w:rFonts w:hint="eastAsia"/>
        </w:rPr>
        <w:t>从历史角度解读胎字</w:t>
      </w:r>
    </w:p>
    <w:p w14:paraId="71C74600" w14:textId="77777777" w:rsidR="00D06436" w:rsidRDefault="00D06436">
      <w:pPr>
        <w:rPr>
          <w:rFonts w:hint="eastAsia"/>
        </w:rPr>
      </w:pPr>
      <w:r>
        <w:rPr>
          <w:rFonts w:hint="eastAsia"/>
        </w:rPr>
        <w:t>在中国传统文化里，生育是一件大事，因而与之相关的汉字也承载着丰富的文化内涵。“胎”字的历史可以追溯到古代，它不仅是一个简单的生理现象描述，还涉及到了社会伦理、哲学思考以及医学知识等多个方面。古代文献中不乏关于如何保护胎儿健康、促进顺利生产的记载。随着时代的发展，对于“胎”的理解逐渐深入，从最初的简单认知进化到如今结合现代医学科学的全面认识。同时，“胎”字也在文学作品中频繁出现，成为诗人和作家表达情感、描绘生活的重要元素之一。</w:t>
      </w:r>
    </w:p>
    <w:p w14:paraId="0A5659A0" w14:textId="77777777" w:rsidR="00D06436" w:rsidRDefault="00D06436">
      <w:pPr>
        <w:rPr>
          <w:rFonts w:hint="eastAsia"/>
        </w:rPr>
      </w:pPr>
    </w:p>
    <w:p w14:paraId="2D7A818F" w14:textId="77777777" w:rsidR="00D06436" w:rsidRDefault="00D06436">
      <w:pPr>
        <w:rPr>
          <w:rFonts w:hint="eastAsia"/>
        </w:rPr>
      </w:pPr>
      <w:r>
        <w:rPr>
          <w:rFonts w:hint="eastAsia"/>
        </w:rPr>
        <w:t>现代社会中的胎及相关概念</w:t>
      </w:r>
    </w:p>
    <w:p w14:paraId="113EC5E5" w14:textId="77777777" w:rsidR="00D06436" w:rsidRDefault="00D06436">
      <w:pPr>
        <w:rPr>
          <w:rFonts w:hint="eastAsia"/>
        </w:rPr>
      </w:pPr>
      <w:r>
        <w:rPr>
          <w:rFonts w:hint="eastAsia"/>
        </w:rPr>
        <w:t>进入现代社会后，“胎”的含义得到了进一步扩展。除了传统的医学定义外，它还被赋予了更多新的意义和社会责任。例如，在优生学领域，人们更加关注孕期保健和胎儿健康；在法律层面，则有关于保护孕妇权益的规定。随着科技的进步，像B超检查这样的技术让人们对胎儿的成长过程有了更直观的认识。“胎”这个词不仅仅局限于生物学范畴，它已经渗透到了社会生活的各个角落，成为了连接过去与未来、传统与现代的文化桥梁。</w:t>
      </w:r>
    </w:p>
    <w:p w14:paraId="50CC26F8" w14:textId="77777777" w:rsidR="00D06436" w:rsidRDefault="00D06436">
      <w:pPr>
        <w:rPr>
          <w:rFonts w:hint="eastAsia"/>
        </w:rPr>
      </w:pPr>
    </w:p>
    <w:p w14:paraId="69AFE04E" w14:textId="77777777" w:rsidR="00D06436" w:rsidRDefault="00D06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EBA62" w14:textId="42FFC831" w:rsidR="00831FE4" w:rsidRDefault="00831FE4"/>
    <w:sectPr w:rsidR="00831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E4"/>
    <w:rsid w:val="00831FE4"/>
    <w:rsid w:val="00B34D22"/>
    <w:rsid w:val="00D0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ADAF8-1CC7-4CAC-A675-BFCDEE2F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