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C8A0" w14:textId="77777777" w:rsidR="003629E7" w:rsidRDefault="003629E7">
      <w:pPr>
        <w:rPr>
          <w:rFonts w:hint="eastAsia"/>
        </w:rPr>
      </w:pPr>
      <w:r>
        <w:rPr>
          <w:rFonts w:hint="eastAsia"/>
        </w:rPr>
        <w:t>胃的拼音组词</w:t>
      </w:r>
    </w:p>
    <w:p w14:paraId="71955080" w14:textId="77777777" w:rsidR="003629E7" w:rsidRDefault="003629E7">
      <w:pPr>
        <w:rPr>
          <w:rFonts w:hint="eastAsia"/>
        </w:rPr>
      </w:pPr>
      <w:r>
        <w:rPr>
          <w:rFonts w:hint="eastAsia"/>
        </w:rPr>
        <w:t>胃，作为人体消化系统中极为重要的一部分，其拼音“wèi”在汉语学习和教学过程中扮演了特殊的角色。通过胃的拼音组词，不仅可以帮助学生更好地记忆汉字及其发音，还能够加深对与胃相关知识的理解。</w:t>
      </w:r>
    </w:p>
    <w:p w14:paraId="54C7CA48" w14:textId="77777777" w:rsidR="003629E7" w:rsidRDefault="003629E7">
      <w:pPr>
        <w:rPr>
          <w:rFonts w:hint="eastAsia"/>
        </w:rPr>
      </w:pPr>
    </w:p>
    <w:p w14:paraId="3B9BFD94" w14:textId="77777777" w:rsidR="003629E7" w:rsidRDefault="003629E7">
      <w:pPr>
        <w:rPr>
          <w:rFonts w:hint="eastAsia"/>
        </w:rPr>
      </w:pPr>
      <w:r>
        <w:rPr>
          <w:rFonts w:hint="eastAsia"/>
        </w:rPr>
        <w:t>基础组词：胃部、胃口</w:t>
      </w:r>
    </w:p>
    <w:p w14:paraId="617B3AE3" w14:textId="77777777" w:rsidR="003629E7" w:rsidRDefault="003629E7">
      <w:pPr>
        <w:rPr>
          <w:rFonts w:hint="eastAsia"/>
        </w:rPr>
      </w:pPr>
      <w:r>
        <w:rPr>
          <w:rFonts w:hint="eastAsia"/>
        </w:rPr>
        <w:t>以“胃”为基础进行组词，最直接的是“胃部”和“胃口”。胃部指的是人体腹部负责初步分解食物的部分，而胃口则通常用来形容一个人对于食物的兴趣或者食量大小。这两个词语不仅在生活中经常使用，而且也是医学领域探讨消化问题时不可或缺的专业术语。</w:t>
      </w:r>
    </w:p>
    <w:p w14:paraId="3D74262B" w14:textId="77777777" w:rsidR="003629E7" w:rsidRDefault="003629E7">
      <w:pPr>
        <w:rPr>
          <w:rFonts w:hint="eastAsia"/>
        </w:rPr>
      </w:pPr>
    </w:p>
    <w:p w14:paraId="260D11DD" w14:textId="77777777" w:rsidR="003629E7" w:rsidRDefault="003629E7">
      <w:pPr>
        <w:rPr>
          <w:rFonts w:hint="eastAsia"/>
        </w:rPr>
      </w:pPr>
      <w:r>
        <w:rPr>
          <w:rFonts w:hint="eastAsia"/>
        </w:rPr>
        <w:t>扩展词汇：胃炎、胃癌</w:t>
      </w:r>
    </w:p>
    <w:p w14:paraId="1108543A" w14:textId="77777777" w:rsidR="003629E7" w:rsidRDefault="003629E7">
      <w:pPr>
        <w:rPr>
          <w:rFonts w:hint="eastAsia"/>
        </w:rPr>
      </w:pPr>
      <w:r>
        <w:rPr>
          <w:rFonts w:hint="eastAsia"/>
        </w:rPr>
        <w:t>进一步扩展，“胃炎”和“胃癌”是两个需要引起重视的健康话题。胃炎是指胃黏膜的炎症，可能由多种因素引起，包括细菌感染、长期服用非甾体抗炎药等。而胃癌则是起源于胃黏膜上皮细胞的恶性肿瘤，早期症状不明显，因此提高公众对于这些疾病的认识至关重要。</w:t>
      </w:r>
    </w:p>
    <w:p w14:paraId="51D402F1" w14:textId="77777777" w:rsidR="003629E7" w:rsidRDefault="003629E7">
      <w:pPr>
        <w:rPr>
          <w:rFonts w:hint="eastAsia"/>
        </w:rPr>
      </w:pPr>
    </w:p>
    <w:p w14:paraId="05ACC1EA" w14:textId="77777777" w:rsidR="003629E7" w:rsidRDefault="003629E7">
      <w:pPr>
        <w:rPr>
          <w:rFonts w:hint="eastAsia"/>
        </w:rPr>
      </w:pPr>
      <w:r>
        <w:rPr>
          <w:rFonts w:hint="eastAsia"/>
        </w:rPr>
        <w:t>趣味组词：养胃、护胃</w:t>
      </w:r>
    </w:p>
    <w:p w14:paraId="59F892EC" w14:textId="77777777" w:rsidR="003629E7" w:rsidRDefault="003629E7">
      <w:pPr>
        <w:rPr>
          <w:rFonts w:hint="eastAsia"/>
        </w:rPr>
      </w:pPr>
      <w:r>
        <w:rPr>
          <w:rFonts w:hint="eastAsia"/>
        </w:rPr>
        <w:t>说到保养，"养胃"和"护胃"的概念也十分流行。现代人由于生活节奏快、工作压力大，很多人会忽视饮食健康，导致胃部不适。“养胃”强调通过合理的饮食习惯来维护胃部健康，“护胃”则更多地涉及到采取积极措施预防胃病的发生。无论是选择温和易消化的食物，还是避免过度饮酒和吸烟，都是保护我们胃部的有效方法。</w:t>
      </w:r>
    </w:p>
    <w:p w14:paraId="3C4C38FA" w14:textId="77777777" w:rsidR="003629E7" w:rsidRDefault="003629E7">
      <w:pPr>
        <w:rPr>
          <w:rFonts w:hint="eastAsia"/>
        </w:rPr>
      </w:pPr>
    </w:p>
    <w:p w14:paraId="5871D918" w14:textId="77777777" w:rsidR="003629E7" w:rsidRDefault="003629E7">
      <w:pPr>
        <w:rPr>
          <w:rFonts w:hint="eastAsia"/>
        </w:rPr>
      </w:pPr>
      <w:r>
        <w:rPr>
          <w:rFonts w:hint="eastAsia"/>
        </w:rPr>
        <w:t>文化视角下的胃与语言</w:t>
      </w:r>
    </w:p>
    <w:p w14:paraId="46806C0B" w14:textId="77777777" w:rsidR="003629E7" w:rsidRDefault="003629E7">
      <w:pPr>
        <w:rPr>
          <w:rFonts w:hint="eastAsia"/>
        </w:rPr>
      </w:pPr>
      <w:r>
        <w:rPr>
          <w:rFonts w:hint="eastAsia"/>
        </w:rPr>
        <w:t>从文化角度看，“胃”这个词不仅仅局限于解剖学上的定义，在汉语成语或俗语中也有它的身影，比如“狼吞虎咽”，虽然没有直接提到胃，但无疑与胃的功能密切相关，形象地描述了进食速度极快的情形。这类表达丰富了汉语的表现力，同时也反映了人们对于饮食文化的关注。</w:t>
      </w:r>
    </w:p>
    <w:p w14:paraId="55D5E729" w14:textId="77777777" w:rsidR="003629E7" w:rsidRDefault="003629E7">
      <w:pPr>
        <w:rPr>
          <w:rFonts w:hint="eastAsia"/>
        </w:rPr>
      </w:pPr>
    </w:p>
    <w:p w14:paraId="6FF2586B" w14:textId="77777777" w:rsidR="003629E7" w:rsidRDefault="003629E7">
      <w:pPr>
        <w:rPr>
          <w:rFonts w:hint="eastAsia"/>
        </w:rPr>
      </w:pPr>
      <w:r>
        <w:rPr>
          <w:rFonts w:hint="eastAsia"/>
        </w:rPr>
        <w:t>最后的总结</w:t>
      </w:r>
    </w:p>
    <w:p w14:paraId="48394D53" w14:textId="77777777" w:rsidR="003629E7" w:rsidRDefault="003629E7">
      <w:pPr>
        <w:rPr>
          <w:rFonts w:hint="eastAsia"/>
        </w:rPr>
      </w:pPr>
      <w:r>
        <w:rPr>
          <w:rFonts w:hint="eastAsia"/>
        </w:rPr>
        <w:t>通过对“胃”的拼音组词的学习，我们不仅能更深入地理解与胃相关的健康知识，还能发现汉语中蕴含的文化魅力。不论是日常交流还是专业讨论，“胃”这个词都以其独特的意义连接着我们的身体与语言，提醒我们要珍惜健康，享受美食的同时也要注意饮食安全。</w:t>
      </w:r>
    </w:p>
    <w:p w14:paraId="286B2ED4" w14:textId="77777777" w:rsidR="003629E7" w:rsidRDefault="003629E7">
      <w:pPr>
        <w:rPr>
          <w:rFonts w:hint="eastAsia"/>
        </w:rPr>
      </w:pPr>
    </w:p>
    <w:p w14:paraId="47113CF5" w14:textId="77777777" w:rsidR="003629E7" w:rsidRDefault="003629E7">
      <w:pPr>
        <w:rPr>
          <w:rFonts w:hint="eastAsia"/>
        </w:rPr>
      </w:pPr>
    </w:p>
    <w:p w14:paraId="219659D1" w14:textId="77777777" w:rsidR="003629E7" w:rsidRDefault="00362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14314" w14:textId="7B5C5E30" w:rsidR="00E92752" w:rsidRDefault="00E92752"/>
    <w:sectPr w:rsidR="00E92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52"/>
    <w:rsid w:val="003629E7"/>
    <w:rsid w:val="00B34D22"/>
    <w:rsid w:val="00E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A3055-A3FD-4A24-A6E4-AE5DBFE0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