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724E" w14:textId="77777777" w:rsidR="00FB4D35" w:rsidRDefault="00FB4D35">
      <w:pPr>
        <w:rPr>
          <w:rFonts w:hint="eastAsia"/>
        </w:rPr>
      </w:pPr>
      <w:r>
        <w:rPr>
          <w:rFonts w:hint="eastAsia"/>
        </w:rPr>
        <w:t>胃的拼音怎么拼写：从汉字到拼音的基本认知</w:t>
      </w:r>
    </w:p>
    <w:p w14:paraId="5CFE8716" w14:textId="77777777" w:rsidR="00FB4D35" w:rsidRDefault="00FB4D35">
      <w:pPr>
        <w:rPr>
          <w:rFonts w:hint="eastAsia"/>
        </w:rPr>
      </w:pPr>
      <w:r>
        <w:rPr>
          <w:rFonts w:hint="eastAsia"/>
        </w:rPr>
        <w:t>在汉语中，“胃”是一个常见但又容易被忽略的字。对于许多人来说，虽然每天都会提到与“胃”相关的词汇，比如“养胃”、“护胃”等，但对于它的拼音却未必能脱口而出。“胃”的拼音是“wèi”，这是一个简单的三声发音，但在实际使用中，很多人可能会因为不常书写或读错而产生疑惑。为什么“胃”的拼音会是“wèi”呢？这需要从汉字的构造和拼音规则入手。</w:t>
      </w:r>
    </w:p>
    <w:p w14:paraId="009198F0" w14:textId="77777777" w:rsidR="00FB4D35" w:rsidRDefault="00FB4D35">
      <w:pPr>
        <w:rPr>
          <w:rFonts w:hint="eastAsia"/>
        </w:rPr>
      </w:pPr>
    </w:p>
    <w:p w14:paraId="0ADAD97B" w14:textId="77777777" w:rsidR="00FB4D35" w:rsidRDefault="00FB4D35">
      <w:pPr>
        <w:rPr>
          <w:rFonts w:hint="eastAsia"/>
        </w:rPr>
      </w:pPr>
      <w:r>
        <w:rPr>
          <w:rFonts w:hint="eastAsia"/>
        </w:rPr>
        <w:t>汉字“胃”的起源与结构分析</w:t>
      </w:r>
    </w:p>
    <w:p w14:paraId="05A37859" w14:textId="77777777" w:rsidR="00FB4D35" w:rsidRDefault="00FB4D35">
      <w:pPr>
        <w:rPr>
          <w:rFonts w:hint="eastAsia"/>
        </w:rPr>
      </w:pPr>
      <w:r>
        <w:rPr>
          <w:rFonts w:hint="eastAsia"/>
        </w:rPr>
        <w:t>“胃”字属于形声字，由“月”和“畏”两部分组成。“月”在这里作为形旁，表示该字与身体部位相关；而“畏”则作为声旁，提示了“胃”的读音接近于“畏”。在古代，“胃”字原本写作“膓”，后来经过简化才演变成如今的样子。这种构造方式不仅体现了汉字的文化内涵，也为我们理解其拼音提供了线索。</w:t>
      </w:r>
    </w:p>
    <w:p w14:paraId="783B5919" w14:textId="77777777" w:rsidR="00FB4D35" w:rsidRDefault="00FB4D35">
      <w:pPr>
        <w:rPr>
          <w:rFonts w:hint="eastAsia"/>
        </w:rPr>
      </w:pPr>
    </w:p>
    <w:p w14:paraId="096AD691" w14:textId="77777777" w:rsidR="00FB4D35" w:rsidRDefault="00FB4D35">
      <w:pPr>
        <w:rPr>
          <w:rFonts w:hint="eastAsia"/>
        </w:rPr>
      </w:pPr>
      <w:r>
        <w:rPr>
          <w:rFonts w:hint="eastAsia"/>
        </w:rPr>
        <w:t>拼音规则解析：“wèi”的正确发音</w:t>
      </w:r>
    </w:p>
    <w:p w14:paraId="0016995F" w14:textId="77777777" w:rsidR="00FB4D35" w:rsidRDefault="00FB4D35">
      <w:pPr>
        <w:rPr>
          <w:rFonts w:hint="eastAsia"/>
        </w:rPr>
      </w:pPr>
      <w:r>
        <w:rPr>
          <w:rFonts w:hint="eastAsia"/>
        </w:rPr>
        <w:t>根据普通话拼音规则，“wèi”中的“w”代表的是双唇半元音，发音时嘴唇微圆，气流较弱；而“èi”则是复韵母，由“e”滑向“i”完成发音。具体到“wèi”这个音节上，三声的调值为214，即从低音开始，先降到最低点，再迅速升回中音区。这样的发音特点使得“wèi”听起来柔和且富有变化。</w:t>
      </w:r>
    </w:p>
    <w:p w14:paraId="5C5C41BE" w14:textId="77777777" w:rsidR="00FB4D35" w:rsidRDefault="00FB4D35">
      <w:pPr>
        <w:rPr>
          <w:rFonts w:hint="eastAsia"/>
        </w:rPr>
      </w:pPr>
    </w:p>
    <w:p w14:paraId="12D862BA" w14:textId="77777777" w:rsidR="00FB4D35" w:rsidRDefault="00FB4D35">
      <w:pPr>
        <w:rPr>
          <w:rFonts w:hint="eastAsia"/>
        </w:rPr>
      </w:pPr>
      <w:r>
        <w:rPr>
          <w:rFonts w:hint="eastAsia"/>
        </w:rPr>
        <w:t>生活中的应用：如何正确使用“胃”的拼音</w:t>
      </w:r>
    </w:p>
    <w:p w14:paraId="289ADA02" w14:textId="77777777" w:rsidR="00FB4D35" w:rsidRDefault="00FB4D35">
      <w:pPr>
        <w:rPr>
          <w:rFonts w:hint="eastAsia"/>
        </w:rPr>
      </w:pPr>
      <w:r>
        <w:rPr>
          <w:rFonts w:hint="eastAsia"/>
        </w:rPr>
        <w:t>在生活中，我们经常会在健康、饮食等领域遇到“胃”这个词。例如，在搜索引擎中输入“胃炎症状 wèi yán zhēng zhuàng”或者“养胃食物 yǎng wèi shí wù”，可以快速找到相关信息。在教育场景下，老师也会要求学生掌握“胃”的正确拼音，以便更好地学习生物学知识或进行书面表达。因此，熟练掌握“胃”的拼音不仅能提升语言能力，还能为日常生活提供便利。</w:t>
      </w:r>
    </w:p>
    <w:p w14:paraId="39F8482C" w14:textId="77777777" w:rsidR="00FB4D35" w:rsidRDefault="00FB4D35">
      <w:pPr>
        <w:rPr>
          <w:rFonts w:hint="eastAsia"/>
        </w:rPr>
      </w:pPr>
    </w:p>
    <w:p w14:paraId="5BA27644" w14:textId="77777777" w:rsidR="00FB4D35" w:rsidRDefault="00FB4D35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054C93A1" w14:textId="77777777" w:rsidR="00FB4D35" w:rsidRDefault="00FB4D35">
      <w:pPr>
        <w:rPr>
          <w:rFonts w:hint="eastAsia"/>
        </w:rPr>
      </w:pPr>
      <w:r>
        <w:rPr>
          <w:rFonts w:hint="eastAsia"/>
        </w:rPr>
        <w:t>尽管“胃”的拼音看似简单，但在实际运用中仍有不少人会犯错误。例如，有人可能将其误读为“wéi”（二声）或“wū”（一声）。这些错误通常源于对拼音规则的不熟悉或是受到方言的影响。为了避免这些问题，建议多听标准普通话音频，并通过跟读练习来强化记忆。同时，借助拼音输入法反复练习也是一个有效的方法。</w:t>
      </w:r>
    </w:p>
    <w:p w14:paraId="4B3DA1EA" w14:textId="77777777" w:rsidR="00FB4D35" w:rsidRDefault="00FB4D35">
      <w:pPr>
        <w:rPr>
          <w:rFonts w:hint="eastAsia"/>
        </w:rPr>
      </w:pPr>
    </w:p>
    <w:p w14:paraId="4AA020DB" w14:textId="77777777" w:rsidR="00FB4D35" w:rsidRDefault="00FB4D35">
      <w:pPr>
        <w:rPr>
          <w:rFonts w:hint="eastAsia"/>
        </w:rPr>
      </w:pPr>
      <w:r>
        <w:rPr>
          <w:rFonts w:hint="eastAsia"/>
        </w:rPr>
        <w:t>最后的总结：掌握“胃”的拼音，提升语言素养</w:t>
      </w:r>
    </w:p>
    <w:p w14:paraId="32FE9AC7" w14:textId="77777777" w:rsidR="00FB4D35" w:rsidRDefault="00FB4D35">
      <w:pPr>
        <w:rPr>
          <w:rFonts w:hint="eastAsia"/>
        </w:rPr>
      </w:pPr>
      <w:r>
        <w:rPr>
          <w:rFonts w:hint="eastAsia"/>
        </w:rPr>
        <w:t>无论是从汉字构造还是拼音规则来看，“胃”的拼音“wèi”都具有一定的规律性和逻辑性。通过了解其背景知识并结合实践练习，我们可以更加准确地使用这一词汇。更重要的是，掌握类似的基础知识点有助于提高整体的语言能力和文化修养。希望每一位读者都能在日常生活中灵活运用所学，让语言成为沟通与交流的桥梁。</w:t>
      </w:r>
    </w:p>
    <w:p w14:paraId="377C86F9" w14:textId="77777777" w:rsidR="00FB4D35" w:rsidRDefault="00FB4D35">
      <w:pPr>
        <w:rPr>
          <w:rFonts w:hint="eastAsia"/>
        </w:rPr>
      </w:pPr>
    </w:p>
    <w:p w14:paraId="6532D075" w14:textId="77777777" w:rsidR="00FB4D35" w:rsidRDefault="00FB4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C790B" w14:textId="3F52C3EA" w:rsidR="00B517FA" w:rsidRDefault="00B517FA"/>
    <w:sectPr w:rsidR="00B5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FA"/>
    <w:rsid w:val="00B34D22"/>
    <w:rsid w:val="00B517FA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EE9FC-95EC-4881-A344-C767203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