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AD04" w14:textId="77777777" w:rsidR="00B47891" w:rsidRDefault="00B47891">
      <w:pPr>
        <w:rPr>
          <w:rFonts w:hint="eastAsia"/>
        </w:rPr>
      </w:pPr>
      <w:r>
        <w:rPr>
          <w:rFonts w:hint="eastAsia"/>
        </w:rPr>
        <w:t>胃口的胃的拼音怎么写</w:t>
      </w:r>
    </w:p>
    <w:p w14:paraId="1B58071D" w14:textId="77777777" w:rsidR="00B47891" w:rsidRDefault="00B47891">
      <w:pPr>
        <w:rPr>
          <w:rFonts w:hint="eastAsia"/>
        </w:rPr>
      </w:pPr>
      <w:r>
        <w:rPr>
          <w:rFonts w:hint="eastAsia"/>
        </w:rPr>
        <w:t>在日常生活中，我们常常会提到“胃口”这个词，用来形容一个人的食欲或者对事物的兴趣。然而，当有人问起“胃口”的“胃”的拼音怎么写时，可能并不是每个人都能立刻回答出来。今天我们就来深入探讨一下这个问题，并且从多个角度了解这个字及其背后的文化意义。</w:t>
      </w:r>
    </w:p>
    <w:p w14:paraId="28A504DD" w14:textId="77777777" w:rsidR="00B47891" w:rsidRDefault="00B47891">
      <w:pPr>
        <w:rPr>
          <w:rFonts w:hint="eastAsia"/>
        </w:rPr>
      </w:pPr>
    </w:p>
    <w:p w14:paraId="050DB0D7" w14:textId="77777777" w:rsidR="00B47891" w:rsidRDefault="00B47891">
      <w:pPr>
        <w:rPr>
          <w:rFonts w:hint="eastAsia"/>
        </w:rPr>
      </w:pPr>
      <w:r>
        <w:rPr>
          <w:rFonts w:hint="eastAsia"/>
        </w:rPr>
        <w:t>“胃”的拼音解析</w:t>
      </w:r>
    </w:p>
    <w:p w14:paraId="350C57D1" w14:textId="77777777" w:rsidR="00B47891" w:rsidRDefault="00B47891">
      <w:pPr>
        <w:rPr>
          <w:rFonts w:hint="eastAsia"/>
        </w:rPr>
      </w:pPr>
      <w:r>
        <w:rPr>
          <w:rFonts w:hint="eastAsia"/>
        </w:rPr>
        <w:t>“胃口”的“胃”的拼音是“wèi”。这个字是一个常见的汉字，在普通话中读作第四声。它的发音清晰明了，容易记忆。对于初学者来说，掌握“wèi”这个音节并不困难。同时，“胃”字还具有一定的构字规律，属于形声字，左边的“月”表示与身体部位相关，右边的“畏”则提示了它的读音。</w:t>
      </w:r>
    </w:p>
    <w:p w14:paraId="331BCF0B" w14:textId="77777777" w:rsidR="00B47891" w:rsidRDefault="00B47891">
      <w:pPr>
        <w:rPr>
          <w:rFonts w:hint="eastAsia"/>
        </w:rPr>
      </w:pPr>
    </w:p>
    <w:p w14:paraId="2C981415" w14:textId="77777777" w:rsidR="00B47891" w:rsidRDefault="00B47891">
      <w:pPr>
        <w:rPr>
          <w:rFonts w:hint="eastAsia"/>
        </w:rPr>
      </w:pPr>
      <w:r>
        <w:rPr>
          <w:rFonts w:hint="eastAsia"/>
        </w:rPr>
        <w:t>“胃”字的历史渊源</w:t>
      </w:r>
    </w:p>
    <w:p w14:paraId="06923D28" w14:textId="77777777" w:rsidR="00B47891" w:rsidRDefault="00B47891">
      <w:pPr>
        <w:rPr>
          <w:rFonts w:hint="eastAsia"/>
        </w:rPr>
      </w:pPr>
      <w:r>
        <w:rPr>
          <w:rFonts w:hint="eastAsia"/>
        </w:rPr>
        <w:t>从历史的角度来看，“胃”字早在甲骨文中就已经出现，其形状像一个袋子，象征着人体内储存食物的重要器官。古人通过对自然现象和自身生理结构的观察，创造了这个形象生动的文字。随着时间的发展，“胃”字逐渐演变为今天我们所熟知的模样，但它的基本含义始终没有改变——指代人体消化系统中的一个重要部分。</w:t>
      </w:r>
    </w:p>
    <w:p w14:paraId="5A948818" w14:textId="77777777" w:rsidR="00B47891" w:rsidRDefault="00B47891">
      <w:pPr>
        <w:rPr>
          <w:rFonts w:hint="eastAsia"/>
        </w:rPr>
      </w:pPr>
    </w:p>
    <w:p w14:paraId="2369EAF4" w14:textId="77777777" w:rsidR="00B47891" w:rsidRDefault="00B47891">
      <w:pPr>
        <w:rPr>
          <w:rFonts w:hint="eastAsia"/>
        </w:rPr>
      </w:pPr>
      <w:r>
        <w:rPr>
          <w:rFonts w:hint="eastAsia"/>
        </w:rPr>
        <w:t>“胃口”一词的文化内涵</w:t>
      </w:r>
    </w:p>
    <w:p w14:paraId="7576D1C5" w14:textId="77777777" w:rsidR="00B47891" w:rsidRDefault="00B47891">
      <w:pPr>
        <w:rPr>
          <w:rFonts w:hint="eastAsia"/>
        </w:rPr>
      </w:pPr>
      <w:r>
        <w:rPr>
          <w:rFonts w:hint="eastAsia"/>
        </w:rPr>
        <w:t>除了作为医学术语外，“胃口”在汉语中还有更广泛的引申意义。比如，当我们说某人“胃口很好”时，不仅是指他吃得多、吃得香，还可以用来形容他对生活的热爱和积极态度。而如果形容一个人“没有胃口”，则可能暗示他情绪低落或缺乏动力。这种语言上的灵活性展现了中华文化丰富的表达方式。</w:t>
      </w:r>
    </w:p>
    <w:p w14:paraId="2B30FE78" w14:textId="77777777" w:rsidR="00B47891" w:rsidRDefault="00B47891">
      <w:pPr>
        <w:rPr>
          <w:rFonts w:hint="eastAsia"/>
        </w:rPr>
      </w:pPr>
    </w:p>
    <w:p w14:paraId="1ECFAFCD" w14:textId="77777777" w:rsidR="00B47891" w:rsidRDefault="00B47891">
      <w:pPr>
        <w:rPr>
          <w:rFonts w:hint="eastAsia"/>
        </w:rPr>
      </w:pPr>
      <w:r>
        <w:rPr>
          <w:rFonts w:hint="eastAsia"/>
        </w:rPr>
        <w:t>学习“胃”的拼音的重要性</w:t>
      </w:r>
    </w:p>
    <w:p w14:paraId="047013CB" w14:textId="77777777" w:rsidR="00B47891" w:rsidRDefault="00B47891">
      <w:pPr>
        <w:rPr>
          <w:rFonts w:hint="eastAsia"/>
        </w:rPr>
      </w:pPr>
      <w:r>
        <w:rPr>
          <w:rFonts w:hint="eastAsia"/>
        </w:rPr>
        <w:t>对于学生或者对外汉语学习者而言，正确掌握“胃”的拼音是非常重要的。一方面，这是学习汉字发音的基础；另一方面，它也是理解中国文化的一部分。通过学习“wèi”这个简单的音节，我们可以进一步探索更多关于健康、饮食以及生活方式的知识。在现代社会中，随着全球化进程加快，越来越多的人开始对中国文化产生兴趣，因此准确地发音也成为了跨文化交流的一项基本技能。</w:t>
      </w:r>
    </w:p>
    <w:p w14:paraId="464B96CB" w14:textId="77777777" w:rsidR="00B47891" w:rsidRDefault="00B47891">
      <w:pPr>
        <w:rPr>
          <w:rFonts w:hint="eastAsia"/>
        </w:rPr>
      </w:pPr>
    </w:p>
    <w:p w14:paraId="50EACF3F" w14:textId="77777777" w:rsidR="00B47891" w:rsidRDefault="00B47891">
      <w:pPr>
        <w:rPr>
          <w:rFonts w:hint="eastAsia"/>
        </w:rPr>
      </w:pPr>
      <w:r>
        <w:rPr>
          <w:rFonts w:hint="eastAsia"/>
        </w:rPr>
        <w:t>最后的总结：从“胃”到文化的桥梁</w:t>
      </w:r>
    </w:p>
    <w:p w14:paraId="17FC7CC2" w14:textId="77777777" w:rsidR="00B47891" w:rsidRDefault="00B47891">
      <w:pPr>
        <w:rPr>
          <w:rFonts w:hint="eastAsia"/>
        </w:rPr>
      </w:pPr>
      <w:r>
        <w:rPr>
          <w:rFonts w:hint="eastAsia"/>
        </w:rPr>
        <w:t>“胃口”的“胃”的拼音是“wèi”，这看似简单的一个音节，却承载着深厚的文化底蕴。无论是从语言学还是从文化角度来看，“胃”字都值得我们去深入了解。希望本文能够帮助大家更好地认识这个字，并激发起对中华文化的浓厚兴趣。下次再有人问起“胃口的胃的拼音怎么写”时，你就可以自信地告诉他答案啦！</w:t>
      </w:r>
    </w:p>
    <w:p w14:paraId="703F6E76" w14:textId="77777777" w:rsidR="00B47891" w:rsidRDefault="00B47891">
      <w:pPr>
        <w:rPr>
          <w:rFonts w:hint="eastAsia"/>
        </w:rPr>
      </w:pPr>
    </w:p>
    <w:p w14:paraId="097D88F2" w14:textId="77777777" w:rsidR="00B47891" w:rsidRDefault="00B47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C1A2E" w14:textId="4C7D99AE" w:rsidR="006720BB" w:rsidRDefault="006720BB"/>
    <w:sectPr w:rsidR="0067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BB"/>
    <w:rsid w:val="006720BB"/>
    <w:rsid w:val="00B34D22"/>
    <w:rsid w:val="00B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CF3A7-973B-4D62-9879-19F7070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