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48EF7" w14:textId="77777777" w:rsidR="0049040A" w:rsidRDefault="0049040A">
      <w:pPr>
        <w:rPr>
          <w:rFonts w:hint="eastAsia"/>
        </w:rPr>
      </w:pPr>
      <w:r>
        <w:rPr>
          <w:rFonts w:hint="eastAsia"/>
        </w:rPr>
        <w:t>胁的组词和拼音：深入理解汉字的魅力</w:t>
      </w:r>
    </w:p>
    <w:p w14:paraId="2A03B1A3" w14:textId="77777777" w:rsidR="0049040A" w:rsidRDefault="0049040A">
      <w:pPr>
        <w:rPr>
          <w:rFonts w:hint="eastAsia"/>
        </w:rPr>
      </w:pPr>
      <w:r>
        <w:rPr>
          <w:rFonts w:hint="eastAsia"/>
        </w:rPr>
        <w:t>在中华文化的长河中，汉字是承载历史与文化的重要符号。"胁"字，作为其中的一员，有着独特的意义和用法。其拼音为 "xié"，这个发音简洁而有力，体现了汉字语音的美妙之处。在日常生活中，我们可能会遇到各种以“胁”字组成的词汇，它们不仅丰富了我们的语言表达，也反映了汉语博大精深的文化内涵。</w:t>
      </w:r>
    </w:p>
    <w:p w14:paraId="44ED77D0" w14:textId="77777777" w:rsidR="0049040A" w:rsidRDefault="0049040A">
      <w:pPr>
        <w:rPr>
          <w:rFonts w:hint="eastAsia"/>
        </w:rPr>
      </w:pPr>
    </w:p>
    <w:p w14:paraId="385121AE" w14:textId="77777777" w:rsidR="0049040A" w:rsidRDefault="0049040A">
      <w:pPr>
        <w:rPr>
          <w:rFonts w:hint="eastAsia"/>
        </w:rPr>
      </w:pPr>
    </w:p>
    <w:p w14:paraId="7BC70283" w14:textId="77777777" w:rsidR="0049040A" w:rsidRDefault="0049040A">
      <w:pPr>
        <w:rPr>
          <w:rFonts w:hint="eastAsia"/>
        </w:rPr>
      </w:pPr>
      <w:r>
        <w:rPr>
          <w:rFonts w:hint="eastAsia"/>
        </w:rPr>
        <w:t>胁的基本含义</w:t>
      </w:r>
    </w:p>
    <w:p w14:paraId="40CFBB40" w14:textId="77777777" w:rsidR="0049040A" w:rsidRDefault="0049040A">
      <w:pPr>
        <w:rPr>
          <w:rFonts w:hint="eastAsia"/>
        </w:rPr>
      </w:pPr>
      <w:r>
        <w:rPr>
          <w:rFonts w:hint="eastAsia"/>
        </w:rPr>
        <w:t>“胁”字从肉（月），表示与身体有关；从昔声，暗示其本义与过去的经验或者记忆有关。不过，在现代汉语中，“胁”的主要含义是指人体胸部两侧的部分，即肋骨所在的区域。当人们提到“胁”时，往往联想到保护心脏和肺部等重要器官的安全屏障。“胁”还用来形容某些动作或状态，比如“威胁”，意味着使用强力或恐吓手段迫使他人服从。</w:t>
      </w:r>
    </w:p>
    <w:p w14:paraId="0E8D485B" w14:textId="77777777" w:rsidR="0049040A" w:rsidRDefault="0049040A">
      <w:pPr>
        <w:rPr>
          <w:rFonts w:hint="eastAsia"/>
        </w:rPr>
      </w:pPr>
    </w:p>
    <w:p w14:paraId="4F8C1F71" w14:textId="77777777" w:rsidR="0049040A" w:rsidRDefault="0049040A">
      <w:pPr>
        <w:rPr>
          <w:rFonts w:hint="eastAsia"/>
        </w:rPr>
      </w:pPr>
    </w:p>
    <w:p w14:paraId="6986BC46" w14:textId="77777777" w:rsidR="0049040A" w:rsidRDefault="0049040A">
      <w:pPr>
        <w:rPr>
          <w:rFonts w:hint="eastAsia"/>
        </w:rPr>
      </w:pPr>
      <w:r>
        <w:rPr>
          <w:rFonts w:hint="eastAsia"/>
        </w:rPr>
        <w:t>胁的常见组词及其应用</w:t>
      </w:r>
    </w:p>
    <w:p w14:paraId="04B4B5D7" w14:textId="77777777" w:rsidR="0049040A" w:rsidRDefault="0049040A">
      <w:pPr>
        <w:rPr>
          <w:rFonts w:hint="eastAsia"/>
        </w:rPr>
      </w:pPr>
      <w:r>
        <w:rPr>
          <w:rFonts w:hint="eastAsia"/>
        </w:rPr>
        <w:t>在实际交流中，“胁”参与构成了一系列生动且富有表现力的词语。例如，“胁迫”一词，描述了一种通过暴力、威胁或其他强迫方式使某人按照对方意愿行事的行为。又如“要挟”，指的是利用对方的弱点或不利情况来达到自己的目的。这些词汇不仅广泛应用于文学作品中，也在新闻报道、法律文件等多个领域扮演着重要角色，帮助我们更精确地描绘复杂的社会现象。</w:t>
      </w:r>
    </w:p>
    <w:p w14:paraId="4CED9563" w14:textId="77777777" w:rsidR="0049040A" w:rsidRDefault="0049040A">
      <w:pPr>
        <w:rPr>
          <w:rFonts w:hint="eastAsia"/>
        </w:rPr>
      </w:pPr>
    </w:p>
    <w:p w14:paraId="06E215FB" w14:textId="77777777" w:rsidR="0049040A" w:rsidRDefault="0049040A">
      <w:pPr>
        <w:rPr>
          <w:rFonts w:hint="eastAsia"/>
        </w:rPr>
      </w:pPr>
    </w:p>
    <w:p w14:paraId="417E01A0" w14:textId="77777777" w:rsidR="0049040A" w:rsidRDefault="0049040A">
      <w:pPr>
        <w:rPr>
          <w:rFonts w:hint="eastAsia"/>
        </w:rPr>
      </w:pPr>
      <w:r>
        <w:rPr>
          <w:rFonts w:hint="eastAsia"/>
        </w:rPr>
        <w:t>胁字成语及其背后的故事</w:t>
      </w:r>
    </w:p>
    <w:p w14:paraId="1F6B1299" w14:textId="77777777" w:rsidR="0049040A" w:rsidRDefault="0049040A">
      <w:pPr>
        <w:rPr>
          <w:rFonts w:hint="eastAsia"/>
        </w:rPr>
      </w:pPr>
      <w:r>
        <w:rPr>
          <w:rFonts w:hint="eastAsia"/>
        </w:rPr>
        <w:t>除了上述常用词汇外，“胁”字还在不少成语里占据一席之地。比如“胁肩谄笑”，形容为了讨好别人而做出卑躬屈膝的姿态；还有“胁生羽翼”，比喻得到意想不到的帮助或力量。“胁”的成语往往蕴含着深刻的人生哲理和社会观察，反映了古人对人性和社会关系的独到见解。当我们学习并运用这些成语时，就像是打开了一扇通往古代智慧的大门，让我们能够更好地理解前人的思想和情感。</w:t>
      </w:r>
    </w:p>
    <w:p w14:paraId="65F133BD" w14:textId="77777777" w:rsidR="0049040A" w:rsidRDefault="0049040A">
      <w:pPr>
        <w:rPr>
          <w:rFonts w:hint="eastAsia"/>
        </w:rPr>
      </w:pPr>
    </w:p>
    <w:p w14:paraId="455F0537" w14:textId="77777777" w:rsidR="0049040A" w:rsidRDefault="0049040A">
      <w:pPr>
        <w:rPr>
          <w:rFonts w:hint="eastAsia"/>
        </w:rPr>
      </w:pPr>
    </w:p>
    <w:p w14:paraId="6DB68482" w14:textId="77777777" w:rsidR="0049040A" w:rsidRDefault="0049040A">
      <w:pPr>
        <w:rPr>
          <w:rFonts w:hint="eastAsia"/>
        </w:rPr>
      </w:pPr>
      <w:r>
        <w:rPr>
          <w:rFonts w:hint="eastAsia"/>
        </w:rPr>
        <w:t>胁在医学上的特殊地位</w:t>
      </w:r>
    </w:p>
    <w:p w14:paraId="64603E63" w14:textId="77777777" w:rsidR="0049040A" w:rsidRDefault="0049040A">
      <w:pPr>
        <w:rPr>
          <w:rFonts w:hint="eastAsia"/>
        </w:rPr>
      </w:pPr>
      <w:r>
        <w:rPr>
          <w:rFonts w:hint="eastAsia"/>
        </w:rPr>
        <w:t>从医学角度来看，“胁”部位的重要性不言而喻。它不仅是呼吸系统和循环系统的保护层，而且在中医理论中占有特殊的地位。中医认为，胁痛可能是肝气郁结的表现，而调理肝胆对于维护整体健康至关重要。因此，“胁”字出现在许多与肝脏疾病相关的术语中，如“胁痛症”，这提示我们在日常保健中不可忽视对胁区的关注。随着现代医学的发展，我们对胁区的理解更加科学全面，同时也继承和发展了传统医学中的宝贵经验。</w:t>
      </w:r>
    </w:p>
    <w:p w14:paraId="3367C505" w14:textId="77777777" w:rsidR="0049040A" w:rsidRDefault="0049040A">
      <w:pPr>
        <w:rPr>
          <w:rFonts w:hint="eastAsia"/>
        </w:rPr>
      </w:pPr>
    </w:p>
    <w:p w14:paraId="67EAFE60" w14:textId="77777777" w:rsidR="0049040A" w:rsidRDefault="0049040A">
      <w:pPr>
        <w:rPr>
          <w:rFonts w:hint="eastAsia"/>
        </w:rPr>
      </w:pPr>
    </w:p>
    <w:p w14:paraId="164CF489" w14:textId="77777777" w:rsidR="0049040A" w:rsidRDefault="0049040A">
      <w:pPr>
        <w:rPr>
          <w:rFonts w:hint="eastAsia"/>
        </w:rPr>
      </w:pPr>
      <w:r>
        <w:rPr>
          <w:rFonts w:hint="eastAsia"/>
        </w:rPr>
        <w:t>最后的总结</w:t>
      </w:r>
    </w:p>
    <w:p w14:paraId="760B356E" w14:textId="77777777" w:rsidR="0049040A" w:rsidRDefault="0049040A">
      <w:pPr>
        <w:rPr>
          <w:rFonts w:hint="eastAsia"/>
        </w:rPr>
      </w:pPr>
      <w:r>
        <w:rPr>
          <w:rFonts w:hint="eastAsia"/>
        </w:rPr>
        <w:t>“胁”字及其相关词汇在汉语体系中扮演着不可或缺的角色。无论是日常生活对话还是专业领域的讨论，“胁”的身影无处不在。通过对“胁”字拼音及组词的学习，我们可以更加深入地领略汉字文化的独特魅力，同时也能提高自身的语言表达能力。希望读者朋友们能够在今后的语言实践中，更多地关注和正确使用这类词汇，共同传承和发扬中华优秀传统文化。</w:t>
      </w:r>
    </w:p>
    <w:p w14:paraId="52D18097" w14:textId="77777777" w:rsidR="0049040A" w:rsidRDefault="0049040A">
      <w:pPr>
        <w:rPr>
          <w:rFonts w:hint="eastAsia"/>
        </w:rPr>
      </w:pPr>
    </w:p>
    <w:p w14:paraId="6F4957A2" w14:textId="77777777" w:rsidR="0049040A" w:rsidRDefault="00490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38F33" w14:textId="4A3F0901" w:rsidR="00552C33" w:rsidRDefault="00552C33"/>
    <w:sectPr w:rsidR="0055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33"/>
    <w:rsid w:val="0049040A"/>
    <w:rsid w:val="00552C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670F4-AC1E-466B-B683-8917BB2C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