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1DA21" w14:textId="77777777" w:rsidR="00523B7D" w:rsidRDefault="00523B7D">
      <w:pPr>
        <w:rPr>
          <w:rFonts w:hint="eastAsia"/>
        </w:rPr>
      </w:pPr>
    </w:p>
    <w:p w14:paraId="4B33DD3C" w14:textId="77777777" w:rsidR="00523B7D" w:rsidRDefault="00523B7D">
      <w:pPr>
        <w:rPr>
          <w:rFonts w:hint="eastAsia"/>
        </w:rPr>
      </w:pPr>
      <w:r>
        <w:rPr>
          <w:rFonts w:hint="eastAsia"/>
        </w:rPr>
        <w:t>胁的拼音组词</w:t>
      </w:r>
    </w:p>
    <w:p w14:paraId="690AFCF2" w14:textId="77777777" w:rsidR="00523B7D" w:rsidRDefault="00523B7D">
      <w:pPr>
        <w:rPr>
          <w:rFonts w:hint="eastAsia"/>
        </w:rPr>
      </w:pPr>
      <w:r>
        <w:rPr>
          <w:rFonts w:hint="eastAsia"/>
        </w:rPr>
        <w:t>“胁”字在汉语中是一个多义字，其拼音为“xié”。它既可以作为名词表示身体的一部分，即肋骨所在的部位，也可以作为动词，意指威胁、强迫。今天我们就来探讨一下这个有趣的汉字，并通过组词的方式深入理解它的用法和含义。</w:t>
      </w:r>
    </w:p>
    <w:p w14:paraId="6225E9D3" w14:textId="77777777" w:rsidR="00523B7D" w:rsidRDefault="00523B7D">
      <w:pPr>
        <w:rPr>
          <w:rFonts w:hint="eastAsia"/>
        </w:rPr>
      </w:pPr>
    </w:p>
    <w:p w14:paraId="7958CB80" w14:textId="77777777" w:rsidR="00523B7D" w:rsidRDefault="00523B7D">
      <w:pPr>
        <w:rPr>
          <w:rFonts w:hint="eastAsia"/>
        </w:rPr>
      </w:pPr>
    </w:p>
    <w:p w14:paraId="05C749A1" w14:textId="77777777" w:rsidR="00523B7D" w:rsidRDefault="00523B7D">
      <w:pPr>
        <w:rPr>
          <w:rFonts w:hint="eastAsia"/>
        </w:rPr>
      </w:pPr>
      <w:r>
        <w:rPr>
          <w:rFonts w:hint="eastAsia"/>
        </w:rPr>
        <w:t>身体的组成部分</w:t>
      </w:r>
    </w:p>
    <w:p w14:paraId="32289DC9" w14:textId="77777777" w:rsidR="00523B7D" w:rsidRDefault="00523B7D">
      <w:pPr>
        <w:rPr>
          <w:rFonts w:hint="eastAsia"/>
        </w:rPr>
      </w:pPr>
      <w:r>
        <w:rPr>
          <w:rFonts w:hint="eastAsia"/>
        </w:rPr>
        <w:t>当我们提到“胁”时，最直接联想到的是人体的一个部位，也就是从腋下到肋骨末端的部分，通常称为“胸胁”。例如，“两肋插刀”这一成语形象地描绘了一个人愿意为朋友赴汤蹈火的决心，其中“肋”就是指胸胁部分。“胁部”也是武术中常被提及的一个关键词，许多拳术和搏击技巧都会特别强调对这一部位的保护或攻击。</w:t>
      </w:r>
    </w:p>
    <w:p w14:paraId="59DF382E" w14:textId="77777777" w:rsidR="00523B7D" w:rsidRDefault="00523B7D">
      <w:pPr>
        <w:rPr>
          <w:rFonts w:hint="eastAsia"/>
        </w:rPr>
      </w:pPr>
    </w:p>
    <w:p w14:paraId="078C8953" w14:textId="77777777" w:rsidR="00523B7D" w:rsidRDefault="00523B7D">
      <w:pPr>
        <w:rPr>
          <w:rFonts w:hint="eastAsia"/>
        </w:rPr>
      </w:pPr>
    </w:p>
    <w:p w14:paraId="14A1B267" w14:textId="77777777" w:rsidR="00523B7D" w:rsidRDefault="00523B7D">
      <w:pPr>
        <w:rPr>
          <w:rFonts w:hint="eastAsia"/>
        </w:rPr>
      </w:pPr>
      <w:r>
        <w:rPr>
          <w:rFonts w:hint="eastAsia"/>
        </w:rPr>
        <w:t>威胁与压迫</w:t>
      </w:r>
    </w:p>
    <w:p w14:paraId="05F15AEA" w14:textId="77777777" w:rsidR="00523B7D" w:rsidRDefault="00523B7D">
      <w:pPr>
        <w:rPr>
          <w:rFonts w:hint="eastAsia"/>
        </w:rPr>
      </w:pPr>
      <w:r>
        <w:rPr>
          <w:rFonts w:hint="eastAsia"/>
        </w:rPr>
        <w:t>除了作为身体部位的描述，“胁”字还有另一层重要含义，那就是“威胁”、“强迫”。在这种语境下，“胁迫”是最常用的词语之一，意味着以暴力或其他方式强制他人做某事。“协胁”则是另一个相关词汇，虽然不常用，但它更加强调了一种联合起来进行威胁的情景。了解这些词汇不仅能帮助我们更好地掌握汉语，也能让我们更加深刻地认识到语言背后的社会文化内涵。</w:t>
      </w:r>
    </w:p>
    <w:p w14:paraId="133B3C72" w14:textId="77777777" w:rsidR="00523B7D" w:rsidRDefault="00523B7D">
      <w:pPr>
        <w:rPr>
          <w:rFonts w:hint="eastAsia"/>
        </w:rPr>
      </w:pPr>
    </w:p>
    <w:p w14:paraId="7A2578FF" w14:textId="77777777" w:rsidR="00523B7D" w:rsidRDefault="00523B7D">
      <w:pPr>
        <w:rPr>
          <w:rFonts w:hint="eastAsia"/>
        </w:rPr>
      </w:pPr>
    </w:p>
    <w:p w14:paraId="2E6A6FE4" w14:textId="77777777" w:rsidR="00523B7D" w:rsidRDefault="00523B7D">
      <w:pPr>
        <w:rPr>
          <w:rFonts w:hint="eastAsia"/>
        </w:rPr>
      </w:pPr>
      <w:r>
        <w:rPr>
          <w:rFonts w:hint="eastAsia"/>
        </w:rPr>
        <w:t>组合词汇的应用</w:t>
      </w:r>
    </w:p>
    <w:p w14:paraId="54C8ABAC" w14:textId="77777777" w:rsidR="00523B7D" w:rsidRDefault="00523B7D">
      <w:pPr>
        <w:rPr>
          <w:rFonts w:hint="eastAsia"/>
        </w:rPr>
      </w:pPr>
      <w:r>
        <w:rPr>
          <w:rFonts w:hint="eastAsia"/>
        </w:rPr>
        <w:t>将“胁”与其他汉字组合使用，可以形成许多富有表现力的词汇。例如，“胁肩谄笑”，用来形容为了讨好别人而做出卑躬屈膝的样子；“胁肩低眉”则描绘了一个人因害怕或尊敬而表现出的谦卑姿态。这些表达不仅丰富了我们的语言库，也反映了汉语文化的细腻之处。</w:t>
      </w:r>
    </w:p>
    <w:p w14:paraId="01891B00" w14:textId="77777777" w:rsidR="00523B7D" w:rsidRDefault="00523B7D">
      <w:pPr>
        <w:rPr>
          <w:rFonts w:hint="eastAsia"/>
        </w:rPr>
      </w:pPr>
    </w:p>
    <w:p w14:paraId="62E09FA1" w14:textId="77777777" w:rsidR="00523B7D" w:rsidRDefault="00523B7D">
      <w:pPr>
        <w:rPr>
          <w:rFonts w:hint="eastAsia"/>
        </w:rPr>
      </w:pPr>
    </w:p>
    <w:p w14:paraId="12E2F3EB" w14:textId="77777777" w:rsidR="00523B7D" w:rsidRDefault="00523B7D">
      <w:pPr>
        <w:rPr>
          <w:rFonts w:hint="eastAsia"/>
        </w:rPr>
      </w:pPr>
      <w:r>
        <w:rPr>
          <w:rFonts w:hint="eastAsia"/>
        </w:rPr>
        <w:t>最后的总结</w:t>
      </w:r>
    </w:p>
    <w:p w14:paraId="46BB2593" w14:textId="77777777" w:rsidR="00523B7D" w:rsidRDefault="00523B7D">
      <w:pPr>
        <w:rPr>
          <w:rFonts w:hint="eastAsia"/>
        </w:rPr>
      </w:pPr>
      <w:r>
        <w:rPr>
          <w:rFonts w:hint="eastAsia"/>
        </w:rPr>
        <w:t>通过对“胁”的拼音及其组词的学习，我们可以看到一个汉字如何承载多种意义，并且如何通过不同的组合展现出丰富的表达力。无论是描述身体部位还是表达威胁、强迫的概念，“胁”都展示了汉语的灵活性和深邃性。希望这篇介绍能让读者对这个字有更深的理解，并激发大家进一步探索汉语魅力的兴趣。</w:t>
      </w:r>
    </w:p>
    <w:p w14:paraId="70B9B997" w14:textId="77777777" w:rsidR="00523B7D" w:rsidRDefault="00523B7D">
      <w:pPr>
        <w:rPr>
          <w:rFonts w:hint="eastAsia"/>
        </w:rPr>
      </w:pPr>
    </w:p>
    <w:p w14:paraId="67E34878" w14:textId="77777777" w:rsidR="00523B7D" w:rsidRDefault="00523B7D">
      <w:pPr>
        <w:rPr>
          <w:rFonts w:hint="eastAsia"/>
        </w:rPr>
      </w:pPr>
    </w:p>
    <w:p w14:paraId="21E5D654" w14:textId="77777777" w:rsidR="00523B7D" w:rsidRDefault="00523B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81958E" w14:textId="156013D7" w:rsidR="003A251F" w:rsidRDefault="003A251F"/>
    <w:sectPr w:rsidR="003A25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1F"/>
    <w:rsid w:val="003A251F"/>
    <w:rsid w:val="00523B7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A1D789-B42C-4645-B6BD-2E9CCAD2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5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5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5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5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5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5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5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5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5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5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5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5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5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5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5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5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5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5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5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5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5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5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5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5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5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5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5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