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96240" w14:textId="77777777" w:rsidR="00DA3264" w:rsidRDefault="00DA3264">
      <w:pPr>
        <w:rPr>
          <w:rFonts w:hint="eastAsia"/>
        </w:rPr>
      </w:pPr>
      <w:r>
        <w:rPr>
          <w:rFonts w:hint="eastAsia"/>
        </w:rPr>
        <w:t>育儿的拼音怎么拼写</w:t>
      </w:r>
    </w:p>
    <w:p w14:paraId="6AF32C27" w14:textId="77777777" w:rsidR="00DA3264" w:rsidRDefault="00DA3264">
      <w:pPr>
        <w:rPr>
          <w:rFonts w:hint="eastAsia"/>
        </w:rPr>
      </w:pPr>
      <w:r>
        <w:rPr>
          <w:rFonts w:hint="eastAsia"/>
        </w:rPr>
        <w:t>在探讨育儿这一话题时，首先我们需要明确“育儿”这个词的拼音是什么。育儿，在汉语拼音中的正确拼写方式为“yù ér”。其中，“育”的拼音是“yù”，表示培育、教育的意思；而“儿”在这里的拼音则是“ér”，指的是孩子。将两者结合在一起，“yù ér”就表达了照顾和教育孩子的过程。</w:t>
      </w:r>
    </w:p>
    <w:p w14:paraId="0C87CAA6" w14:textId="77777777" w:rsidR="00DA3264" w:rsidRDefault="00DA3264">
      <w:pPr>
        <w:rPr>
          <w:rFonts w:hint="eastAsia"/>
        </w:rPr>
      </w:pPr>
    </w:p>
    <w:p w14:paraId="586B6AF0" w14:textId="77777777" w:rsidR="00DA3264" w:rsidRDefault="00DA3264">
      <w:pPr>
        <w:rPr>
          <w:rFonts w:hint="eastAsia"/>
        </w:rPr>
      </w:pPr>
      <w:r>
        <w:rPr>
          <w:rFonts w:hint="eastAsia"/>
        </w:rPr>
        <w:t>理解育儿的重要性</w:t>
      </w:r>
    </w:p>
    <w:p w14:paraId="3767F516" w14:textId="77777777" w:rsidR="00DA3264" w:rsidRDefault="00DA3264">
      <w:pPr>
        <w:rPr>
          <w:rFonts w:hint="eastAsia"/>
        </w:rPr>
      </w:pPr>
      <w:r>
        <w:rPr>
          <w:rFonts w:hint="eastAsia"/>
        </w:rPr>
        <w:t>育儿不仅仅是简单的喂养孩子长大这么简单，它涵盖了从孩子出生到成年期间所有的生活照料、情感支持、知识传授等多个方面。正确的育儿方法能够帮助孩子建立自信、独立思考的能力以及良好的道德观念，对于孩子的未来发展具有至关重要的影响。父母作为孩子的第一任老师，其言传身教对孩子性格和价值观的形成有着不可忽视的作用。</w:t>
      </w:r>
    </w:p>
    <w:p w14:paraId="6130C93D" w14:textId="77777777" w:rsidR="00DA3264" w:rsidRDefault="00DA3264">
      <w:pPr>
        <w:rPr>
          <w:rFonts w:hint="eastAsia"/>
        </w:rPr>
      </w:pPr>
    </w:p>
    <w:p w14:paraId="0339C89A" w14:textId="77777777" w:rsidR="00DA3264" w:rsidRDefault="00DA3264">
      <w:pPr>
        <w:rPr>
          <w:rFonts w:hint="eastAsia"/>
        </w:rPr>
      </w:pPr>
      <w:r>
        <w:rPr>
          <w:rFonts w:hint="eastAsia"/>
        </w:rPr>
        <w:t>育儿的基本原则</w:t>
      </w:r>
    </w:p>
    <w:p w14:paraId="31ABFCE4" w14:textId="77777777" w:rsidR="00DA3264" w:rsidRDefault="00DA3264">
      <w:pPr>
        <w:rPr>
          <w:rFonts w:hint="eastAsia"/>
        </w:rPr>
      </w:pPr>
      <w:r>
        <w:rPr>
          <w:rFonts w:hint="eastAsia"/>
        </w:rPr>
        <w:t>成功的育儿需要遵循一定的基本原则。首先是爱与尊重，给予孩子足够的关爱和尊重，让他们感受到家庭的温暖和支持。其次是适当的规则设定，通过设立合理的界限来引导孩子的行为，教会他们分辨是非对错。再者是鼓励探索与学习，激发孩子的好奇心和求知欲，培养他们的兴趣爱好和特长。最后但同样重要的是沟通，保持与孩子之间的良好沟通，了解他们的想法和感受，共同解决问题。</w:t>
      </w:r>
    </w:p>
    <w:p w14:paraId="6FD70519" w14:textId="77777777" w:rsidR="00DA3264" w:rsidRDefault="00DA3264">
      <w:pPr>
        <w:rPr>
          <w:rFonts w:hint="eastAsia"/>
        </w:rPr>
      </w:pPr>
    </w:p>
    <w:p w14:paraId="321A1F96" w14:textId="77777777" w:rsidR="00DA3264" w:rsidRDefault="00DA3264">
      <w:pPr>
        <w:rPr>
          <w:rFonts w:hint="eastAsia"/>
        </w:rPr>
      </w:pPr>
      <w:r>
        <w:rPr>
          <w:rFonts w:hint="eastAsia"/>
        </w:rPr>
        <w:t>育儿面临的挑战</w:t>
      </w:r>
    </w:p>
    <w:p w14:paraId="1CCB2EC8" w14:textId="77777777" w:rsidR="00DA3264" w:rsidRDefault="00DA3264">
      <w:pPr>
        <w:rPr>
          <w:rFonts w:hint="eastAsia"/>
        </w:rPr>
      </w:pPr>
      <w:r>
        <w:rPr>
          <w:rFonts w:hint="eastAsia"/>
        </w:rPr>
        <w:t>现代社会中，家长们面临着前所未有的育儿挑战。信息爆炸时代使得获取育儿知识变得更加容易的同时，也带来了选择困难的问题。快节奏的生活方式和社会压力也可能导致家长忽视了与孩子之间的情感交流。如何平衡工作与家庭生活，给孩子提供一个健康成长的环境，成为许多家长必须面对的问题。</w:t>
      </w:r>
    </w:p>
    <w:p w14:paraId="3E88F929" w14:textId="77777777" w:rsidR="00DA3264" w:rsidRDefault="00DA3264">
      <w:pPr>
        <w:rPr>
          <w:rFonts w:hint="eastAsia"/>
        </w:rPr>
      </w:pPr>
    </w:p>
    <w:p w14:paraId="42F0074C" w14:textId="77777777" w:rsidR="00DA3264" w:rsidRDefault="00DA3264">
      <w:pPr>
        <w:rPr>
          <w:rFonts w:hint="eastAsia"/>
        </w:rPr>
      </w:pPr>
      <w:r>
        <w:rPr>
          <w:rFonts w:hint="eastAsia"/>
        </w:rPr>
        <w:t>最后的总结</w:t>
      </w:r>
    </w:p>
    <w:p w14:paraId="772F4A8A" w14:textId="77777777" w:rsidR="00DA3264" w:rsidRDefault="00DA3264">
      <w:pPr>
        <w:rPr>
          <w:rFonts w:hint="eastAsia"/>
        </w:rPr>
      </w:pPr>
      <w:r>
        <w:rPr>
          <w:rFonts w:hint="eastAsia"/>
        </w:rPr>
        <w:t>“育儿”这个词虽然只有短短的两个汉字和四个字母的拼音“yù ér”，但它背后所蕴含的意义却是深远且复杂的。无论是新手父母还是有经验的家长，都需要不断地学习和适应新的育儿理念，以更好地陪伴孩子成长。育儿之路充满挑战，但也正是这些挑战让我们更加珍惜与孩子相处的每一刻，并促使我们成长为更好的自己。</w:t>
      </w:r>
    </w:p>
    <w:p w14:paraId="25F092D4" w14:textId="77777777" w:rsidR="00DA3264" w:rsidRDefault="00DA3264">
      <w:pPr>
        <w:rPr>
          <w:rFonts w:hint="eastAsia"/>
        </w:rPr>
      </w:pPr>
    </w:p>
    <w:p w14:paraId="687BE52B" w14:textId="77777777" w:rsidR="00DA3264" w:rsidRDefault="00DA3264">
      <w:pPr>
        <w:rPr>
          <w:rFonts w:hint="eastAsia"/>
        </w:rPr>
      </w:pPr>
    </w:p>
    <w:p w14:paraId="2B41450A" w14:textId="77777777" w:rsidR="00DA3264" w:rsidRDefault="00DA3264">
      <w:pPr>
        <w:rPr>
          <w:rFonts w:hint="eastAsia"/>
        </w:rPr>
      </w:pPr>
      <w:r>
        <w:rPr>
          <w:rFonts w:hint="eastAsia"/>
        </w:rPr>
        <w:t>本文是由懂得生活网（dongdeshenghuo.com）为大家创作</w:t>
      </w:r>
    </w:p>
    <w:p w14:paraId="73BB05D0" w14:textId="741380CE" w:rsidR="004A4101" w:rsidRDefault="004A4101"/>
    <w:sectPr w:rsidR="004A4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01"/>
    <w:rsid w:val="004A4101"/>
    <w:rsid w:val="00B34D22"/>
    <w:rsid w:val="00DA3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AD1F3-68A5-434C-A8E2-18E1662B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101"/>
    <w:rPr>
      <w:rFonts w:cstheme="majorBidi"/>
      <w:color w:val="2F5496" w:themeColor="accent1" w:themeShade="BF"/>
      <w:sz w:val="28"/>
      <w:szCs w:val="28"/>
    </w:rPr>
  </w:style>
  <w:style w:type="character" w:customStyle="1" w:styleId="50">
    <w:name w:val="标题 5 字符"/>
    <w:basedOn w:val="a0"/>
    <w:link w:val="5"/>
    <w:uiPriority w:val="9"/>
    <w:semiHidden/>
    <w:rsid w:val="004A4101"/>
    <w:rPr>
      <w:rFonts w:cstheme="majorBidi"/>
      <w:color w:val="2F5496" w:themeColor="accent1" w:themeShade="BF"/>
      <w:sz w:val="24"/>
    </w:rPr>
  </w:style>
  <w:style w:type="character" w:customStyle="1" w:styleId="60">
    <w:name w:val="标题 6 字符"/>
    <w:basedOn w:val="a0"/>
    <w:link w:val="6"/>
    <w:uiPriority w:val="9"/>
    <w:semiHidden/>
    <w:rsid w:val="004A4101"/>
    <w:rPr>
      <w:rFonts w:cstheme="majorBidi"/>
      <w:b/>
      <w:bCs/>
      <w:color w:val="2F5496" w:themeColor="accent1" w:themeShade="BF"/>
    </w:rPr>
  </w:style>
  <w:style w:type="character" w:customStyle="1" w:styleId="70">
    <w:name w:val="标题 7 字符"/>
    <w:basedOn w:val="a0"/>
    <w:link w:val="7"/>
    <w:uiPriority w:val="9"/>
    <w:semiHidden/>
    <w:rsid w:val="004A4101"/>
    <w:rPr>
      <w:rFonts w:cstheme="majorBidi"/>
      <w:b/>
      <w:bCs/>
      <w:color w:val="595959" w:themeColor="text1" w:themeTint="A6"/>
    </w:rPr>
  </w:style>
  <w:style w:type="character" w:customStyle="1" w:styleId="80">
    <w:name w:val="标题 8 字符"/>
    <w:basedOn w:val="a0"/>
    <w:link w:val="8"/>
    <w:uiPriority w:val="9"/>
    <w:semiHidden/>
    <w:rsid w:val="004A4101"/>
    <w:rPr>
      <w:rFonts w:cstheme="majorBidi"/>
      <w:color w:val="595959" w:themeColor="text1" w:themeTint="A6"/>
    </w:rPr>
  </w:style>
  <w:style w:type="character" w:customStyle="1" w:styleId="90">
    <w:name w:val="标题 9 字符"/>
    <w:basedOn w:val="a0"/>
    <w:link w:val="9"/>
    <w:uiPriority w:val="9"/>
    <w:semiHidden/>
    <w:rsid w:val="004A4101"/>
    <w:rPr>
      <w:rFonts w:eastAsiaTheme="majorEastAsia" w:cstheme="majorBidi"/>
      <w:color w:val="595959" w:themeColor="text1" w:themeTint="A6"/>
    </w:rPr>
  </w:style>
  <w:style w:type="paragraph" w:styleId="a3">
    <w:name w:val="Title"/>
    <w:basedOn w:val="a"/>
    <w:next w:val="a"/>
    <w:link w:val="a4"/>
    <w:uiPriority w:val="10"/>
    <w:qFormat/>
    <w:rsid w:val="004A4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101"/>
    <w:pPr>
      <w:spacing w:before="160"/>
      <w:jc w:val="center"/>
    </w:pPr>
    <w:rPr>
      <w:i/>
      <w:iCs/>
      <w:color w:val="404040" w:themeColor="text1" w:themeTint="BF"/>
    </w:rPr>
  </w:style>
  <w:style w:type="character" w:customStyle="1" w:styleId="a8">
    <w:name w:val="引用 字符"/>
    <w:basedOn w:val="a0"/>
    <w:link w:val="a7"/>
    <w:uiPriority w:val="29"/>
    <w:rsid w:val="004A4101"/>
    <w:rPr>
      <w:i/>
      <w:iCs/>
      <w:color w:val="404040" w:themeColor="text1" w:themeTint="BF"/>
    </w:rPr>
  </w:style>
  <w:style w:type="paragraph" w:styleId="a9">
    <w:name w:val="List Paragraph"/>
    <w:basedOn w:val="a"/>
    <w:uiPriority w:val="34"/>
    <w:qFormat/>
    <w:rsid w:val="004A4101"/>
    <w:pPr>
      <w:ind w:left="720"/>
      <w:contextualSpacing/>
    </w:pPr>
  </w:style>
  <w:style w:type="character" w:styleId="aa">
    <w:name w:val="Intense Emphasis"/>
    <w:basedOn w:val="a0"/>
    <w:uiPriority w:val="21"/>
    <w:qFormat/>
    <w:rsid w:val="004A4101"/>
    <w:rPr>
      <w:i/>
      <w:iCs/>
      <w:color w:val="2F5496" w:themeColor="accent1" w:themeShade="BF"/>
    </w:rPr>
  </w:style>
  <w:style w:type="paragraph" w:styleId="ab">
    <w:name w:val="Intense Quote"/>
    <w:basedOn w:val="a"/>
    <w:next w:val="a"/>
    <w:link w:val="ac"/>
    <w:uiPriority w:val="30"/>
    <w:qFormat/>
    <w:rsid w:val="004A4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101"/>
    <w:rPr>
      <w:i/>
      <w:iCs/>
      <w:color w:val="2F5496" w:themeColor="accent1" w:themeShade="BF"/>
    </w:rPr>
  </w:style>
  <w:style w:type="character" w:styleId="ad">
    <w:name w:val="Intense Reference"/>
    <w:basedOn w:val="a0"/>
    <w:uiPriority w:val="32"/>
    <w:qFormat/>
    <w:rsid w:val="004A4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