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10D01" w14:textId="77777777" w:rsidR="00F31DEC" w:rsidRDefault="00F31DEC">
      <w:pPr>
        <w:rPr>
          <w:rFonts w:hint="eastAsia"/>
        </w:rPr>
      </w:pPr>
    </w:p>
    <w:p w14:paraId="64829CAF" w14:textId="77777777" w:rsidR="00F31DEC" w:rsidRDefault="00F31DEC">
      <w:pPr>
        <w:rPr>
          <w:rFonts w:hint="eastAsia"/>
        </w:rPr>
      </w:pPr>
      <w:r>
        <w:rPr>
          <w:rFonts w:hint="eastAsia"/>
        </w:rPr>
        <w:t>肖的拼音怎么拼写</w:t>
      </w:r>
    </w:p>
    <w:p w14:paraId="0226882F" w14:textId="77777777" w:rsidR="00F31DEC" w:rsidRDefault="00F31DEC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肖”字而言，其拼音为“xiāo”，由声母“x”与韵母“iāo”组成。这一拼音遵循了汉语拼音方案的基本规则，是普通话中表示该字发音的标准方式。</w:t>
      </w:r>
    </w:p>
    <w:p w14:paraId="77733730" w14:textId="77777777" w:rsidR="00F31DEC" w:rsidRDefault="00F31DEC">
      <w:pPr>
        <w:rPr>
          <w:rFonts w:hint="eastAsia"/>
        </w:rPr>
      </w:pPr>
    </w:p>
    <w:p w14:paraId="503A5F20" w14:textId="77777777" w:rsidR="00F31DEC" w:rsidRDefault="00F31DEC">
      <w:pPr>
        <w:rPr>
          <w:rFonts w:hint="eastAsia"/>
        </w:rPr>
      </w:pPr>
    </w:p>
    <w:p w14:paraId="04DADBF8" w14:textId="77777777" w:rsidR="00F31DEC" w:rsidRDefault="00F31DEC">
      <w:pPr>
        <w:rPr>
          <w:rFonts w:hint="eastAsia"/>
        </w:rPr>
      </w:pPr>
      <w:r>
        <w:rPr>
          <w:rFonts w:hint="eastAsia"/>
        </w:rPr>
        <w:t>深入了解“肖”的拼音构成</w:t>
      </w:r>
    </w:p>
    <w:p w14:paraId="7E084094" w14:textId="77777777" w:rsidR="00F31DEC" w:rsidRDefault="00F31DEC">
      <w:pPr>
        <w:rPr>
          <w:rFonts w:hint="eastAsia"/>
        </w:rPr>
      </w:pPr>
      <w:r>
        <w:rPr>
          <w:rFonts w:hint="eastAsia"/>
        </w:rPr>
        <w:t>汉语拼音的设计旨在帮助人们准确地发出每个汉字的声音。“肖”字的拼音“xiāo”中的“x”是一个清辅音，需要通过舌尖接近上前牙背形成狭窄通道让气流摩擦而出；而“iāo”则是复合韵母，它包含了介音“i”和主要元音“a”以及尾音“o”，共同构成了一个流畅、圆润的发音过程。</w:t>
      </w:r>
    </w:p>
    <w:p w14:paraId="7ABADC57" w14:textId="77777777" w:rsidR="00F31DEC" w:rsidRDefault="00F31DEC">
      <w:pPr>
        <w:rPr>
          <w:rFonts w:hint="eastAsia"/>
        </w:rPr>
      </w:pPr>
    </w:p>
    <w:p w14:paraId="42A75F93" w14:textId="77777777" w:rsidR="00F31DEC" w:rsidRDefault="00F31DEC">
      <w:pPr>
        <w:rPr>
          <w:rFonts w:hint="eastAsia"/>
        </w:rPr>
      </w:pPr>
    </w:p>
    <w:p w14:paraId="6B867243" w14:textId="77777777" w:rsidR="00F31DEC" w:rsidRDefault="00F31DEC">
      <w:pPr>
        <w:rPr>
          <w:rFonts w:hint="eastAsia"/>
        </w:rPr>
      </w:pPr>
      <w:r>
        <w:rPr>
          <w:rFonts w:hint="eastAsia"/>
        </w:rPr>
        <w:t>“肖”字的文化背景及其应用</w:t>
      </w:r>
    </w:p>
    <w:p w14:paraId="19069DA5" w14:textId="77777777" w:rsidR="00F31DEC" w:rsidRDefault="00F31DEC">
      <w:pPr>
        <w:rPr>
          <w:rFonts w:hint="eastAsia"/>
        </w:rPr>
      </w:pPr>
      <w:r>
        <w:rPr>
          <w:rFonts w:hint="eastAsia"/>
        </w:rPr>
        <w:t>在中国文化中，“肖”字不仅用于人名，还广泛出现在各种成语、诗词以及文学作品之中。例如，“生肖”一词就用到了“肖”字，指的是十二生肖，这是中国古代的一种计时方法，也是中国传统文化的重要组成部分。在姓氏中“肖”也是一个较为常见的姓氏，有着悠久的历史。</w:t>
      </w:r>
    </w:p>
    <w:p w14:paraId="329E85CB" w14:textId="77777777" w:rsidR="00F31DEC" w:rsidRDefault="00F31DEC">
      <w:pPr>
        <w:rPr>
          <w:rFonts w:hint="eastAsia"/>
        </w:rPr>
      </w:pPr>
    </w:p>
    <w:p w14:paraId="645F9117" w14:textId="77777777" w:rsidR="00F31DEC" w:rsidRDefault="00F31DEC">
      <w:pPr>
        <w:rPr>
          <w:rFonts w:hint="eastAsia"/>
        </w:rPr>
      </w:pPr>
    </w:p>
    <w:p w14:paraId="69380F7F" w14:textId="77777777" w:rsidR="00F31DEC" w:rsidRDefault="00F31DEC">
      <w:pPr>
        <w:rPr>
          <w:rFonts w:hint="eastAsia"/>
        </w:rPr>
      </w:pPr>
      <w:r>
        <w:rPr>
          <w:rFonts w:hint="eastAsia"/>
        </w:rPr>
        <w:t>如何正确发音“肖”字</w:t>
      </w:r>
    </w:p>
    <w:p w14:paraId="052AAE68" w14:textId="77777777" w:rsidR="00F31DEC" w:rsidRDefault="00F31DEC">
      <w:pPr>
        <w:rPr>
          <w:rFonts w:hint="eastAsia"/>
        </w:rPr>
      </w:pPr>
      <w:r>
        <w:rPr>
          <w:rFonts w:hint="eastAsia"/>
        </w:rPr>
        <w:t>为了正确发音“肖”字，练习者应该注重声调的准确性。在汉语中，“xiāo”属于第一声，意味着发音时声音需保持平稳、高扬。可以通过模仿标准发音、使用语音学习软件或参与语言交流活动来提高发音的准确性。同时，理解并记忆汉字的拼音有助于提升汉语水平，促进更深入的语言学习。</w:t>
      </w:r>
    </w:p>
    <w:p w14:paraId="0A42D79E" w14:textId="77777777" w:rsidR="00F31DEC" w:rsidRDefault="00F31DEC">
      <w:pPr>
        <w:rPr>
          <w:rFonts w:hint="eastAsia"/>
        </w:rPr>
      </w:pPr>
    </w:p>
    <w:p w14:paraId="2E98C983" w14:textId="77777777" w:rsidR="00F31DEC" w:rsidRDefault="00F31DEC">
      <w:pPr>
        <w:rPr>
          <w:rFonts w:hint="eastAsia"/>
        </w:rPr>
      </w:pPr>
    </w:p>
    <w:p w14:paraId="20F1545C" w14:textId="77777777" w:rsidR="00F31DEC" w:rsidRDefault="00F31DEC">
      <w:pPr>
        <w:rPr>
          <w:rFonts w:hint="eastAsia"/>
        </w:rPr>
      </w:pPr>
      <w:r>
        <w:rPr>
          <w:rFonts w:hint="eastAsia"/>
        </w:rPr>
        <w:t>最后的总结</w:t>
      </w:r>
    </w:p>
    <w:p w14:paraId="1A026335" w14:textId="77777777" w:rsidR="00F31DEC" w:rsidRDefault="00F31DEC">
      <w:pPr>
        <w:rPr>
          <w:rFonts w:hint="eastAsia"/>
        </w:rPr>
      </w:pPr>
      <w:r>
        <w:rPr>
          <w:rFonts w:hint="eastAsia"/>
        </w:rPr>
        <w:t>掌握“肖”字的拼音及其正确的发音方法，不仅能帮助汉语学习者更好地理解和使用这个字，还能增进对中国文化的认识。无论是作为姓名的一部分还是文化术语的元素，“肖”字都承载着丰富的意义。希望本文能为汉语学习者提供有益的帮助，激发更多人探索汉字背后的故事与魅力。</w:t>
      </w:r>
    </w:p>
    <w:p w14:paraId="104D0BB5" w14:textId="77777777" w:rsidR="00F31DEC" w:rsidRDefault="00F31DEC">
      <w:pPr>
        <w:rPr>
          <w:rFonts w:hint="eastAsia"/>
        </w:rPr>
      </w:pPr>
    </w:p>
    <w:p w14:paraId="4830886D" w14:textId="77777777" w:rsidR="00F31DEC" w:rsidRDefault="00F31DEC">
      <w:pPr>
        <w:rPr>
          <w:rFonts w:hint="eastAsia"/>
        </w:rPr>
      </w:pPr>
    </w:p>
    <w:p w14:paraId="474DD1AA" w14:textId="77777777" w:rsidR="00F31DEC" w:rsidRDefault="00F31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16389" w14:textId="08EEAC1F" w:rsidR="004F1655" w:rsidRDefault="004F1655"/>
    <w:sectPr w:rsidR="004F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55"/>
    <w:rsid w:val="004F1655"/>
    <w:rsid w:val="00B34D22"/>
    <w:rsid w:val="00F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0E76-3903-4850-A4E6-490F887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