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6A108" w14:textId="77777777" w:rsidR="00B65850" w:rsidRDefault="00B65850">
      <w:pPr>
        <w:rPr>
          <w:rFonts w:hint="eastAsia"/>
        </w:rPr>
      </w:pPr>
    </w:p>
    <w:p w14:paraId="678051FE" w14:textId="77777777" w:rsidR="00B65850" w:rsidRDefault="00B65850">
      <w:pPr>
        <w:rPr>
          <w:rFonts w:hint="eastAsia"/>
        </w:rPr>
      </w:pPr>
      <w:r>
        <w:rPr>
          <w:rFonts w:hint="eastAsia"/>
        </w:rPr>
        <w:t>肖的三个多音字组词和的拼音</w:t>
      </w:r>
    </w:p>
    <w:p w14:paraId="7AF27888" w14:textId="77777777" w:rsidR="00B65850" w:rsidRDefault="00B65850">
      <w:pPr>
        <w:rPr>
          <w:rFonts w:hint="eastAsia"/>
        </w:rPr>
      </w:pPr>
      <w:r>
        <w:rPr>
          <w:rFonts w:hint="eastAsia"/>
        </w:rPr>
        <w:t>汉字“肖”在现代汉语中拥有多个读音，每个读音背后都蕴含着丰富的文化内涵与历史故事。通过了解“肖”的不同读音以及由它组成的词汇，我们不仅能更深入地认识这个字，也能更好地理解中华文化的博大精深。</w:t>
      </w:r>
    </w:p>
    <w:p w14:paraId="7A894B1C" w14:textId="77777777" w:rsidR="00B65850" w:rsidRDefault="00B65850">
      <w:pPr>
        <w:rPr>
          <w:rFonts w:hint="eastAsia"/>
        </w:rPr>
      </w:pPr>
    </w:p>
    <w:p w14:paraId="03E5EDBA" w14:textId="77777777" w:rsidR="00B65850" w:rsidRDefault="00B65850">
      <w:pPr>
        <w:rPr>
          <w:rFonts w:hint="eastAsia"/>
        </w:rPr>
      </w:pPr>
    </w:p>
    <w:p w14:paraId="2315310F" w14:textId="77777777" w:rsidR="00B65850" w:rsidRDefault="00B65850">
      <w:pPr>
        <w:rPr>
          <w:rFonts w:hint="eastAsia"/>
        </w:rPr>
      </w:pPr>
      <w:r>
        <w:rPr>
          <w:rFonts w:hint="eastAsia"/>
        </w:rPr>
        <w:t>一、“肖”读作 xiāo</w:t>
      </w:r>
    </w:p>
    <w:p w14:paraId="187C508E" w14:textId="77777777" w:rsidR="00B65850" w:rsidRDefault="00B65850">
      <w:pPr>
        <w:rPr>
          <w:rFonts w:hint="eastAsia"/>
        </w:rPr>
      </w:pPr>
      <w:r>
        <w:rPr>
          <w:rFonts w:hint="eastAsia"/>
        </w:rPr>
        <w:t>当“肖”读作 xiāo 时，最常见的含义是形容事物的相似或模仿。例如，“惟妙惟肖”，这个词用来形容艺术作品等描绘得非常逼真、生动，仿佛原物再现。“肖像”也是基于这一含义衍生出来的词汇，指的是对人物形象的描绘，尤其是指绘画、雕塑等形式的艺术作品。“肖形印”也是一种特殊的印章形式，其上刻有动物或其他形状的图案，以达到装饰或象征的目的。</w:t>
      </w:r>
    </w:p>
    <w:p w14:paraId="31D2DC4E" w14:textId="77777777" w:rsidR="00B65850" w:rsidRDefault="00B65850">
      <w:pPr>
        <w:rPr>
          <w:rFonts w:hint="eastAsia"/>
        </w:rPr>
      </w:pPr>
    </w:p>
    <w:p w14:paraId="0571B9AA" w14:textId="77777777" w:rsidR="00B65850" w:rsidRDefault="00B65850">
      <w:pPr>
        <w:rPr>
          <w:rFonts w:hint="eastAsia"/>
        </w:rPr>
      </w:pPr>
    </w:p>
    <w:p w14:paraId="63878BBA" w14:textId="77777777" w:rsidR="00B65850" w:rsidRDefault="00B65850">
      <w:pPr>
        <w:rPr>
          <w:rFonts w:hint="eastAsia"/>
        </w:rPr>
      </w:pPr>
      <w:r>
        <w:rPr>
          <w:rFonts w:hint="eastAsia"/>
        </w:rPr>
        <w:t>二、“肖”读作 xiào</w:t>
      </w:r>
    </w:p>
    <w:p w14:paraId="70DBE0A4" w14:textId="77777777" w:rsidR="00B65850" w:rsidRDefault="00B65850">
      <w:pPr>
        <w:rPr>
          <w:rFonts w:hint="eastAsia"/>
        </w:rPr>
      </w:pPr>
      <w:r>
        <w:rPr>
          <w:rFonts w:hint="eastAsia"/>
        </w:rPr>
        <w:t>“肖”读作 xiào 时，主要用于姓氏或者表示后代继承先人的品德、事业等方面。比如，“不肖子孙”这个成语中，“肖”即为 xiào 的读音，意指那些不孝顺、未能继承祖先优良传统的后代。而在一些地方，“肖”也被用作姓氏，如著名演员肖央，就以其才华横溢和独特魅力而闻名。</w:t>
      </w:r>
    </w:p>
    <w:p w14:paraId="1ADFE5D7" w14:textId="77777777" w:rsidR="00B65850" w:rsidRDefault="00B65850">
      <w:pPr>
        <w:rPr>
          <w:rFonts w:hint="eastAsia"/>
        </w:rPr>
      </w:pPr>
    </w:p>
    <w:p w14:paraId="6704285C" w14:textId="77777777" w:rsidR="00B65850" w:rsidRDefault="00B65850">
      <w:pPr>
        <w:rPr>
          <w:rFonts w:hint="eastAsia"/>
        </w:rPr>
      </w:pPr>
    </w:p>
    <w:p w14:paraId="34991150" w14:textId="77777777" w:rsidR="00B65850" w:rsidRDefault="00B65850">
      <w:pPr>
        <w:rPr>
          <w:rFonts w:hint="eastAsia"/>
        </w:rPr>
      </w:pPr>
      <w:r>
        <w:rPr>
          <w:rFonts w:hint="eastAsia"/>
        </w:rPr>
        <w:t>三、“肖”作为复姓的一部分</w:t>
      </w:r>
    </w:p>
    <w:p w14:paraId="57FBAE25" w14:textId="77777777" w:rsidR="00B65850" w:rsidRDefault="00B65850">
      <w:pPr>
        <w:rPr>
          <w:rFonts w:hint="eastAsia"/>
        </w:rPr>
      </w:pPr>
      <w:r>
        <w:rPr>
          <w:rFonts w:hint="eastAsia"/>
        </w:rPr>
        <w:t>在中国历史上，“肖”还曾作为复姓出现，不过这种情况相对较少见。作为一种古老姓氏，它承载了家族的历史记忆和文化传承。尽管现在直接使用“肖”作为复姓的人数不多，但它依然是中华民族姓氏文化的重要组成部分，反映了中国古代社会结构及文化特色的变迁。</w:t>
      </w:r>
    </w:p>
    <w:p w14:paraId="64EC6743" w14:textId="77777777" w:rsidR="00B65850" w:rsidRDefault="00B65850">
      <w:pPr>
        <w:rPr>
          <w:rFonts w:hint="eastAsia"/>
        </w:rPr>
      </w:pPr>
    </w:p>
    <w:p w14:paraId="79798BA2" w14:textId="77777777" w:rsidR="00B65850" w:rsidRDefault="00B65850">
      <w:pPr>
        <w:rPr>
          <w:rFonts w:hint="eastAsia"/>
        </w:rPr>
      </w:pPr>
    </w:p>
    <w:p w14:paraId="52CEC635" w14:textId="77777777" w:rsidR="00B65850" w:rsidRDefault="00B65850">
      <w:pPr>
        <w:rPr>
          <w:rFonts w:hint="eastAsia"/>
        </w:rPr>
      </w:pPr>
      <w:r>
        <w:rPr>
          <w:rFonts w:hint="eastAsia"/>
        </w:rPr>
        <w:t>最后的总结</w:t>
      </w:r>
    </w:p>
    <w:p w14:paraId="724F90F6" w14:textId="77777777" w:rsidR="00B65850" w:rsidRDefault="00B65850">
      <w:pPr>
        <w:rPr>
          <w:rFonts w:hint="eastAsia"/>
        </w:rPr>
      </w:pPr>
      <w:r>
        <w:rPr>
          <w:rFonts w:hint="eastAsia"/>
        </w:rPr>
        <w:t>通过对汉字“肖”及其多音字组词的探索，我们不仅能够感受到汉字的魅力所在，更能体会到中华文化深厚的历史底蕴。每一个读音背后的故事都是中华文明长河中的一滴水珠，它们汇聚在一起，构成了璀璨夺目的华夏文明画卷。希望这样的介绍能让更多人对中国传统文化产生兴趣，并进一步加深对汉字的理解与热爱。</w:t>
      </w:r>
    </w:p>
    <w:p w14:paraId="4D8611DD" w14:textId="77777777" w:rsidR="00B65850" w:rsidRDefault="00B65850">
      <w:pPr>
        <w:rPr>
          <w:rFonts w:hint="eastAsia"/>
        </w:rPr>
      </w:pPr>
    </w:p>
    <w:p w14:paraId="538DA381" w14:textId="77777777" w:rsidR="00B65850" w:rsidRDefault="00B65850">
      <w:pPr>
        <w:rPr>
          <w:rFonts w:hint="eastAsia"/>
        </w:rPr>
      </w:pPr>
    </w:p>
    <w:p w14:paraId="08B393FA" w14:textId="77777777" w:rsidR="00B65850" w:rsidRDefault="00B658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240A96" w14:textId="7BC67CED" w:rsidR="00631571" w:rsidRDefault="00631571"/>
    <w:sectPr w:rsidR="006315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571"/>
    <w:rsid w:val="00631571"/>
    <w:rsid w:val="00B34D22"/>
    <w:rsid w:val="00B65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BE5CAD-E44B-4092-AD3D-B6FF9ED78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15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15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15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15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15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15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15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15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15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15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15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15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15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15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15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15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15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15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15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15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15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15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15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15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15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15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15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15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15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2025-03-04T10:13:00Z</dcterms:created>
  <dcterms:modified xsi:type="dcterms:W3CDTF">2025-03-04T10:13:00Z</dcterms:modified>
</cp:coreProperties>
</file>