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F43E" w14:textId="77777777" w:rsidR="00342477" w:rsidRDefault="00342477">
      <w:pPr>
        <w:rPr>
          <w:rFonts w:hint="eastAsia"/>
        </w:rPr>
      </w:pPr>
      <w:r>
        <w:rPr>
          <w:rFonts w:hint="eastAsia"/>
        </w:rPr>
        <w:t>肆意拼搏的含义</w:t>
      </w:r>
    </w:p>
    <w:p w14:paraId="0640F78B" w14:textId="77777777" w:rsidR="00342477" w:rsidRDefault="00342477">
      <w:pPr>
        <w:rPr>
          <w:rFonts w:hint="eastAsia"/>
        </w:rPr>
      </w:pPr>
      <w:r>
        <w:rPr>
          <w:rFonts w:hint="eastAsia"/>
        </w:rPr>
        <w:t>“肆意拼搏”这个词汇并不是一个标准的汉语成语或者固定搭配，但其构成的两个词——“肆意”和“拼搏”，各自有着明确的意义。在这里，“肆意”通常指的是不受约束、随心所欲的意思；而“拼搏”则是指在面对困难或挑战时，全力以赴、努力奋斗的行为。将这两个词组合起来理解，“肆意拼搏”可以被解读为一种不拘泥于形式，充满激情与自由地去追求目标、克服障碍的生活态度。</w:t>
      </w:r>
    </w:p>
    <w:p w14:paraId="1609BBB0" w14:textId="77777777" w:rsidR="00342477" w:rsidRDefault="00342477">
      <w:pPr>
        <w:rPr>
          <w:rFonts w:hint="eastAsia"/>
        </w:rPr>
      </w:pPr>
    </w:p>
    <w:p w14:paraId="47F8A0FD" w14:textId="77777777" w:rsidR="00342477" w:rsidRDefault="00342477">
      <w:pPr>
        <w:rPr>
          <w:rFonts w:hint="eastAsia"/>
        </w:rPr>
      </w:pPr>
      <w:r>
        <w:rPr>
          <w:rFonts w:hint="eastAsia"/>
        </w:rPr>
        <w:t>肆意拼搏的精神内涵</w:t>
      </w:r>
    </w:p>
    <w:p w14:paraId="60B6BCDF" w14:textId="77777777" w:rsidR="00342477" w:rsidRDefault="00342477">
      <w:pPr>
        <w:rPr>
          <w:rFonts w:hint="eastAsia"/>
        </w:rPr>
      </w:pPr>
      <w:r>
        <w:rPr>
          <w:rFonts w:hint="eastAsia"/>
        </w:rPr>
        <w:t>这种精神强调的是个体在实现自我价值的过程中，不应受到外界过多的限制和束缚，而是应该根据自己的内心需求和愿望，勇敢地迎接生活中的每一个挑战。它鼓励人们不仅要拥有梦想，更要具备为了实现这些梦想而不懈努力的决心和勇气。在现代社会中，肆意拼搏不仅仅体现在职业发展的道路上，也表现在个人成长、学习新技能、甚至是日常生活的各个方面。</w:t>
      </w:r>
    </w:p>
    <w:p w14:paraId="7A44D438" w14:textId="77777777" w:rsidR="00342477" w:rsidRDefault="00342477">
      <w:pPr>
        <w:rPr>
          <w:rFonts w:hint="eastAsia"/>
        </w:rPr>
      </w:pPr>
    </w:p>
    <w:p w14:paraId="1AF198BF" w14:textId="77777777" w:rsidR="00342477" w:rsidRDefault="00342477">
      <w:pPr>
        <w:rPr>
          <w:rFonts w:hint="eastAsia"/>
        </w:rPr>
      </w:pPr>
      <w:r>
        <w:rPr>
          <w:rFonts w:hint="eastAsia"/>
        </w:rPr>
        <w:t>肆意拼搏的实际应用</w:t>
      </w:r>
    </w:p>
    <w:p w14:paraId="54596164" w14:textId="77777777" w:rsidR="00342477" w:rsidRDefault="00342477">
      <w:pPr>
        <w:rPr>
          <w:rFonts w:hint="eastAsia"/>
        </w:rPr>
      </w:pPr>
      <w:r>
        <w:rPr>
          <w:rFonts w:hint="eastAsia"/>
        </w:rPr>
        <w:t>无论是职场新人还是资深专家，肆意拼搏的态度都能够帮助他们在各自的领域内脱颖而出。对于年轻人来说，这意味着敢于尝试新鲜事物，不怕失败，勇于探索未知的世界。而对于那些已经有一定成就的人来说，则意味着不断突破自我，持续学习和进步。例如，在科技行业快速变化的今天，只有那些愿意肆意拼搏的人才能紧跟时代的步伐，不断创新，最终成为行业的佼佼者。</w:t>
      </w:r>
    </w:p>
    <w:p w14:paraId="2A373BE2" w14:textId="77777777" w:rsidR="00342477" w:rsidRDefault="00342477">
      <w:pPr>
        <w:rPr>
          <w:rFonts w:hint="eastAsia"/>
        </w:rPr>
      </w:pPr>
    </w:p>
    <w:p w14:paraId="58EF97DD" w14:textId="77777777" w:rsidR="00342477" w:rsidRDefault="00342477">
      <w:pPr>
        <w:rPr>
          <w:rFonts w:hint="eastAsia"/>
        </w:rPr>
      </w:pPr>
      <w:r>
        <w:rPr>
          <w:rFonts w:hint="eastAsia"/>
        </w:rPr>
        <w:t>肆意拼搏带来的影响</w:t>
      </w:r>
    </w:p>
    <w:p w14:paraId="2DD9BC8A" w14:textId="77777777" w:rsidR="00342477" w:rsidRDefault="00342477">
      <w:pPr>
        <w:rPr>
          <w:rFonts w:hint="eastAsia"/>
        </w:rPr>
      </w:pPr>
      <w:r>
        <w:rPr>
          <w:rFonts w:hint="eastAsia"/>
        </w:rPr>
        <w:t>采用肆意拼搏的生活方式，不仅能够促进个人的成长和发展，还能对周围的人产生积极的影响。当一个人以饱满的热情和坚定的信念去追求自己的目标时，他所展现出的正能量会感染身边的人，激励他们也加入到这种积极向上的生活方式中来。肆意拼搏还能够增强个人的心理素质，使人更加坚韧不拔，面对生活中的挫折和困难时，能够保持乐观的心态，勇往直前。</w:t>
      </w:r>
    </w:p>
    <w:p w14:paraId="718FE721" w14:textId="77777777" w:rsidR="00342477" w:rsidRDefault="00342477">
      <w:pPr>
        <w:rPr>
          <w:rFonts w:hint="eastAsia"/>
        </w:rPr>
      </w:pPr>
    </w:p>
    <w:p w14:paraId="5A88387F" w14:textId="77777777" w:rsidR="00342477" w:rsidRDefault="00342477">
      <w:pPr>
        <w:rPr>
          <w:rFonts w:hint="eastAsia"/>
        </w:rPr>
      </w:pPr>
      <w:r>
        <w:rPr>
          <w:rFonts w:hint="eastAsia"/>
        </w:rPr>
        <w:t>如何在生活中实践肆意拼搏</w:t>
      </w:r>
    </w:p>
    <w:p w14:paraId="0D4F37EF" w14:textId="77777777" w:rsidR="00342477" w:rsidRDefault="00342477">
      <w:pPr>
        <w:rPr>
          <w:rFonts w:hint="eastAsia"/>
        </w:rPr>
      </w:pPr>
      <w:r>
        <w:rPr>
          <w:rFonts w:hint="eastAsia"/>
        </w:rPr>
        <w:t>想要在生活中真正实践肆意拼搏，并不是一件容易的事情。首先需要明确自己的目标和梦想，然后制定出切实可行的计划，并为之付出实际行动。同时，还需要学会接受失败，将其视为通往成功的必经之路，而不是放弃的理由。建立良好的支持系统也很重要，包括家人、朋友的支持以及专业人士的指导等，这些都是实现肆意拼搏不可或缺的因素。通过不断地挑战自我，我们可以在生活中找到属于自己的位置，活出精彩的人生。</w:t>
      </w:r>
    </w:p>
    <w:p w14:paraId="28932DD5" w14:textId="77777777" w:rsidR="00342477" w:rsidRDefault="00342477">
      <w:pPr>
        <w:rPr>
          <w:rFonts w:hint="eastAsia"/>
        </w:rPr>
      </w:pPr>
    </w:p>
    <w:p w14:paraId="36809A77" w14:textId="77777777" w:rsidR="00342477" w:rsidRDefault="00342477">
      <w:pPr>
        <w:rPr>
          <w:rFonts w:hint="eastAsia"/>
        </w:rPr>
      </w:pPr>
    </w:p>
    <w:p w14:paraId="241F5521" w14:textId="77777777" w:rsidR="00342477" w:rsidRDefault="00342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3AAA" w14:textId="7EB29587" w:rsidR="007234EF" w:rsidRDefault="007234EF"/>
    <w:sectPr w:rsidR="00723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EF"/>
    <w:rsid w:val="00342477"/>
    <w:rsid w:val="007234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CC99F-22FF-4F56-9850-3D44832F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