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FFBDF" w14:textId="77777777" w:rsidR="00E30DB7" w:rsidRDefault="00E30DB7">
      <w:pPr>
        <w:rPr>
          <w:rFonts w:hint="eastAsia"/>
        </w:rPr>
      </w:pPr>
      <w:r>
        <w:rPr>
          <w:rFonts w:hint="eastAsia"/>
        </w:rPr>
        <w:t>耸立 sǒng lì</w:t>
      </w:r>
    </w:p>
    <w:p w14:paraId="08DF58C0" w14:textId="77777777" w:rsidR="00E30DB7" w:rsidRDefault="00E30DB7">
      <w:pPr>
        <w:rPr>
          <w:rFonts w:hint="eastAsia"/>
        </w:rPr>
      </w:pPr>
      <w:r>
        <w:rPr>
          <w:rFonts w:hint="eastAsia"/>
        </w:rPr>
        <w:t>耸立，这个词汇生动地描绘了物体高高地、直直地站立的状态。无论是形容山峰之巅傲然挺拔于云雾之中，还是城市里高楼大厦直插天际，耸立都能恰如其分地传达出那种震撼人心的视觉冲击力。在描述自然景观时，我们常会说某座山峰耸立在大地之上，它不仅是对高度的强调，更包含了那股不可忽视的存在感和力量感。而在都市语境下，摩天大楼的耸立则象征着现代文明的进步与繁荣。</w:t>
      </w:r>
    </w:p>
    <w:p w14:paraId="261CDC79" w14:textId="77777777" w:rsidR="00E30DB7" w:rsidRDefault="00E30DB7">
      <w:pPr>
        <w:rPr>
          <w:rFonts w:hint="eastAsia"/>
        </w:rPr>
      </w:pPr>
    </w:p>
    <w:p w14:paraId="6DAC4FD0" w14:textId="77777777" w:rsidR="00E30DB7" w:rsidRDefault="00E30DB7">
      <w:pPr>
        <w:rPr>
          <w:rFonts w:hint="eastAsia"/>
        </w:rPr>
      </w:pPr>
      <w:r>
        <w:rPr>
          <w:rFonts w:hint="eastAsia"/>
        </w:rPr>
        <w:t>伫立 zhù lì</w:t>
      </w:r>
    </w:p>
    <w:p w14:paraId="08B2C52B" w14:textId="77777777" w:rsidR="00E30DB7" w:rsidRDefault="00E30DB7">
      <w:pPr>
        <w:rPr>
          <w:rFonts w:hint="eastAsia"/>
        </w:rPr>
      </w:pPr>
      <w:r>
        <w:rPr>
          <w:rFonts w:hint="eastAsia"/>
        </w:rPr>
        <w:t>伫立一词带有一种静止不动、长时间站立的意境。当用以形容人的时候，往往表达了一种凝思或等待的状态。比如，“他在寒风中伫立许久”，这样的描写不仅让人物形象跃然纸上，同时也传递出一种孤独或是深沉的情感氛围。伫立还可以用来描述历史遗迹等静默而庄重的存在，像古老的塔楼在岁月长河中静静伫立，见证着时代的变迁与人事的沧桑，给人一种穿越时空的厚重感。</w:t>
      </w:r>
    </w:p>
    <w:p w14:paraId="1253BA23" w14:textId="77777777" w:rsidR="00E30DB7" w:rsidRDefault="00E30DB7">
      <w:pPr>
        <w:rPr>
          <w:rFonts w:hint="eastAsia"/>
        </w:rPr>
      </w:pPr>
    </w:p>
    <w:p w14:paraId="171DC03F" w14:textId="77777777" w:rsidR="00E30DB7" w:rsidRDefault="00E30DB7">
      <w:pPr>
        <w:rPr>
          <w:rFonts w:hint="eastAsia"/>
        </w:rPr>
      </w:pPr>
      <w:r>
        <w:rPr>
          <w:rFonts w:hint="eastAsia"/>
        </w:rPr>
        <w:t>矗立 chù lì</w:t>
      </w:r>
    </w:p>
    <w:p w14:paraId="2326133F" w14:textId="77777777" w:rsidR="00E30DB7" w:rsidRDefault="00E30DB7">
      <w:pPr>
        <w:rPr>
          <w:rFonts w:hint="eastAsia"/>
        </w:rPr>
      </w:pPr>
      <w:r>
        <w:rPr>
          <w:rFonts w:hint="eastAsia"/>
        </w:rPr>
        <w:t>矗立强调的是垂直向上、笔直挺立的姿态，特别适用于描绘建筑物或其他大型结构。当我们谈论到那些标志性建筑时，如埃菲尔铁塔、东方明珠电视塔等，都会使用“矗立”这个词来强调它们雄伟壮观的形象。矗立所蕴含的意义不仅仅是物理上的高度，更重要的是它代表了人类智慧与创造力的结晶。每一座矗立于世的伟大建筑背后，都有着无数人的辛勤付出和梦想追求。</w:t>
      </w:r>
    </w:p>
    <w:p w14:paraId="20F337B9" w14:textId="77777777" w:rsidR="00E30DB7" w:rsidRDefault="00E30DB7">
      <w:pPr>
        <w:rPr>
          <w:rFonts w:hint="eastAsia"/>
        </w:rPr>
      </w:pPr>
    </w:p>
    <w:p w14:paraId="714CCC49" w14:textId="77777777" w:rsidR="00E30DB7" w:rsidRDefault="00E30DB7">
      <w:pPr>
        <w:rPr>
          <w:rFonts w:hint="eastAsia"/>
        </w:rPr>
      </w:pPr>
      <w:r>
        <w:rPr>
          <w:rFonts w:hint="eastAsia"/>
        </w:rPr>
        <w:t>挺立 tǐng lì</w:t>
      </w:r>
    </w:p>
    <w:p w14:paraId="5AC219C8" w14:textId="77777777" w:rsidR="00E30DB7" w:rsidRDefault="00E30DB7">
      <w:pPr>
        <w:rPr>
          <w:rFonts w:hint="eastAsia"/>
        </w:rPr>
      </w:pPr>
      <w:r>
        <w:rPr>
          <w:rFonts w:hint="eastAsia"/>
        </w:rPr>
        <w:t>挺立给人的感觉是充满活力和坚韧不拔的精神面貌。无论是在田野间挺立的树木，还是风雨中坚守岗位的哨兵，挺立都体现了生命的力量与顽强。特别是在文学作品里，挺立经常被用来赞美那些具有高尚品格的人们，在逆境中不屈服、始终保持昂扬向上的姿态。这种精神层面的挺立，比任何物质形态上的矗立都要更加深刻和动人。</w:t>
      </w:r>
    </w:p>
    <w:p w14:paraId="0A4A6999" w14:textId="77777777" w:rsidR="00E30DB7" w:rsidRDefault="00E30DB7">
      <w:pPr>
        <w:rPr>
          <w:rFonts w:hint="eastAsia"/>
        </w:rPr>
      </w:pPr>
    </w:p>
    <w:p w14:paraId="1BA16195" w14:textId="77777777" w:rsidR="00E30DB7" w:rsidRDefault="00E30DB7">
      <w:pPr>
        <w:rPr>
          <w:rFonts w:hint="eastAsia"/>
        </w:rPr>
      </w:pPr>
      <w:r>
        <w:rPr>
          <w:rFonts w:hint="eastAsia"/>
        </w:rPr>
        <w:t>屹立 yì lì</w:t>
      </w:r>
    </w:p>
    <w:p w14:paraId="3BA70DEF" w14:textId="77777777" w:rsidR="00E30DB7" w:rsidRDefault="00E30DB7">
      <w:pPr>
        <w:rPr>
          <w:rFonts w:hint="eastAsia"/>
        </w:rPr>
      </w:pPr>
      <w:r>
        <w:rPr>
          <w:rFonts w:hint="eastAsia"/>
        </w:rPr>
        <w:t>屹立意味着稳固不动、长久存在，通常用于形容那些经历了时间考验后依然坚固的事物或象征性的地标。例如长城屹立于中华大地数千年，成为了中华民族坚韧不拔精神的象征；又或者是某些家族企业历经多代传承却依旧屹立不倒，这背后体现的是深厚的文化底蕴以及持续创新的能力。屹立不仅仅是一种物理状态，更是一种精神象征，代表着持久、稳定和可靠。</w:t>
      </w:r>
    </w:p>
    <w:p w14:paraId="11EC4CC7" w14:textId="77777777" w:rsidR="00E30DB7" w:rsidRDefault="00E30DB7">
      <w:pPr>
        <w:rPr>
          <w:rFonts w:hint="eastAsia"/>
        </w:rPr>
      </w:pPr>
    </w:p>
    <w:p w14:paraId="0756EDB4" w14:textId="77777777" w:rsidR="00E30DB7" w:rsidRDefault="00E30DB7">
      <w:pPr>
        <w:rPr>
          <w:rFonts w:hint="eastAsia"/>
        </w:rPr>
      </w:pPr>
    </w:p>
    <w:p w14:paraId="1F3628E0" w14:textId="77777777" w:rsidR="00E30DB7" w:rsidRDefault="00E30DB7">
      <w:pPr>
        <w:rPr>
          <w:rFonts w:hint="eastAsia"/>
        </w:rPr>
      </w:pPr>
      <w:r>
        <w:rPr>
          <w:rFonts w:hint="eastAsia"/>
        </w:rPr>
        <w:t>本文是由懂得生活网（dongdeshenghuo.com）为大家创作</w:t>
      </w:r>
    </w:p>
    <w:p w14:paraId="468D1821" w14:textId="2CE9C4F8" w:rsidR="00A44588" w:rsidRDefault="00A44588"/>
    <w:sectPr w:rsidR="00A445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588"/>
    <w:rsid w:val="00A44588"/>
    <w:rsid w:val="00B34D22"/>
    <w:rsid w:val="00E30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76B246-283A-4CC8-836A-8AA4C9920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45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45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45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45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45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45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45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45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45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45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45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45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4588"/>
    <w:rPr>
      <w:rFonts w:cstheme="majorBidi"/>
      <w:color w:val="2F5496" w:themeColor="accent1" w:themeShade="BF"/>
      <w:sz w:val="28"/>
      <w:szCs w:val="28"/>
    </w:rPr>
  </w:style>
  <w:style w:type="character" w:customStyle="1" w:styleId="50">
    <w:name w:val="标题 5 字符"/>
    <w:basedOn w:val="a0"/>
    <w:link w:val="5"/>
    <w:uiPriority w:val="9"/>
    <w:semiHidden/>
    <w:rsid w:val="00A44588"/>
    <w:rPr>
      <w:rFonts w:cstheme="majorBidi"/>
      <w:color w:val="2F5496" w:themeColor="accent1" w:themeShade="BF"/>
      <w:sz w:val="24"/>
    </w:rPr>
  </w:style>
  <w:style w:type="character" w:customStyle="1" w:styleId="60">
    <w:name w:val="标题 6 字符"/>
    <w:basedOn w:val="a0"/>
    <w:link w:val="6"/>
    <w:uiPriority w:val="9"/>
    <w:semiHidden/>
    <w:rsid w:val="00A44588"/>
    <w:rPr>
      <w:rFonts w:cstheme="majorBidi"/>
      <w:b/>
      <w:bCs/>
      <w:color w:val="2F5496" w:themeColor="accent1" w:themeShade="BF"/>
    </w:rPr>
  </w:style>
  <w:style w:type="character" w:customStyle="1" w:styleId="70">
    <w:name w:val="标题 7 字符"/>
    <w:basedOn w:val="a0"/>
    <w:link w:val="7"/>
    <w:uiPriority w:val="9"/>
    <w:semiHidden/>
    <w:rsid w:val="00A44588"/>
    <w:rPr>
      <w:rFonts w:cstheme="majorBidi"/>
      <w:b/>
      <w:bCs/>
      <w:color w:val="595959" w:themeColor="text1" w:themeTint="A6"/>
    </w:rPr>
  </w:style>
  <w:style w:type="character" w:customStyle="1" w:styleId="80">
    <w:name w:val="标题 8 字符"/>
    <w:basedOn w:val="a0"/>
    <w:link w:val="8"/>
    <w:uiPriority w:val="9"/>
    <w:semiHidden/>
    <w:rsid w:val="00A44588"/>
    <w:rPr>
      <w:rFonts w:cstheme="majorBidi"/>
      <w:color w:val="595959" w:themeColor="text1" w:themeTint="A6"/>
    </w:rPr>
  </w:style>
  <w:style w:type="character" w:customStyle="1" w:styleId="90">
    <w:name w:val="标题 9 字符"/>
    <w:basedOn w:val="a0"/>
    <w:link w:val="9"/>
    <w:uiPriority w:val="9"/>
    <w:semiHidden/>
    <w:rsid w:val="00A44588"/>
    <w:rPr>
      <w:rFonts w:eastAsiaTheme="majorEastAsia" w:cstheme="majorBidi"/>
      <w:color w:val="595959" w:themeColor="text1" w:themeTint="A6"/>
    </w:rPr>
  </w:style>
  <w:style w:type="paragraph" w:styleId="a3">
    <w:name w:val="Title"/>
    <w:basedOn w:val="a"/>
    <w:next w:val="a"/>
    <w:link w:val="a4"/>
    <w:uiPriority w:val="10"/>
    <w:qFormat/>
    <w:rsid w:val="00A445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45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45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45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4588"/>
    <w:pPr>
      <w:spacing w:before="160"/>
      <w:jc w:val="center"/>
    </w:pPr>
    <w:rPr>
      <w:i/>
      <w:iCs/>
      <w:color w:val="404040" w:themeColor="text1" w:themeTint="BF"/>
    </w:rPr>
  </w:style>
  <w:style w:type="character" w:customStyle="1" w:styleId="a8">
    <w:name w:val="引用 字符"/>
    <w:basedOn w:val="a0"/>
    <w:link w:val="a7"/>
    <w:uiPriority w:val="29"/>
    <w:rsid w:val="00A44588"/>
    <w:rPr>
      <w:i/>
      <w:iCs/>
      <w:color w:val="404040" w:themeColor="text1" w:themeTint="BF"/>
    </w:rPr>
  </w:style>
  <w:style w:type="paragraph" w:styleId="a9">
    <w:name w:val="List Paragraph"/>
    <w:basedOn w:val="a"/>
    <w:uiPriority w:val="34"/>
    <w:qFormat/>
    <w:rsid w:val="00A44588"/>
    <w:pPr>
      <w:ind w:left="720"/>
      <w:contextualSpacing/>
    </w:pPr>
  </w:style>
  <w:style w:type="character" w:styleId="aa">
    <w:name w:val="Intense Emphasis"/>
    <w:basedOn w:val="a0"/>
    <w:uiPriority w:val="21"/>
    <w:qFormat/>
    <w:rsid w:val="00A44588"/>
    <w:rPr>
      <w:i/>
      <w:iCs/>
      <w:color w:val="2F5496" w:themeColor="accent1" w:themeShade="BF"/>
    </w:rPr>
  </w:style>
  <w:style w:type="paragraph" w:styleId="ab">
    <w:name w:val="Intense Quote"/>
    <w:basedOn w:val="a"/>
    <w:next w:val="a"/>
    <w:link w:val="ac"/>
    <w:uiPriority w:val="30"/>
    <w:qFormat/>
    <w:rsid w:val="00A445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4588"/>
    <w:rPr>
      <w:i/>
      <w:iCs/>
      <w:color w:val="2F5496" w:themeColor="accent1" w:themeShade="BF"/>
    </w:rPr>
  </w:style>
  <w:style w:type="character" w:styleId="ad">
    <w:name w:val="Intense Reference"/>
    <w:basedOn w:val="a0"/>
    <w:uiPriority w:val="32"/>
    <w:qFormat/>
    <w:rsid w:val="00A445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2025-03-04T10:13:00Z</dcterms:created>
  <dcterms:modified xsi:type="dcterms:W3CDTF">2025-03-04T10:13:00Z</dcterms:modified>
</cp:coreProperties>
</file>